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89688" w14:textId="77777777" w:rsidR="00566785" w:rsidRDefault="00566785" w:rsidP="00566785">
      <w:pPr>
        <w:pStyle w:val="1"/>
        <w:ind w:left="0"/>
        <w:jc w:val="center"/>
      </w:pPr>
    </w:p>
    <w:p w14:paraId="1FDE272B" w14:textId="77777777" w:rsidR="002355E8" w:rsidRDefault="002355E8" w:rsidP="00566785">
      <w:pPr>
        <w:pStyle w:val="1"/>
        <w:ind w:left="0"/>
        <w:jc w:val="center"/>
      </w:pPr>
    </w:p>
    <w:p w14:paraId="28915DCF" w14:textId="77777777" w:rsidR="002355E8" w:rsidRDefault="002355E8" w:rsidP="00566785">
      <w:pPr>
        <w:pStyle w:val="1"/>
        <w:ind w:left="0"/>
        <w:jc w:val="center"/>
      </w:pPr>
    </w:p>
    <w:p w14:paraId="6BC8A916" w14:textId="77777777" w:rsidR="002355E8" w:rsidRDefault="002355E8" w:rsidP="00566785">
      <w:pPr>
        <w:pStyle w:val="1"/>
        <w:ind w:left="0"/>
        <w:jc w:val="center"/>
      </w:pPr>
    </w:p>
    <w:p w14:paraId="0C0B977F" w14:textId="77777777" w:rsidR="002355E8" w:rsidRDefault="002355E8" w:rsidP="00566785">
      <w:pPr>
        <w:pStyle w:val="1"/>
        <w:ind w:left="0"/>
        <w:jc w:val="center"/>
      </w:pPr>
    </w:p>
    <w:p w14:paraId="33BFA932" w14:textId="77777777" w:rsidR="002355E8" w:rsidRDefault="002355E8" w:rsidP="00566785">
      <w:pPr>
        <w:pStyle w:val="1"/>
        <w:ind w:left="0"/>
        <w:jc w:val="center"/>
      </w:pPr>
    </w:p>
    <w:p w14:paraId="5ACAB6A2" w14:textId="77777777" w:rsidR="002355E8" w:rsidRDefault="002355E8" w:rsidP="00566785">
      <w:pPr>
        <w:pStyle w:val="1"/>
        <w:ind w:left="0"/>
        <w:jc w:val="center"/>
      </w:pPr>
    </w:p>
    <w:p w14:paraId="2DCD4C07" w14:textId="77777777" w:rsidR="002355E8" w:rsidRDefault="002355E8" w:rsidP="00566785">
      <w:pPr>
        <w:pStyle w:val="1"/>
        <w:ind w:left="0"/>
        <w:jc w:val="center"/>
      </w:pPr>
    </w:p>
    <w:p w14:paraId="37EA86F4" w14:textId="77777777" w:rsidR="002355E8" w:rsidRDefault="002355E8" w:rsidP="00566785">
      <w:pPr>
        <w:pStyle w:val="1"/>
        <w:ind w:left="0"/>
        <w:jc w:val="center"/>
      </w:pPr>
    </w:p>
    <w:p w14:paraId="3B481363" w14:textId="77777777" w:rsidR="002355E8" w:rsidRDefault="002355E8" w:rsidP="00566785">
      <w:pPr>
        <w:pStyle w:val="1"/>
        <w:ind w:left="0"/>
        <w:jc w:val="center"/>
      </w:pPr>
    </w:p>
    <w:p w14:paraId="571C8126" w14:textId="77777777" w:rsidR="002355E8" w:rsidRDefault="002355E8" w:rsidP="00566785">
      <w:pPr>
        <w:pStyle w:val="1"/>
        <w:ind w:left="0"/>
        <w:jc w:val="center"/>
      </w:pPr>
    </w:p>
    <w:p w14:paraId="7B9373E1" w14:textId="77777777" w:rsidR="002355E8" w:rsidRDefault="002355E8" w:rsidP="00566785">
      <w:pPr>
        <w:pStyle w:val="1"/>
        <w:ind w:left="0"/>
        <w:jc w:val="center"/>
      </w:pPr>
    </w:p>
    <w:p w14:paraId="62D18036" w14:textId="77777777" w:rsidR="002355E8" w:rsidRDefault="002355E8" w:rsidP="00566785">
      <w:pPr>
        <w:pStyle w:val="1"/>
        <w:ind w:left="0"/>
        <w:jc w:val="center"/>
      </w:pPr>
    </w:p>
    <w:p w14:paraId="1A309307" w14:textId="77777777" w:rsidR="002355E8" w:rsidRDefault="002355E8" w:rsidP="00566785">
      <w:pPr>
        <w:pStyle w:val="1"/>
        <w:ind w:left="0"/>
        <w:jc w:val="center"/>
      </w:pPr>
    </w:p>
    <w:p w14:paraId="54852D3D" w14:textId="77777777" w:rsidR="002355E8" w:rsidRDefault="002355E8" w:rsidP="00566785">
      <w:pPr>
        <w:pStyle w:val="1"/>
        <w:ind w:left="0"/>
        <w:jc w:val="center"/>
      </w:pPr>
    </w:p>
    <w:p w14:paraId="142551C2" w14:textId="77777777" w:rsidR="002355E8" w:rsidRDefault="002355E8" w:rsidP="00566785">
      <w:pPr>
        <w:pStyle w:val="1"/>
        <w:ind w:left="0"/>
        <w:jc w:val="center"/>
      </w:pPr>
    </w:p>
    <w:p w14:paraId="76BE35B9" w14:textId="77777777" w:rsidR="002355E8" w:rsidRDefault="002355E8" w:rsidP="00566785">
      <w:pPr>
        <w:pStyle w:val="1"/>
        <w:ind w:left="0"/>
        <w:jc w:val="center"/>
      </w:pPr>
    </w:p>
    <w:p w14:paraId="7A1FE786" w14:textId="77777777" w:rsidR="002355E8" w:rsidRDefault="002355E8" w:rsidP="00566785">
      <w:pPr>
        <w:pStyle w:val="1"/>
        <w:ind w:left="0"/>
        <w:jc w:val="center"/>
      </w:pPr>
    </w:p>
    <w:p w14:paraId="3502007B" w14:textId="77777777" w:rsidR="002355E8" w:rsidRDefault="002355E8" w:rsidP="00566785">
      <w:pPr>
        <w:pStyle w:val="1"/>
        <w:ind w:left="0"/>
        <w:jc w:val="center"/>
      </w:pPr>
    </w:p>
    <w:p w14:paraId="28D951D1" w14:textId="77777777" w:rsidR="002355E8" w:rsidRDefault="002355E8" w:rsidP="00566785">
      <w:pPr>
        <w:pStyle w:val="1"/>
        <w:ind w:left="0"/>
        <w:jc w:val="center"/>
      </w:pPr>
    </w:p>
    <w:p w14:paraId="34247E51" w14:textId="77777777" w:rsidR="002355E8" w:rsidRDefault="002355E8" w:rsidP="00566785">
      <w:pPr>
        <w:pStyle w:val="1"/>
        <w:ind w:left="0"/>
        <w:jc w:val="center"/>
      </w:pPr>
    </w:p>
    <w:p w14:paraId="770EB686" w14:textId="77777777" w:rsidR="002355E8" w:rsidRDefault="002355E8" w:rsidP="00566785">
      <w:pPr>
        <w:pStyle w:val="1"/>
        <w:ind w:left="0"/>
        <w:jc w:val="center"/>
      </w:pPr>
    </w:p>
    <w:p w14:paraId="0A7D2F5D" w14:textId="77777777" w:rsidR="002355E8" w:rsidRDefault="002355E8" w:rsidP="00566785">
      <w:pPr>
        <w:pStyle w:val="1"/>
        <w:ind w:left="0"/>
        <w:jc w:val="center"/>
      </w:pPr>
    </w:p>
    <w:p w14:paraId="7F8EBFD9" w14:textId="77777777" w:rsidR="002355E8" w:rsidRDefault="002355E8" w:rsidP="00566785">
      <w:pPr>
        <w:pStyle w:val="1"/>
        <w:ind w:left="0"/>
        <w:jc w:val="center"/>
      </w:pPr>
    </w:p>
    <w:p w14:paraId="2262E976" w14:textId="77777777" w:rsidR="002355E8" w:rsidRDefault="002355E8" w:rsidP="00566785">
      <w:pPr>
        <w:pStyle w:val="1"/>
        <w:ind w:left="0"/>
        <w:jc w:val="center"/>
      </w:pPr>
    </w:p>
    <w:p w14:paraId="47A310A2" w14:textId="77777777" w:rsidR="002355E8" w:rsidRDefault="002355E8" w:rsidP="00566785">
      <w:pPr>
        <w:pStyle w:val="1"/>
        <w:ind w:left="0"/>
        <w:jc w:val="center"/>
      </w:pPr>
    </w:p>
    <w:p w14:paraId="55C1FC9A" w14:textId="77777777" w:rsidR="002355E8" w:rsidRDefault="002355E8" w:rsidP="00566785">
      <w:pPr>
        <w:pStyle w:val="1"/>
        <w:ind w:left="0"/>
        <w:jc w:val="center"/>
      </w:pPr>
    </w:p>
    <w:p w14:paraId="0E04936A" w14:textId="77777777" w:rsidR="002355E8" w:rsidRDefault="002355E8" w:rsidP="00566785">
      <w:pPr>
        <w:pStyle w:val="1"/>
        <w:ind w:left="0"/>
        <w:jc w:val="center"/>
      </w:pPr>
    </w:p>
    <w:p w14:paraId="6097F976" w14:textId="77777777" w:rsidR="002355E8" w:rsidRDefault="002355E8" w:rsidP="00566785">
      <w:pPr>
        <w:pStyle w:val="1"/>
        <w:ind w:left="0"/>
        <w:jc w:val="center"/>
      </w:pPr>
    </w:p>
    <w:p w14:paraId="414A074C" w14:textId="77777777" w:rsidR="002355E8" w:rsidRDefault="002355E8" w:rsidP="00566785">
      <w:pPr>
        <w:pStyle w:val="1"/>
        <w:ind w:left="0"/>
        <w:jc w:val="center"/>
      </w:pPr>
    </w:p>
    <w:p w14:paraId="5006C9DF" w14:textId="77777777" w:rsidR="002355E8" w:rsidRDefault="002355E8" w:rsidP="00566785">
      <w:pPr>
        <w:pStyle w:val="1"/>
        <w:ind w:left="0"/>
        <w:jc w:val="center"/>
      </w:pPr>
    </w:p>
    <w:p w14:paraId="2F7B52FE" w14:textId="77777777" w:rsidR="002355E8" w:rsidRDefault="002355E8" w:rsidP="00566785">
      <w:pPr>
        <w:pStyle w:val="1"/>
        <w:ind w:left="0"/>
        <w:jc w:val="center"/>
      </w:pPr>
    </w:p>
    <w:p w14:paraId="292BB217" w14:textId="77777777" w:rsidR="002355E8" w:rsidRDefault="002355E8" w:rsidP="00566785">
      <w:pPr>
        <w:pStyle w:val="1"/>
        <w:ind w:left="0"/>
        <w:jc w:val="center"/>
      </w:pPr>
    </w:p>
    <w:p w14:paraId="0C5BF1B4" w14:textId="77777777" w:rsidR="002355E8" w:rsidRDefault="002355E8" w:rsidP="00566785">
      <w:pPr>
        <w:pStyle w:val="1"/>
        <w:ind w:left="0"/>
        <w:jc w:val="center"/>
      </w:pPr>
    </w:p>
    <w:p w14:paraId="3E543599" w14:textId="77777777" w:rsidR="002355E8" w:rsidRDefault="002355E8" w:rsidP="00566785">
      <w:pPr>
        <w:pStyle w:val="1"/>
        <w:ind w:left="0"/>
        <w:jc w:val="center"/>
      </w:pPr>
    </w:p>
    <w:p w14:paraId="3F98F2B1" w14:textId="77777777" w:rsidR="002355E8" w:rsidRDefault="002355E8" w:rsidP="00566785">
      <w:pPr>
        <w:pStyle w:val="1"/>
        <w:ind w:left="0"/>
        <w:jc w:val="center"/>
      </w:pPr>
    </w:p>
    <w:p w14:paraId="69A34E69" w14:textId="77777777" w:rsidR="002355E8" w:rsidRDefault="002355E8" w:rsidP="00566785">
      <w:pPr>
        <w:pStyle w:val="1"/>
        <w:ind w:left="0"/>
        <w:jc w:val="center"/>
      </w:pPr>
    </w:p>
    <w:p w14:paraId="3903F161" w14:textId="77777777" w:rsidR="002355E8" w:rsidRDefault="002355E8" w:rsidP="00566785">
      <w:pPr>
        <w:pStyle w:val="1"/>
        <w:ind w:left="0"/>
        <w:jc w:val="center"/>
      </w:pPr>
    </w:p>
    <w:p w14:paraId="674FEAE8" w14:textId="77777777" w:rsidR="002355E8" w:rsidRDefault="002355E8" w:rsidP="00566785">
      <w:pPr>
        <w:pStyle w:val="1"/>
        <w:ind w:left="0"/>
        <w:jc w:val="center"/>
      </w:pPr>
    </w:p>
    <w:p w14:paraId="7FF3A9DB" w14:textId="77777777" w:rsidR="002355E8" w:rsidRDefault="002355E8" w:rsidP="00566785">
      <w:pPr>
        <w:pStyle w:val="1"/>
        <w:ind w:left="0"/>
        <w:jc w:val="center"/>
      </w:pPr>
    </w:p>
    <w:p w14:paraId="41C8461F" w14:textId="77777777" w:rsidR="002355E8" w:rsidRDefault="002355E8" w:rsidP="00566785">
      <w:pPr>
        <w:pStyle w:val="1"/>
        <w:ind w:left="0"/>
        <w:jc w:val="center"/>
      </w:pPr>
    </w:p>
    <w:p w14:paraId="3B36EE00" w14:textId="77777777" w:rsidR="002355E8" w:rsidRDefault="002355E8" w:rsidP="00566785">
      <w:pPr>
        <w:pStyle w:val="1"/>
        <w:ind w:left="0"/>
        <w:jc w:val="center"/>
      </w:pPr>
    </w:p>
    <w:p w14:paraId="45554E91" w14:textId="77777777" w:rsidR="002355E8" w:rsidRDefault="002355E8" w:rsidP="00566785">
      <w:pPr>
        <w:pStyle w:val="1"/>
        <w:ind w:left="0"/>
        <w:jc w:val="center"/>
      </w:pPr>
    </w:p>
    <w:p w14:paraId="74B3DEF9" w14:textId="77777777" w:rsidR="002355E8" w:rsidRDefault="002355E8" w:rsidP="00566785">
      <w:pPr>
        <w:pStyle w:val="1"/>
        <w:ind w:left="0"/>
        <w:jc w:val="center"/>
      </w:pPr>
    </w:p>
    <w:p w14:paraId="337DEF8B" w14:textId="77777777" w:rsidR="002355E8" w:rsidRDefault="002355E8" w:rsidP="00566785">
      <w:pPr>
        <w:pStyle w:val="1"/>
        <w:ind w:left="0"/>
        <w:jc w:val="center"/>
      </w:pPr>
    </w:p>
    <w:p w14:paraId="46C7851F" w14:textId="77777777" w:rsidR="00566785" w:rsidRDefault="00566785" w:rsidP="00566785">
      <w:pPr>
        <w:pStyle w:val="1"/>
        <w:ind w:left="0"/>
        <w:jc w:val="center"/>
      </w:pPr>
      <w:bookmarkStart w:id="0" w:name="_GoBack"/>
      <w:bookmarkEnd w:id="0"/>
      <w:r>
        <w:lastRenderedPageBreak/>
        <w:t>СОДЕРЖАНИЕ</w:t>
      </w:r>
    </w:p>
    <w:p w14:paraId="6F4AD3B2" w14:textId="77777777" w:rsidR="00566785" w:rsidRDefault="00566785" w:rsidP="00566785">
      <w:pPr>
        <w:pStyle w:val="1"/>
        <w:ind w:left="0"/>
      </w:pPr>
    </w:p>
    <w:p w14:paraId="24A840E9" w14:textId="77777777" w:rsidR="00566785" w:rsidRDefault="00566785" w:rsidP="00566785">
      <w:pPr>
        <w:pStyle w:val="1"/>
        <w:ind w:left="0"/>
      </w:pPr>
      <w:r>
        <w:t>1. Пояснительная записка…………………………………..………….........3</w:t>
      </w:r>
    </w:p>
    <w:p w14:paraId="65CEFE30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Направленность программы…………………………………………………..3</w:t>
      </w:r>
    </w:p>
    <w:p w14:paraId="50FA6595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Новизна программы…………………………………………………………....3</w:t>
      </w:r>
    </w:p>
    <w:p w14:paraId="3117DF6B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Актуальность программы……………………………………………………...3</w:t>
      </w:r>
    </w:p>
    <w:p w14:paraId="7BE2E0FC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Педагогическая целесообразность программы...…………………………….4</w:t>
      </w:r>
    </w:p>
    <w:p w14:paraId="49DE30F0" w14:textId="77777777" w:rsidR="00566785" w:rsidRDefault="00566785" w:rsidP="00566785">
      <w:pPr>
        <w:pStyle w:val="1"/>
        <w:ind w:left="0" w:right="283"/>
        <w:rPr>
          <w:b w:val="0"/>
        </w:rPr>
      </w:pPr>
      <w:r>
        <w:rPr>
          <w:b w:val="0"/>
        </w:rPr>
        <w:t>Цели и задачи программы……………………………………………………...4</w:t>
      </w:r>
    </w:p>
    <w:p w14:paraId="6C0837BC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Объем и срок освоения программы…………………………………………...5</w:t>
      </w:r>
    </w:p>
    <w:p w14:paraId="124F0B41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Форма обучения и особенности образовательного процесса………………..5</w:t>
      </w:r>
    </w:p>
    <w:p w14:paraId="7D6F7C13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Методическое обеспечение обучения………………………………………....5</w:t>
      </w:r>
    </w:p>
    <w:p w14:paraId="38F7DF56" w14:textId="77777777" w:rsidR="00566785" w:rsidRPr="0093648A" w:rsidRDefault="00566785" w:rsidP="00566785">
      <w:pPr>
        <w:pStyle w:val="1"/>
        <w:ind w:left="0"/>
        <w:rPr>
          <w:b w:val="0"/>
        </w:rPr>
      </w:pPr>
      <w:r w:rsidRPr="0093648A">
        <w:rPr>
          <w:b w:val="0"/>
        </w:rPr>
        <w:t>Формы занятий……………………………………………………………</w:t>
      </w:r>
      <w:r>
        <w:rPr>
          <w:b w:val="0"/>
        </w:rPr>
        <w:t>…….6</w:t>
      </w:r>
    </w:p>
    <w:p w14:paraId="183FB897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Алгоритм учебного занятия…………………………………………………....7</w:t>
      </w:r>
    </w:p>
    <w:p w14:paraId="5F99443B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Режим занятий…………………………………………………………………..7</w:t>
      </w:r>
    </w:p>
    <w:p w14:paraId="15DB814C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Планируемые результаты освоения программы..…………………………….7</w:t>
      </w:r>
    </w:p>
    <w:p w14:paraId="20FC0FBC" w14:textId="77777777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 xml:space="preserve">Формы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результатами освоения программы……………………..8</w:t>
      </w:r>
    </w:p>
    <w:p w14:paraId="00F471F2" w14:textId="77777777" w:rsidR="00566785" w:rsidRDefault="00566785" w:rsidP="00566785">
      <w:pPr>
        <w:pStyle w:val="1"/>
        <w:ind w:left="0"/>
      </w:pPr>
    </w:p>
    <w:p w14:paraId="3CC411CD" w14:textId="1B7B920E" w:rsidR="00566785" w:rsidRPr="00E434F2" w:rsidRDefault="00566785" w:rsidP="00566785">
      <w:pPr>
        <w:pStyle w:val="1"/>
        <w:ind w:left="0"/>
      </w:pPr>
      <w:r>
        <w:t>2</w:t>
      </w:r>
      <w:r w:rsidRPr="00E434F2">
        <w:rPr>
          <w:b w:val="0"/>
        </w:rPr>
        <w:t xml:space="preserve">. </w:t>
      </w:r>
      <w:r w:rsidRPr="00E434F2">
        <w:t>Содержание программы</w:t>
      </w:r>
      <w:r>
        <w:t>……………………………………………………</w:t>
      </w:r>
      <w:r w:rsidR="00911109">
        <w:t>8</w:t>
      </w:r>
    </w:p>
    <w:p w14:paraId="18D1E949" w14:textId="3014C075" w:rsidR="00566785" w:rsidRDefault="00911109" w:rsidP="00566785">
      <w:pPr>
        <w:pStyle w:val="1"/>
        <w:ind w:left="0"/>
        <w:rPr>
          <w:b w:val="0"/>
        </w:rPr>
      </w:pPr>
      <w:r>
        <w:rPr>
          <w:b w:val="0"/>
        </w:rPr>
        <w:t>Т</w:t>
      </w:r>
      <w:r w:rsidR="00566785">
        <w:rPr>
          <w:b w:val="0"/>
        </w:rPr>
        <w:t>ематический план 1-й год обучения…………………………………</w:t>
      </w:r>
      <w:r>
        <w:rPr>
          <w:b w:val="0"/>
        </w:rPr>
        <w:t>……….8</w:t>
      </w:r>
    </w:p>
    <w:p w14:paraId="47EF5210" w14:textId="77B300B6" w:rsidR="00566785" w:rsidRDefault="00911109" w:rsidP="00566785">
      <w:pPr>
        <w:pStyle w:val="1"/>
        <w:ind w:left="0"/>
        <w:rPr>
          <w:b w:val="0"/>
        </w:rPr>
      </w:pPr>
      <w:r>
        <w:rPr>
          <w:b w:val="0"/>
        </w:rPr>
        <w:t>Т</w:t>
      </w:r>
      <w:r w:rsidR="00566785">
        <w:rPr>
          <w:b w:val="0"/>
        </w:rPr>
        <w:t>ематический план 2-й год обучения………………………………</w:t>
      </w:r>
      <w:r>
        <w:rPr>
          <w:b w:val="0"/>
        </w:rPr>
        <w:t>………….13</w:t>
      </w:r>
    </w:p>
    <w:p w14:paraId="21EFCA4D" w14:textId="611D6C43" w:rsidR="00911109" w:rsidRDefault="00911109" w:rsidP="00566785">
      <w:pPr>
        <w:pStyle w:val="1"/>
        <w:ind w:left="0"/>
        <w:rPr>
          <w:b w:val="0"/>
        </w:rPr>
      </w:pPr>
      <w:r>
        <w:rPr>
          <w:b w:val="0"/>
        </w:rPr>
        <w:t>Т</w:t>
      </w:r>
      <w:r w:rsidR="00EC41B6">
        <w:rPr>
          <w:b w:val="0"/>
        </w:rPr>
        <w:t>ематический план 3-й год обучения………………</w:t>
      </w:r>
      <w:r>
        <w:rPr>
          <w:b w:val="0"/>
        </w:rPr>
        <w:t>………………………….16</w:t>
      </w:r>
    </w:p>
    <w:p w14:paraId="62688D42" w14:textId="0CC25A6F" w:rsidR="00EC41B6" w:rsidRDefault="00EC41B6" w:rsidP="00566785">
      <w:pPr>
        <w:pStyle w:val="1"/>
        <w:ind w:left="0"/>
        <w:rPr>
          <w:b w:val="0"/>
        </w:rPr>
      </w:pPr>
      <w:r>
        <w:rPr>
          <w:b w:val="0"/>
        </w:rPr>
        <w:t>Учебно-тематический план 4-</w:t>
      </w:r>
      <w:r w:rsidR="00911109">
        <w:rPr>
          <w:b w:val="0"/>
        </w:rPr>
        <w:t>й</w:t>
      </w:r>
      <w:r>
        <w:rPr>
          <w:b w:val="0"/>
        </w:rPr>
        <w:t xml:space="preserve"> год обучения………………</w:t>
      </w:r>
      <w:r w:rsidR="00911109">
        <w:rPr>
          <w:b w:val="0"/>
        </w:rPr>
        <w:t>…………………19</w:t>
      </w:r>
    </w:p>
    <w:p w14:paraId="432C00A9" w14:textId="775C4B0E" w:rsidR="00566785" w:rsidRDefault="00566785" w:rsidP="00566785">
      <w:pPr>
        <w:pStyle w:val="1"/>
        <w:ind w:left="0"/>
        <w:rPr>
          <w:b w:val="0"/>
        </w:rPr>
      </w:pPr>
      <w:r w:rsidRPr="00C5528C">
        <w:rPr>
          <w:b w:val="0"/>
        </w:rPr>
        <w:t>Интерактивные образовательные технологии, используемые в аудиторных занятиях</w:t>
      </w:r>
      <w:r>
        <w:rPr>
          <w:b w:val="0"/>
        </w:rPr>
        <w:t>…………………………………………………………………………</w:t>
      </w:r>
    </w:p>
    <w:p w14:paraId="0A222CDD" w14:textId="77777777" w:rsidR="00566785" w:rsidRDefault="00566785" w:rsidP="00566785">
      <w:pPr>
        <w:pStyle w:val="1"/>
        <w:ind w:left="0"/>
        <w:rPr>
          <w:b w:val="0"/>
        </w:rPr>
      </w:pPr>
    </w:p>
    <w:p w14:paraId="5C1FC91D" w14:textId="7AE0FA7E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3</w:t>
      </w:r>
      <w:r w:rsidRPr="001D355B">
        <w:rPr>
          <w:bCs w:val="0"/>
        </w:rPr>
        <w:t>. Организационно-педагогические условия реализации программы</w:t>
      </w:r>
      <w:r>
        <w:rPr>
          <w:b w:val="0"/>
        </w:rPr>
        <w:t>………………………………………………………………………</w:t>
      </w:r>
      <w:r w:rsidR="00911109">
        <w:rPr>
          <w:b w:val="0"/>
        </w:rPr>
        <w:t>2</w:t>
      </w:r>
      <w:r>
        <w:rPr>
          <w:b w:val="0"/>
        </w:rPr>
        <w:t>4</w:t>
      </w:r>
    </w:p>
    <w:p w14:paraId="4A734B88" w14:textId="48668688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Календарный учебный график………………………………………………….</w:t>
      </w:r>
      <w:r w:rsidR="00911109">
        <w:rPr>
          <w:b w:val="0"/>
        </w:rPr>
        <w:t>2</w:t>
      </w:r>
      <w:r>
        <w:rPr>
          <w:b w:val="0"/>
        </w:rPr>
        <w:t>4</w:t>
      </w:r>
    </w:p>
    <w:p w14:paraId="44256CC2" w14:textId="6A716F5F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Методические указания материалы по водам занятий……………………......</w:t>
      </w:r>
      <w:r w:rsidR="00911109">
        <w:rPr>
          <w:b w:val="0"/>
        </w:rPr>
        <w:t>2</w:t>
      </w:r>
      <w:r>
        <w:rPr>
          <w:b w:val="0"/>
        </w:rPr>
        <w:t>4</w:t>
      </w:r>
    </w:p>
    <w:p w14:paraId="6ACA2BD6" w14:textId="77715B63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Средства обеспечения освоения программы,,,,,,,,,,,,,,,,,,,,,,,,,,,,,,,,,,,,,,,,,,,,,,,,,….</w:t>
      </w:r>
      <w:r w:rsidR="00D46F3A">
        <w:rPr>
          <w:b w:val="0"/>
        </w:rPr>
        <w:t>25</w:t>
      </w:r>
    </w:p>
    <w:p w14:paraId="69009704" w14:textId="587E5513" w:rsidR="00566785" w:rsidRPr="001D355B" w:rsidRDefault="00566785" w:rsidP="00566785">
      <w:pPr>
        <w:pStyle w:val="1"/>
        <w:ind w:left="0"/>
        <w:rPr>
          <w:b w:val="0"/>
          <w:bCs w:val="0"/>
        </w:rPr>
      </w:pPr>
      <w:r w:rsidRPr="001D355B">
        <w:rPr>
          <w:b w:val="0"/>
          <w:bCs w:val="0"/>
        </w:rPr>
        <w:t>Видеоматериалы</w:t>
      </w:r>
      <w:r>
        <w:rPr>
          <w:b w:val="0"/>
          <w:bCs w:val="0"/>
        </w:rPr>
        <w:t>…………………………………………………………………</w:t>
      </w:r>
      <w:r w:rsidR="00D46F3A">
        <w:rPr>
          <w:b w:val="0"/>
          <w:bCs w:val="0"/>
        </w:rPr>
        <w:t>25</w:t>
      </w:r>
    </w:p>
    <w:p w14:paraId="56AE7268" w14:textId="6FF61F8B" w:rsidR="00566785" w:rsidRPr="001D355B" w:rsidRDefault="00566785" w:rsidP="00566785">
      <w:pPr>
        <w:pStyle w:val="1"/>
        <w:ind w:left="0"/>
        <w:rPr>
          <w:b w:val="0"/>
          <w:bCs w:val="0"/>
        </w:rPr>
      </w:pPr>
      <w:r w:rsidRPr="001D355B">
        <w:rPr>
          <w:b w:val="0"/>
          <w:bCs w:val="0"/>
        </w:rPr>
        <w:t>Учебно-лабораторное оборудование</w:t>
      </w:r>
      <w:r>
        <w:rPr>
          <w:b w:val="0"/>
          <w:bCs w:val="0"/>
        </w:rPr>
        <w:t>…………………………………………...</w:t>
      </w:r>
      <w:r w:rsidR="00D46F3A">
        <w:rPr>
          <w:b w:val="0"/>
          <w:bCs w:val="0"/>
        </w:rPr>
        <w:t>25</w:t>
      </w:r>
    </w:p>
    <w:p w14:paraId="7D67E694" w14:textId="5FDCC396" w:rsidR="00566785" w:rsidRDefault="00566785" w:rsidP="00566785">
      <w:pPr>
        <w:pStyle w:val="1"/>
        <w:ind w:left="0"/>
        <w:rPr>
          <w:b w:val="0"/>
          <w:bCs w:val="0"/>
        </w:rPr>
      </w:pPr>
      <w:r w:rsidRPr="001D355B">
        <w:rPr>
          <w:b w:val="0"/>
          <w:bCs w:val="0"/>
        </w:rPr>
        <w:t>Технические и электронные средства обучения</w:t>
      </w:r>
      <w:r>
        <w:rPr>
          <w:b w:val="0"/>
          <w:bCs w:val="0"/>
        </w:rPr>
        <w:t>………………………………</w:t>
      </w:r>
      <w:r w:rsidR="00D46F3A">
        <w:rPr>
          <w:b w:val="0"/>
          <w:bCs w:val="0"/>
        </w:rPr>
        <w:t>25</w:t>
      </w:r>
    </w:p>
    <w:p w14:paraId="1605C410" w14:textId="77777777" w:rsidR="00566785" w:rsidRPr="001D355B" w:rsidRDefault="00566785" w:rsidP="00566785">
      <w:pPr>
        <w:pStyle w:val="1"/>
        <w:ind w:left="0"/>
        <w:rPr>
          <w:b w:val="0"/>
          <w:bCs w:val="0"/>
        </w:rPr>
      </w:pPr>
    </w:p>
    <w:p w14:paraId="763F5CDF" w14:textId="16705E23" w:rsidR="00566785" w:rsidRPr="00322769" w:rsidRDefault="00566785" w:rsidP="00566785">
      <w:pPr>
        <w:pStyle w:val="1"/>
        <w:ind w:left="0"/>
      </w:pPr>
      <w:r>
        <w:t>4. Рекомендуемая литература…………………………………………...........</w:t>
      </w:r>
      <w:r w:rsidR="00D46F3A">
        <w:t>26</w:t>
      </w:r>
    </w:p>
    <w:p w14:paraId="77DAC6A7" w14:textId="2D087DAA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Основная литература……………………………………………………………</w:t>
      </w:r>
      <w:r w:rsidR="00D46F3A">
        <w:rPr>
          <w:b w:val="0"/>
        </w:rPr>
        <w:t>26</w:t>
      </w:r>
    </w:p>
    <w:p w14:paraId="1F03E763" w14:textId="5C3BF5CB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Дополнительная литература……………………………………………………</w:t>
      </w:r>
      <w:r w:rsidR="00D46F3A">
        <w:rPr>
          <w:b w:val="0"/>
        </w:rPr>
        <w:t>26</w:t>
      </w:r>
    </w:p>
    <w:p w14:paraId="73D07809" w14:textId="037E08E2" w:rsidR="00566785" w:rsidRDefault="00566785" w:rsidP="00566785">
      <w:pPr>
        <w:pStyle w:val="1"/>
        <w:ind w:left="0"/>
        <w:rPr>
          <w:b w:val="0"/>
        </w:rPr>
      </w:pPr>
      <w:r>
        <w:rPr>
          <w:b w:val="0"/>
        </w:rPr>
        <w:t>Периодическая литература…………………………………………………......</w:t>
      </w:r>
      <w:r w:rsidR="00D46F3A">
        <w:rPr>
          <w:b w:val="0"/>
        </w:rPr>
        <w:t>26</w:t>
      </w:r>
    </w:p>
    <w:p w14:paraId="1F99DE84" w14:textId="77777777" w:rsidR="00566785" w:rsidRDefault="00566785" w:rsidP="00566785">
      <w:pPr>
        <w:pStyle w:val="1"/>
        <w:ind w:left="0"/>
      </w:pPr>
    </w:p>
    <w:p w14:paraId="6CFA417F" w14:textId="3F368BB2" w:rsidR="00566785" w:rsidRDefault="00566785" w:rsidP="00566785">
      <w:pPr>
        <w:pStyle w:val="1"/>
        <w:ind w:left="0"/>
      </w:pPr>
      <w:r>
        <w:t>5.  Приложение 1: образцы   промежуточного   и   финального тестов……………………………………………………………………………</w:t>
      </w:r>
      <w:r w:rsidR="00D46F3A">
        <w:t>27</w:t>
      </w:r>
    </w:p>
    <w:p w14:paraId="57AF9348" w14:textId="77777777" w:rsidR="00566785" w:rsidRPr="00AC3F3B" w:rsidRDefault="00566785" w:rsidP="00566785">
      <w:pPr>
        <w:pStyle w:val="1"/>
        <w:ind w:left="0"/>
        <w:rPr>
          <w:b w:val="0"/>
          <w:bCs w:val="0"/>
        </w:rPr>
      </w:pPr>
      <w:r w:rsidRPr="00AC3F3B">
        <w:rPr>
          <w:b w:val="0"/>
          <w:bCs w:val="0"/>
        </w:rPr>
        <w:t>Критерии оценки знаний, умений и навыков</w:t>
      </w:r>
      <w:r>
        <w:rPr>
          <w:b w:val="0"/>
          <w:bCs w:val="0"/>
        </w:rPr>
        <w:t>…………………………………31</w:t>
      </w:r>
    </w:p>
    <w:p w14:paraId="29CE2C34" w14:textId="77777777" w:rsidR="00566785" w:rsidRDefault="00566785" w:rsidP="00566785">
      <w:pPr>
        <w:pStyle w:val="31"/>
        <w:tabs>
          <w:tab w:val="right" w:leader="dot" w:pos="10765"/>
        </w:tabs>
        <w:spacing w:before="96" w:after="20"/>
        <w:ind w:left="0"/>
        <w:jc w:val="center"/>
        <w:rPr>
          <w:b/>
          <w:bCs/>
          <w:sz w:val="32"/>
          <w:szCs w:val="32"/>
        </w:rPr>
      </w:pPr>
    </w:p>
    <w:p w14:paraId="65829CD5" w14:textId="77777777" w:rsidR="00566785" w:rsidRPr="00B36842" w:rsidRDefault="00566785" w:rsidP="00566785">
      <w:pPr>
        <w:pStyle w:val="31"/>
        <w:tabs>
          <w:tab w:val="right" w:leader="dot" w:pos="10765"/>
        </w:tabs>
        <w:spacing w:before="96" w:after="20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Pr="00B36842">
        <w:rPr>
          <w:b/>
          <w:bCs/>
          <w:sz w:val="32"/>
          <w:szCs w:val="32"/>
        </w:rPr>
        <w:t>Пояснительная записка</w:t>
      </w:r>
    </w:p>
    <w:p w14:paraId="5EC77E54" w14:textId="77777777" w:rsidR="00566785" w:rsidRDefault="00566785" w:rsidP="00566785">
      <w:pPr>
        <w:pStyle w:val="31"/>
        <w:tabs>
          <w:tab w:val="right" w:leader="dot" w:pos="10765"/>
        </w:tabs>
        <w:spacing w:before="96" w:after="20"/>
        <w:ind w:left="0"/>
        <w:rPr>
          <w:b/>
          <w:bCs/>
        </w:rPr>
      </w:pPr>
    </w:p>
    <w:p w14:paraId="26464C63" w14:textId="77777777" w:rsidR="00566785" w:rsidRPr="002D1C55" w:rsidRDefault="00566785" w:rsidP="00566785">
      <w:pPr>
        <w:pStyle w:val="31"/>
        <w:tabs>
          <w:tab w:val="right" w:leader="dot" w:pos="10765"/>
        </w:tabs>
        <w:spacing w:before="0"/>
        <w:ind w:left="0"/>
        <w:rPr>
          <w:b/>
          <w:bCs/>
        </w:rPr>
      </w:pPr>
      <w:r w:rsidRPr="002D1C55">
        <w:rPr>
          <w:b/>
          <w:bCs/>
        </w:rPr>
        <w:t>Направленность программы</w:t>
      </w:r>
    </w:p>
    <w:p w14:paraId="71ED2CB5" w14:textId="77777777" w:rsidR="00566785" w:rsidRDefault="00566785" w:rsidP="00566785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</w:p>
    <w:p w14:paraId="32D9052E" w14:textId="378D3339" w:rsidR="00566785" w:rsidRPr="005749FE" w:rsidRDefault="00566785" w:rsidP="00566785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Дополнительная общеобразовательная</w:t>
      </w:r>
      <w:r w:rsidRPr="005749FE">
        <w:rPr>
          <w:spacing w:val="-14"/>
          <w:sz w:val="28"/>
          <w:szCs w:val="28"/>
        </w:rPr>
        <w:t xml:space="preserve"> общеразвивающая </w:t>
      </w:r>
      <w:r w:rsidRPr="005749FE">
        <w:rPr>
          <w:sz w:val="28"/>
          <w:szCs w:val="28"/>
        </w:rPr>
        <w:t>программа</w:t>
      </w:r>
      <w:r w:rsidRPr="005749FE">
        <w:rPr>
          <w:spacing w:val="-13"/>
          <w:sz w:val="28"/>
          <w:szCs w:val="28"/>
        </w:rPr>
        <w:t xml:space="preserve"> </w:t>
      </w:r>
      <w:r w:rsidRPr="005749FE">
        <w:rPr>
          <w:sz w:val="28"/>
          <w:szCs w:val="28"/>
        </w:rPr>
        <w:t>«Английский без границ</w:t>
      </w:r>
      <w:r>
        <w:rPr>
          <w:sz w:val="28"/>
          <w:szCs w:val="28"/>
        </w:rPr>
        <w:t>,</w:t>
      </w:r>
      <w:r w:rsidR="00D60CD5">
        <w:rPr>
          <w:sz w:val="28"/>
          <w:szCs w:val="28"/>
        </w:rPr>
        <w:t xml:space="preserve"> Школа</w:t>
      </w:r>
      <w:r>
        <w:rPr>
          <w:sz w:val="28"/>
          <w:szCs w:val="28"/>
        </w:rPr>
        <w:t>. Четыре ступени</w:t>
      </w:r>
      <w:r w:rsidRPr="005749FE">
        <w:rPr>
          <w:sz w:val="28"/>
          <w:szCs w:val="28"/>
        </w:rPr>
        <w:t>» (далее «</w:t>
      </w:r>
      <w:r w:rsidR="00D60CD5">
        <w:rPr>
          <w:sz w:val="28"/>
          <w:szCs w:val="28"/>
        </w:rPr>
        <w:t>П</w:t>
      </w:r>
      <w:r w:rsidRPr="005749FE">
        <w:rPr>
          <w:sz w:val="28"/>
          <w:szCs w:val="28"/>
        </w:rPr>
        <w:t xml:space="preserve">рограмма») является дополнительной общеобразовательной общеразвивающей групповой программой длительной подготовки, направленной на формирование у обучающихся </w:t>
      </w:r>
      <w:r>
        <w:rPr>
          <w:sz w:val="28"/>
          <w:szCs w:val="28"/>
        </w:rPr>
        <w:t xml:space="preserve">младшего школьного возраста </w:t>
      </w:r>
      <w:r w:rsidRPr="005749FE">
        <w:rPr>
          <w:sz w:val="28"/>
          <w:szCs w:val="28"/>
        </w:rPr>
        <w:t xml:space="preserve">коммуникативных умений </w:t>
      </w:r>
      <w:r w:rsidR="00D46F3A">
        <w:rPr>
          <w:sz w:val="28"/>
          <w:szCs w:val="28"/>
        </w:rPr>
        <w:t xml:space="preserve">среднего уровня </w:t>
      </w:r>
      <w:r w:rsidRPr="005749FE">
        <w:rPr>
          <w:sz w:val="28"/>
          <w:szCs w:val="28"/>
        </w:rPr>
        <w:t xml:space="preserve">на английском языке, позволяющих им осуществлять иноязычное общение на в </w:t>
      </w:r>
      <w:r w:rsidR="00D46F3A">
        <w:rPr>
          <w:sz w:val="28"/>
          <w:szCs w:val="28"/>
        </w:rPr>
        <w:t>распространенных</w:t>
      </w:r>
      <w:r w:rsidRPr="005749FE">
        <w:rPr>
          <w:sz w:val="28"/>
          <w:szCs w:val="28"/>
        </w:rPr>
        <w:t xml:space="preserve"> неформальных социальн</w:t>
      </w:r>
      <w:proofErr w:type="gramStart"/>
      <w:r w:rsidRPr="005749FE">
        <w:rPr>
          <w:sz w:val="28"/>
          <w:szCs w:val="28"/>
        </w:rPr>
        <w:t>о-</w:t>
      </w:r>
      <w:proofErr w:type="gramEnd"/>
      <w:r w:rsidRPr="005749FE">
        <w:rPr>
          <w:sz w:val="28"/>
          <w:szCs w:val="28"/>
        </w:rPr>
        <w:t xml:space="preserve"> бытовых ситуациях.</w:t>
      </w:r>
    </w:p>
    <w:p w14:paraId="4AA87F11" w14:textId="5B2732FC" w:rsidR="00566785" w:rsidRDefault="00566785" w:rsidP="00566785">
      <w:pPr>
        <w:widowControl/>
        <w:autoSpaceDE/>
        <w:autoSpaceDN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749FE">
        <w:rPr>
          <w:sz w:val="28"/>
          <w:szCs w:val="28"/>
        </w:rPr>
        <w:t xml:space="preserve">Программа разработана на основе требований, предъявляемых к </w:t>
      </w:r>
      <w:r w:rsidRPr="005749FE">
        <w:rPr>
          <w:sz w:val="28"/>
          <w:szCs w:val="28"/>
          <w:lang w:eastAsia="ru-RU"/>
        </w:rPr>
        <w:t xml:space="preserve">уровню </w:t>
      </w:r>
      <w:proofErr w:type="spellStart"/>
      <w:r w:rsidRPr="005749FE">
        <w:rPr>
          <w:sz w:val="28"/>
          <w:szCs w:val="28"/>
          <w:lang w:eastAsia="ru-RU"/>
        </w:rPr>
        <w:t>сформированности</w:t>
      </w:r>
      <w:proofErr w:type="spellEnd"/>
      <w:r w:rsidRPr="005749FE">
        <w:rPr>
          <w:sz w:val="28"/>
          <w:szCs w:val="28"/>
          <w:lang w:eastAsia="ru-RU"/>
        </w:rPr>
        <w:t xml:space="preserve"> коммуникативной компетенции обучающихся </w:t>
      </w:r>
      <w:r>
        <w:rPr>
          <w:sz w:val="28"/>
          <w:szCs w:val="28"/>
          <w:lang w:eastAsia="ru-RU"/>
        </w:rPr>
        <w:t>А2</w:t>
      </w:r>
      <w:r w:rsidR="00D46F3A">
        <w:rPr>
          <w:sz w:val="28"/>
          <w:szCs w:val="28"/>
          <w:lang w:eastAsia="ru-RU"/>
        </w:rPr>
        <w:t>-В1</w:t>
      </w:r>
      <w:r>
        <w:rPr>
          <w:sz w:val="28"/>
          <w:szCs w:val="28"/>
          <w:lang w:eastAsia="ru-RU"/>
        </w:rPr>
        <w:t xml:space="preserve"> </w:t>
      </w:r>
      <w:r w:rsidRPr="005749FE">
        <w:rPr>
          <w:sz w:val="28"/>
          <w:szCs w:val="28"/>
          <w:lang w:eastAsia="ru-RU"/>
        </w:rPr>
        <w:t>в соответствии с общ</w:t>
      </w:r>
      <w:r w:rsidRPr="005749FE">
        <w:rPr>
          <w:sz w:val="28"/>
          <w:szCs w:val="28"/>
          <w:shd w:val="clear" w:color="auto" w:fill="FFFFFF"/>
        </w:rPr>
        <w:t>еевропейской шкалой языковой компетенции (</w:t>
      </w:r>
      <w:proofErr w:type="spellStart"/>
      <w:r w:rsidRPr="005749FE">
        <w:rPr>
          <w:sz w:val="28"/>
          <w:szCs w:val="28"/>
          <w:shd w:val="clear" w:color="auto" w:fill="FFFFFF"/>
        </w:rPr>
        <w:t>The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Common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European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Framework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of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Reference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for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Languages</w:t>
      </w:r>
      <w:proofErr w:type="spellEnd"/>
      <w:r w:rsidRPr="005749FE">
        <w:rPr>
          <w:sz w:val="28"/>
          <w:szCs w:val="28"/>
          <w:shd w:val="clear" w:color="auto" w:fill="FFFFFF"/>
        </w:rPr>
        <w:t>:</w:t>
      </w:r>
      <w:proofErr w:type="gram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749FE">
        <w:rPr>
          <w:sz w:val="28"/>
          <w:szCs w:val="28"/>
          <w:shd w:val="clear" w:color="auto" w:fill="FFFFFF"/>
        </w:rPr>
        <w:t>Learning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749FE">
        <w:rPr>
          <w:sz w:val="28"/>
          <w:szCs w:val="28"/>
          <w:shd w:val="clear" w:color="auto" w:fill="FFFFFF"/>
        </w:rPr>
        <w:t>Teaching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749FE">
        <w:rPr>
          <w:sz w:val="28"/>
          <w:szCs w:val="28"/>
          <w:shd w:val="clear" w:color="auto" w:fill="FFFFFF"/>
        </w:rPr>
        <w:t>Assessment</w:t>
      </w:r>
      <w:proofErr w:type="spellEnd"/>
      <w:r w:rsidRPr="005749FE">
        <w:rPr>
          <w:sz w:val="28"/>
          <w:szCs w:val="28"/>
          <w:shd w:val="clear" w:color="auto" w:fill="FFFFFF"/>
        </w:rPr>
        <w:t>, CEFR или CEF).</w:t>
      </w:r>
      <w:proofErr w:type="gramEnd"/>
    </w:p>
    <w:p w14:paraId="3D1F8259" w14:textId="77777777" w:rsidR="00566785" w:rsidRPr="005749FE" w:rsidRDefault="00566785" w:rsidP="0056678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7CD85BA2" w14:textId="77777777" w:rsidR="00566785" w:rsidRDefault="00566785" w:rsidP="00566785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Новизна программы</w:t>
      </w:r>
    </w:p>
    <w:p w14:paraId="134044C0" w14:textId="77777777" w:rsidR="00566785" w:rsidRPr="005749FE" w:rsidRDefault="00566785" w:rsidP="00566785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239A26A2" w14:textId="23B0AA04" w:rsidR="00566785" w:rsidRDefault="00566785" w:rsidP="00566785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В программе расширено представление о достаточной языковой практике на занятиях, за счет увеличения количества времени, уделяемого на коммуникативное взаимодействие обучающихся, разнообразия форм взаимодействия, а также </w:t>
      </w:r>
      <w:r>
        <w:rPr>
          <w:sz w:val="28"/>
          <w:szCs w:val="28"/>
        </w:rPr>
        <w:t>использований преимущественно интерактивных форм обучения, что соответствует психолого-педагогическим особенностям данного возраста</w:t>
      </w:r>
      <w:r w:rsidRPr="005749FE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Дополнительно, программа способствует формированию  навыков чтения и письма на иностранном языке, что способствует расширению спектра </w:t>
      </w:r>
      <w:r w:rsidR="00EC41B6">
        <w:rPr>
          <w:sz w:val="28"/>
          <w:szCs w:val="28"/>
        </w:rPr>
        <w:t>получаемых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="00D60CD5">
        <w:rPr>
          <w:sz w:val="28"/>
          <w:szCs w:val="28"/>
        </w:rPr>
        <w:t>речевых</w:t>
      </w:r>
      <w:r>
        <w:rPr>
          <w:sz w:val="28"/>
          <w:szCs w:val="28"/>
        </w:rPr>
        <w:t xml:space="preserve"> навыков.</w:t>
      </w:r>
    </w:p>
    <w:p w14:paraId="6BC8E71F" w14:textId="25542C3C" w:rsidR="00566785" w:rsidRPr="005749FE" w:rsidRDefault="00566785" w:rsidP="00566785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Достижение целей, сформулированных в программе</w:t>
      </w:r>
      <w:r>
        <w:rPr>
          <w:sz w:val="28"/>
          <w:szCs w:val="28"/>
        </w:rPr>
        <w:t>,</w:t>
      </w:r>
      <w:r w:rsidRPr="005749FE">
        <w:rPr>
          <w:sz w:val="28"/>
          <w:szCs w:val="28"/>
        </w:rPr>
        <w:t xml:space="preserve"> должно способствовать созданию условий для </w:t>
      </w:r>
      <w:r>
        <w:rPr>
          <w:sz w:val="28"/>
          <w:szCs w:val="28"/>
        </w:rPr>
        <w:t>формирования социальных и культурных навыков</w:t>
      </w:r>
      <w:r w:rsidRPr="005749FE">
        <w:rPr>
          <w:sz w:val="28"/>
          <w:szCs w:val="28"/>
        </w:rPr>
        <w:t xml:space="preserve">, творческой самореализации личности, </w:t>
      </w:r>
      <w:r>
        <w:rPr>
          <w:sz w:val="28"/>
          <w:szCs w:val="28"/>
        </w:rPr>
        <w:t>е</w:t>
      </w:r>
      <w:r w:rsidRPr="005749FE">
        <w:rPr>
          <w:sz w:val="28"/>
          <w:szCs w:val="28"/>
        </w:rPr>
        <w:t>е интеграции в систему мировой и отечественной культур.</w:t>
      </w:r>
    </w:p>
    <w:p w14:paraId="15577B0A" w14:textId="77777777" w:rsidR="00566785" w:rsidRDefault="00566785" w:rsidP="00566785">
      <w:pPr>
        <w:pStyle w:val="a5"/>
        <w:tabs>
          <w:tab w:val="left" w:pos="900"/>
        </w:tabs>
        <w:ind w:left="0"/>
        <w:jc w:val="both"/>
        <w:rPr>
          <w:b/>
          <w:bCs/>
          <w:sz w:val="28"/>
          <w:szCs w:val="28"/>
        </w:rPr>
      </w:pPr>
    </w:p>
    <w:p w14:paraId="5817DBF7" w14:textId="77777777" w:rsidR="00566785" w:rsidRDefault="00566785" w:rsidP="00566785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Актуальность программы</w:t>
      </w:r>
    </w:p>
    <w:p w14:paraId="265E6873" w14:textId="77777777" w:rsidR="00566785" w:rsidRPr="005749FE" w:rsidRDefault="00566785" w:rsidP="00566785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0ED9D5D4" w14:textId="336A35A9" w:rsidR="00566785" w:rsidRDefault="00566785" w:rsidP="00566785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Актуальность дополнительной общеобразовательной общеразвивающей программы «Английский без границ</w:t>
      </w:r>
      <w:r>
        <w:rPr>
          <w:sz w:val="28"/>
          <w:szCs w:val="28"/>
        </w:rPr>
        <w:t>.</w:t>
      </w:r>
      <w:r w:rsidR="00D60CD5">
        <w:rPr>
          <w:sz w:val="28"/>
          <w:szCs w:val="28"/>
        </w:rPr>
        <w:t xml:space="preserve"> Школа</w:t>
      </w:r>
      <w:r w:rsidR="00504C94">
        <w:rPr>
          <w:sz w:val="28"/>
          <w:szCs w:val="28"/>
        </w:rPr>
        <w:t>. Четыре ступени</w:t>
      </w:r>
      <w:r w:rsidRPr="005749FE">
        <w:rPr>
          <w:sz w:val="28"/>
          <w:szCs w:val="28"/>
        </w:rPr>
        <w:t xml:space="preserve">» </w:t>
      </w:r>
      <w:proofErr w:type="gramStart"/>
      <w:r w:rsidRPr="005749FE">
        <w:rPr>
          <w:sz w:val="28"/>
          <w:szCs w:val="28"/>
        </w:rPr>
        <w:t>обусловлена</w:t>
      </w:r>
      <w:proofErr w:type="gramEnd"/>
      <w:r w:rsidRPr="005749FE">
        <w:rPr>
          <w:sz w:val="28"/>
          <w:szCs w:val="28"/>
        </w:rPr>
        <w:t xml:space="preserve"> необходимостью решения проблемы коммуникации на английском языке </w:t>
      </w:r>
      <w:r>
        <w:rPr>
          <w:sz w:val="28"/>
          <w:szCs w:val="28"/>
        </w:rPr>
        <w:t xml:space="preserve">детей </w:t>
      </w:r>
      <w:r w:rsidR="00504C94">
        <w:rPr>
          <w:sz w:val="28"/>
          <w:szCs w:val="28"/>
        </w:rPr>
        <w:t xml:space="preserve">младшего школьного </w:t>
      </w:r>
      <w:r>
        <w:rPr>
          <w:sz w:val="28"/>
          <w:szCs w:val="28"/>
        </w:rPr>
        <w:t xml:space="preserve">возраста </w:t>
      </w:r>
      <w:r w:rsidRPr="005749FE">
        <w:rPr>
          <w:sz w:val="28"/>
          <w:szCs w:val="28"/>
        </w:rPr>
        <w:t xml:space="preserve">в условиях отсутствия языкового окружения, </w:t>
      </w:r>
      <w:r>
        <w:rPr>
          <w:sz w:val="28"/>
          <w:szCs w:val="28"/>
        </w:rPr>
        <w:t>а также необходимостью использования образовательного потенциала иностранного языка для раннего формирования навыков</w:t>
      </w:r>
      <w:r w:rsidR="00504C94">
        <w:rPr>
          <w:sz w:val="28"/>
          <w:szCs w:val="28"/>
        </w:rPr>
        <w:t xml:space="preserve"> критического мышления, социального взаимодействия, а также дальнейшего углубления междисциплинарных знаний.</w:t>
      </w:r>
    </w:p>
    <w:p w14:paraId="55ECD585" w14:textId="695C29D6" w:rsidR="00566785" w:rsidRPr="005749FE" w:rsidRDefault="00566785" w:rsidP="00566785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Дополнительно, программа готовит </w:t>
      </w:r>
      <w:r>
        <w:rPr>
          <w:sz w:val="28"/>
          <w:szCs w:val="28"/>
        </w:rPr>
        <w:t>обучающихся</w:t>
      </w:r>
      <w:r w:rsidRPr="005749FE">
        <w:rPr>
          <w:sz w:val="28"/>
          <w:szCs w:val="28"/>
        </w:rPr>
        <w:t xml:space="preserve"> к сдаче международных экзаменов</w:t>
      </w:r>
      <w:r>
        <w:rPr>
          <w:sz w:val="28"/>
          <w:szCs w:val="28"/>
        </w:rPr>
        <w:t xml:space="preserve"> </w:t>
      </w:r>
      <w:r w:rsidRPr="005749FE">
        <w:rPr>
          <w:sz w:val="28"/>
          <w:szCs w:val="28"/>
        </w:rPr>
        <w:t xml:space="preserve">на определение уровня владения иностранным </w:t>
      </w:r>
      <w:r w:rsidRPr="005749FE">
        <w:rPr>
          <w:sz w:val="28"/>
          <w:szCs w:val="28"/>
        </w:rPr>
        <w:lastRenderedPageBreak/>
        <w:t>языком</w:t>
      </w:r>
      <w:r>
        <w:rPr>
          <w:sz w:val="28"/>
          <w:szCs w:val="28"/>
        </w:rPr>
        <w:t xml:space="preserve"> (</w:t>
      </w:r>
      <w:r w:rsidR="00D60CD5">
        <w:rPr>
          <w:sz w:val="28"/>
          <w:szCs w:val="28"/>
          <w:lang w:val="en-US"/>
        </w:rPr>
        <w:t>Flyers</w:t>
      </w:r>
      <w:r w:rsidRPr="0056678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67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="00D60CD5" w:rsidRPr="00D60CD5">
        <w:rPr>
          <w:sz w:val="28"/>
          <w:szCs w:val="28"/>
        </w:rPr>
        <w:t>2</w:t>
      </w:r>
      <w:r w:rsidR="00D46F3A">
        <w:rPr>
          <w:sz w:val="28"/>
          <w:szCs w:val="28"/>
        </w:rPr>
        <w:t xml:space="preserve">, </w:t>
      </w:r>
      <w:r w:rsidR="00D46F3A">
        <w:rPr>
          <w:sz w:val="28"/>
          <w:szCs w:val="28"/>
          <w:lang w:val="en-US"/>
        </w:rPr>
        <w:t>Movers</w:t>
      </w:r>
      <w:r w:rsidR="00D46F3A" w:rsidRPr="00D46F3A">
        <w:rPr>
          <w:sz w:val="28"/>
          <w:szCs w:val="28"/>
        </w:rPr>
        <w:t xml:space="preserve">- </w:t>
      </w:r>
      <w:r w:rsidR="00D46F3A">
        <w:rPr>
          <w:sz w:val="28"/>
          <w:szCs w:val="28"/>
          <w:lang w:val="en-US"/>
        </w:rPr>
        <w:t>B</w:t>
      </w:r>
      <w:r w:rsidR="00D46F3A" w:rsidRPr="00D46F3A">
        <w:rPr>
          <w:sz w:val="28"/>
          <w:szCs w:val="28"/>
        </w:rPr>
        <w:t>1</w:t>
      </w:r>
      <w:r w:rsidRPr="00566785">
        <w:rPr>
          <w:sz w:val="28"/>
          <w:szCs w:val="28"/>
        </w:rPr>
        <w:t>)</w:t>
      </w:r>
      <w:r w:rsidRPr="005749FE">
        <w:rPr>
          <w:sz w:val="28"/>
          <w:szCs w:val="28"/>
        </w:rPr>
        <w:t xml:space="preserve">, являющихся </w:t>
      </w:r>
      <w:r>
        <w:rPr>
          <w:sz w:val="28"/>
          <w:szCs w:val="28"/>
        </w:rPr>
        <w:t xml:space="preserve">первой ступенью создания современного </w:t>
      </w:r>
      <w:r w:rsidRPr="005749FE">
        <w:rPr>
          <w:sz w:val="28"/>
          <w:szCs w:val="28"/>
        </w:rPr>
        <w:t>квалификационн</w:t>
      </w:r>
      <w:r>
        <w:rPr>
          <w:sz w:val="28"/>
          <w:szCs w:val="28"/>
        </w:rPr>
        <w:t>ого портфолио учащегося.</w:t>
      </w:r>
    </w:p>
    <w:p w14:paraId="79C82F4C" w14:textId="77777777" w:rsidR="00566785" w:rsidRDefault="00566785" w:rsidP="00566785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0FCB6A9A" w14:textId="77777777" w:rsidR="00566785" w:rsidRDefault="00566785" w:rsidP="00566785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71A6FA01" w14:textId="77777777" w:rsidR="00566785" w:rsidRDefault="00566785" w:rsidP="00566785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Педагогическая целесообразность программы</w:t>
      </w:r>
    </w:p>
    <w:p w14:paraId="2DD1FC9D" w14:textId="77777777" w:rsidR="00566785" w:rsidRPr="005749FE" w:rsidRDefault="00566785" w:rsidP="00566785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6BD4DD70" w14:textId="15F59028" w:rsidR="00566785" w:rsidRDefault="00566785" w:rsidP="00566785">
      <w:pPr>
        <w:widowControl/>
        <w:autoSpaceDE/>
        <w:autoSpaceDN/>
        <w:ind w:firstLine="426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Эффективным для развития коммуникативных ум</w:t>
      </w:r>
      <w:r>
        <w:rPr>
          <w:sz w:val="28"/>
          <w:szCs w:val="28"/>
        </w:rPr>
        <w:t>е</w:t>
      </w:r>
      <w:r w:rsidRPr="005749FE">
        <w:rPr>
          <w:sz w:val="28"/>
          <w:szCs w:val="28"/>
        </w:rPr>
        <w:t>ний обучающихся</w:t>
      </w:r>
      <w:r>
        <w:rPr>
          <w:sz w:val="28"/>
          <w:szCs w:val="28"/>
        </w:rPr>
        <w:t xml:space="preserve"> </w:t>
      </w:r>
      <w:r w:rsidR="00EC41B6">
        <w:rPr>
          <w:sz w:val="28"/>
          <w:szCs w:val="28"/>
        </w:rPr>
        <w:t>младшего</w:t>
      </w:r>
      <w:r>
        <w:rPr>
          <w:sz w:val="28"/>
          <w:szCs w:val="28"/>
        </w:rPr>
        <w:t xml:space="preserve"> </w:t>
      </w:r>
      <w:r w:rsidR="00EC41B6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возраста</w:t>
      </w:r>
      <w:r w:rsidRPr="005749F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максимальное использование </w:t>
      </w:r>
      <w:r w:rsidR="00504C94">
        <w:rPr>
          <w:sz w:val="28"/>
          <w:szCs w:val="28"/>
        </w:rPr>
        <w:t>интерактивных коммуникативных</w:t>
      </w:r>
      <w:r>
        <w:rPr>
          <w:sz w:val="28"/>
          <w:szCs w:val="28"/>
        </w:rPr>
        <w:t xml:space="preserve"> практик на занятии, формирующих устойчивый интерес к предмету и процессу обучения в целом, а также создающих благоприятные условия для реальной иноязычной</w:t>
      </w:r>
      <w:r w:rsidRPr="005749FE">
        <w:rPr>
          <w:sz w:val="28"/>
          <w:szCs w:val="28"/>
        </w:rPr>
        <w:t xml:space="preserve"> коммуникации. </w:t>
      </w:r>
    </w:p>
    <w:p w14:paraId="603FF9B0" w14:textId="176ED497" w:rsidR="00566785" w:rsidRDefault="00566785" w:rsidP="00566785">
      <w:pPr>
        <w:widowControl/>
        <w:autoSpaceDE/>
        <w:autoSpaceDN/>
        <w:ind w:firstLine="426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Обучающи</w:t>
      </w:r>
      <w:r>
        <w:rPr>
          <w:sz w:val="28"/>
          <w:szCs w:val="28"/>
        </w:rPr>
        <w:t>еся получают навыки работы в парах и мини-группах, что закладывает фундамент будущей успешной групповой</w:t>
      </w:r>
      <w:r w:rsidR="00504C94">
        <w:rPr>
          <w:sz w:val="28"/>
          <w:szCs w:val="28"/>
        </w:rPr>
        <w:t xml:space="preserve">, </w:t>
      </w:r>
      <w:r w:rsidR="00EC41B6">
        <w:rPr>
          <w:sz w:val="28"/>
          <w:szCs w:val="28"/>
        </w:rPr>
        <w:t xml:space="preserve">в </w:t>
      </w:r>
      <w:r w:rsidR="00504C94">
        <w:rPr>
          <w:sz w:val="28"/>
          <w:szCs w:val="28"/>
        </w:rPr>
        <w:t>том числе проектной,</w:t>
      </w:r>
      <w:r>
        <w:rPr>
          <w:sz w:val="28"/>
          <w:szCs w:val="28"/>
        </w:rPr>
        <w:t xml:space="preserve"> учебной деятельности.</w:t>
      </w:r>
    </w:p>
    <w:p w14:paraId="115AB347" w14:textId="1D81747E" w:rsidR="00566785" w:rsidRPr="005749FE" w:rsidRDefault="00566785" w:rsidP="00566785">
      <w:pPr>
        <w:widowControl/>
        <w:autoSpaceDE/>
        <w:autoSpaceDN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Комбинирование групповой и индивидуальной работы, максимальное использование творческого потенциала учащихся</w:t>
      </w:r>
      <w:r w:rsidRPr="005749FE">
        <w:rPr>
          <w:sz w:val="28"/>
          <w:szCs w:val="28"/>
        </w:rPr>
        <w:t xml:space="preserve"> позволяет на занятии сохранить высокий творческий тонус и ведет к </w:t>
      </w:r>
      <w:r>
        <w:rPr>
          <w:sz w:val="28"/>
          <w:szCs w:val="28"/>
        </w:rPr>
        <w:t>устойчивому формированию  иноязычных компетенций</w:t>
      </w:r>
      <w:r w:rsidR="00D46F3A" w:rsidRPr="00B4339D">
        <w:rPr>
          <w:sz w:val="28"/>
          <w:szCs w:val="28"/>
        </w:rPr>
        <w:t xml:space="preserve"> </w:t>
      </w:r>
      <w:r w:rsidR="00D46F3A">
        <w:rPr>
          <w:sz w:val="28"/>
          <w:szCs w:val="28"/>
        </w:rPr>
        <w:t>среднего уровня</w:t>
      </w:r>
      <w:r w:rsidRPr="005749FE">
        <w:rPr>
          <w:sz w:val="28"/>
          <w:szCs w:val="28"/>
        </w:rPr>
        <w:t>.</w:t>
      </w:r>
      <w:r w:rsidRPr="005749FE">
        <w:rPr>
          <w:b/>
          <w:sz w:val="28"/>
          <w:szCs w:val="28"/>
        </w:rPr>
        <w:t xml:space="preserve"> </w:t>
      </w:r>
    </w:p>
    <w:p w14:paraId="5F9C5234" w14:textId="77777777" w:rsidR="00566785" w:rsidRPr="005749FE" w:rsidRDefault="00566785" w:rsidP="00566785">
      <w:pPr>
        <w:widowControl/>
        <w:autoSpaceDE/>
        <w:autoSpaceDN/>
        <w:jc w:val="both"/>
        <w:rPr>
          <w:b/>
          <w:sz w:val="28"/>
          <w:szCs w:val="28"/>
        </w:rPr>
      </w:pPr>
    </w:p>
    <w:p w14:paraId="0B0A8390" w14:textId="77777777" w:rsidR="00566785" w:rsidRDefault="00566785" w:rsidP="00566785">
      <w:pPr>
        <w:widowControl/>
        <w:autoSpaceDE/>
        <w:autoSpaceDN/>
        <w:jc w:val="both"/>
        <w:rPr>
          <w:b/>
          <w:sz w:val="28"/>
          <w:szCs w:val="28"/>
        </w:rPr>
      </w:pPr>
      <w:r w:rsidRPr="005749FE">
        <w:rPr>
          <w:b/>
          <w:sz w:val="28"/>
          <w:szCs w:val="28"/>
        </w:rPr>
        <w:t>Цели и задачи программы</w:t>
      </w:r>
    </w:p>
    <w:p w14:paraId="2D65E9A8" w14:textId="77777777" w:rsidR="00566785" w:rsidRPr="005749FE" w:rsidRDefault="00566785" w:rsidP="00566785">
      <w:pPr>
        <w:widowControl/>
        <w:autoSpaceDE/>
        <w:autoSpaceDN/>
        <w:jc w:val="both"/>
        <w:rPr>
          <w:b/>
          <w:sz w:val="28"/>
          <w:szCs w:val="28"/>
        </w:rPr>
      </w:pPr>
    </w:p>
    <w:p w14:paraId="39C18A4E" w14:textId="4BEEFAC9" w:rsidR="00566785" w:rsidRPr="005749FE" w:rsidRDefault="00566785" w:rsidP="00566785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Настоящая программа направлена на формирование у обучающихся  коммуникативных умений</w:t>
      </w:r>
      <w:r w:rsidR="00B4339D">
        <w:rPr>
          <w:sz w:val="28"/>
          <w:szCs w:val="28"/>
        </w:rPr>
        <w:t xml:space="preserve"> среднего уровня</w:t>
      </w:r>
      <w:r w:rsidRPr="005749FE">
        <w:rPr>
          <w:sz w:val="28"/>
          <w:szCs w:val="28"/>
        </w:rPr>
        <w:t xml:space="preserve"> на английском языке, позволяющих им осуществлять эффективное иноязычное общение в </w:t>
      </w:r>
      <w:r w:rsidR="00B4339D">
        <w:rPr>
          <w:sz w:val="28"/>
          <w:szCs w:val="28"/>
        </w:rPr>
        <w:t>наиболее распространенных</w:t>
      </w:r>
      <w:r>
        <w:rPr>
          <w:sz w:val="28"/>
          <w:szCs w:val="28"/>
        </w:rPr>
        <w:t xml:space="preserve"> </w:t>
      </w:r>
      <w:r w:rsidRPr="005749FE">
        <w:rPr>
          <w:sz w:val="28"/>
          <w:szCs w:val="28"/>
        </w:rPr>
        <w:t>неформальных ситуациях.</w:t>
      </w:r>
    </w:p>
    <w:p w14:paraId="50E3959F" w14:textId="017B83A1" w:rsidR="00566785" w:rsidRPr="005749FE" w:rsidRDefault="00566785" w:rsidP="00566785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  <w:u w:val="single"/>
        </w:rPr>
        <w:t>Цель</w:t>
      </w:r>
      <w:r w:rsidRPr="005749FE">
        <w:rPr>
          <w:sz w:val="28"/>
          <w:szCs w:val="28"/>
        </w:rPr>
        <w:t xml:space="preserve"> – сформировать у обучающихся  знания в области языковых аспектов английского языка, обучить эффективным коммуникативным стратегиям, познакомить студентов с культурными особенностями англоговорящих стран, с особенностями менталитета носителей языка, воспитать уважительное отношение к культуре стран изучаемого языка.</w:t>
      </w:r>
    </w:p>
    <w:p w14:paraId="45EFD2F2" w14:textId="77777777" w:rsidR="00566785" w:rsidRPr="005749FE" w:rsidRDefault="00566785" w:rsidP="00566785">
      <w:pPr>
        <w:pStyle w:val="a5"/>
        <w:spacing w:after="0"/>
        <w:ind w:left="0" w:firstLine="709"/>
        <w:jc w:val="both"/>
        <w:rPr>
          <w:sz w:val="28"/>
          <w:szCs w:val="28"/>
          <w:u w:val="single"/>
        </w:rPr>
      </w:pPr>
      <w:r w:rsidRPr="005749FE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>:</w:t>
      </w:r>
    </w:p>
    <w:p w14:paraId="1C7C741E" w14:textId="1D0DE9DD" w:rsidR="00566785" w:rsidRPr="005749FE" w:rsidRDefault="00566785" w:rsidP="0056678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сформировать знания в области английской грамматики, </w:t>
      </w:r>
      <w:r>
        <w:rPr>
          <w:sz w:val="28"/>
          <w:szCs w:val="28"/>
        </w:rPr>
        <w:t>необходимые для  иноязычного общения</w:t>
      </w:r>
      <w:r w:rsidR="00B4339D">
        <w:rPr>
          <w:sz w:val="28"/>
          <w:szCs w:val="28"/>
        </w:rPr>
        <w:t xml:space="preserve"> среднего уровня</w:t>
      </w:r>
      <w:r w:rsidRPr="005749FE">
        <w:rPr>
          <w:sz w:val="28"/>
          <w:szCs w:val="28"/>
        </w:rPr>
        <w:t>;</w:t>
      </w:r>
    </w:p>
    <w:p w14:paraId="6D7F7372" w14:textId="2772A420" w:rsidR="00566785" w:rsidRPr="005749FE" w:rsidRDefault="00566785" w:rsidP="0056678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сформировать языковой запас, </w:t>
      </w:r>
      <w:r>
        <w:rPr>
          <w:sz w:val="28"/>
          <w:szCs w:val="28"/>
        </w:rPr>
        <w:t>д</w:t>
      </w:r>
      <w:r w:rsidRPr="005749FE">
        <w:rPr>
          <w:sz w:val="28"/>
          <w:szCs w:val="28"/>
        </w:rPr>
        <w:t xml:space="preserve">остаточный для осуществления </w:t>
      </w:r>
      <w:r w:rsidR="00B4339D">
        <w:rPr>
          <w:sz w:val="28"/>
          <w:szCs w:val="28"/>
        </w:rPr>
        <w:t>иноязычного</w:t>
      </w:r>
      <w:r w:rsidRPr="005749FE">
        <w:rPr>
          <w:sz w:val="28"/>
          <w:szCs w:val="28"/>
        </w:rPr>
        <w:t xml:space="preserve"> общения в </w:t>
      </w:r>
      <w:r>
        <w:rPr>
          <w:sz w:val="28"/>
          <w:szCs w:val="28"/>
        </w:rPr>
        <w:t>наиболее распространенных</w:t>
      </w:r>
      <w:r w:rsidRPr="00574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игровых </w:t>
      </w:r>
      <w:r w:rsidRPr="005749FE">
        <w:rPr>
          <w:sz w:val="28"/>
          <w:szCs w:val="28"/>
        </w:rPr>
        <w:t>ситуациях;</w:t>
      </w:r>
    </w:p>
    <w:p w14:paraId="4D7CC05E" w14:textId="77777777" w:rsidR="00566785" w:rsidRPr="00BC7B4E" w:rsidRDefault="00566785" w:rsidP="0056678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научить </w:t>
      </w:r>
      <w:r>
        <w:rPr>
          <w:sz w:val="28"/>
          <w:szCs w:val="28"/>
        </w:rPr>
        <w:t>элементарным</w:t>
      </w:r>
      <w:r w:rsidRPr="005749FE">
        <w:rPr>
          <w:sz w:val="28"/>
          <w:szCs w:val="28"/>
        </w:rPr>
        <w:t xml:space="preserve"> произносительным особенностям английского языка</w:t>
      </w:r>
    </w:p>
    <w:p w14:paraId="45ECBBFA" w14:textId="77777777" w:rsidR="00566785" w:rsidRPr="005749FE" w:rsidRDefault="00566785" w:rsidP="0056678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заложить основы</w:t>
      </w:r>
      <w:r w:rsidRPr="005749FE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5749FE">
        <w:rPr>
          <w:sz w:val="28"/>
          <w:szCs w:val="28"/>
        </w:rPr>
        <w:t xml:space="preserve"> о культуре стран</w:t>
      </w:r>
      <w:r>
        <w:rPr>
          <w:sz w:val="28"/>
          <w:szCs w:val="28"/>
        </w:rPr>
        <w:t>ы</w:t>
      </w:r>
      <w:r w:rsidRPr="005749FE">
        <w:rPr>
          <w:sz w:val="28"/>
          <w:szCs w:val="28"/>
        </w:rPr>
        <w:t xml:space="preserve"> изучаемого языка, необходимого для </w:t>
      </w:r>
      <w:r>
        <w:rPr>
          <w:sz w:val="28"/>
          <w:szCs w:val="28"/>
        </w:rPr>
        <w:t xml:space="preserve">последующего </w:t>
      </w:r>
      <w:r w:rsidRPr="005749FE">
        <w:rPr>
          <w:sz w:val="28"/>
          <w:szCs w:val="28"/>
        </w:rPr>
        <w:t>успешного взаимодействия в ситуациях межкультурного взаимодействия и коммуникации.</w:t>
      </w:r>
    </w:p>
    <w:p w14:paraId="25F439E4" w14:textId="77777777" w:rsidR="00566785" w:rsidRPr="005749FE" w:rsidRDefault="00566785" w:rsidP="00566785">
      <w:pPr>
        <w:pStyle w:val="a5"/>
        <w:tabs>
          <w:tab w:val="left" w:pos="900"/>
        </w:tabs>
        <w:ind w:left="0"/>
        <w:jc w:val="both"/>
        <w:rPr>
          <w:sz w:val="28"/>
          <w:szCs w:val="28"/>
        </w:rPr>
      </w:pPr>
    </w:p>
    <w:p w14:paraId="255DB207" w14:textId="77777777" w:rsidR="00566785" w:rsidRDefault="00566785" w:rsidP="00566785">
      <w:pPr>
        <w:pStyle w:val="a5"/>
        <w:tabs>
          <w:tab w:val="left" w:pos="900"/>
        </w:tabs>
        <w:ind w:left="0"/>
        <w:jc w:val="both"/>
        <w:rPr>
          <w:b/>
          <w:bCs/>
          <w:sz w:val="28"/>
          <w:szCs w:val="28"/>
        </w:rPr>
      </w:pPr>
    </w:p>
    <w:p w14:paraId="168373FD" w14:textId="77777777" w:rsidR="00566785" w:rsidRDefault="00566785" w:rsidP="00566785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Объем и срок освоения программы</w:t>
      </w:r>
    </w:p>
    <w:p w14:paraId="4C05624A" w14:textId="77777777" w:rsidR="00566785" w:rsidRPr="005749FE" w:rsidRDefault="00566785" w:rsidP="00566785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05987F43" w14:textId="7C8D1F6B" w:rsidR="00566785" w:rsidRDefault="00566785" w:rsidP="00566785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lastRenderedPageBreak/>
        <w:t xml:space="preserve">Программа рассчитана на </w:t>
      </w:r>
      <w:r w:rsidR="00F02A73">
        <w:rPr>
          <w:sz w:val="28"/>
          <w:szCs w:val="28"/>
        </w:rPr>
        <w:t>4</w:t>
      </w:r>
      <w:r>
        <w:rPr>
          <w:sz w:val="28"/>
          <w:szCs w:val="28"/>
        </w:rPr>
        <w:t xml:space="preserve"> академических года</w:t>
      </w:r>
      <w:r w:rsidRPr="005749FE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(</w:t>
      </w:r>
      <w:r w:rsidR="00F02A73">
        <w:rPr>
          <w:sz w:val="28"/>
          <w:szCs w:val="28"/>
        </w:rPr>
        <w:t xml:space="preserve">36 </w:t>
      </w:r>
      <w:r>
        <w:rPr>
          <w:sz w:val="28"/>
          <w:szCs w:val="28"/>
        </w:rPr>
        <w:t>месяцев):</w:t>
      </w:r>
    </w:p>
    <w:p w14:paraId="4656E0AA" w14:textId="77777777" w:rsidR="00566785" w:rsidRPr="002029F8" w:rsidRDefault="00566785" w:rsidP="00566785">
      <w:pPr>
        <w:pStyle w:val="a5"/>
        <w:tabs>
          <w:tab w:val="left" w:pos="900"/>
        </w:tabs>
        <w:spacing w:after="0"/>
        <w:ind w:left="0" w:firstLine="709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3117"/>
        <w:gridCol w:w="2411"/>
      </w:tblGrid>
      <w:tr w:rsidR="00566785" w:rsidRPr="005749FE" w14:paraId="0F144198" w14:textId="77777777" w:rsidTr="00380EC2">
        <w:tc>
          <w:tcPr>
            <w:tcW w:w="3539" w:type="dxa"/>
          </w:tcPr>
          <w:p w14:paraId="0DF5C3DC" w14:textId="77777777" w:rsidR="00566785" w:rsidRPr="005749FE" w:rsidRDefault="00566785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Год обучения</w:t>
            </w:r>
          </w:p>
        </w:tc>
        <w:tc>
          <w:tcPr>
            <w:tcW w:w="3117" w:type="dxa"/>
          </w:tcPr>
          <w:p w14:paraId="28678A31" w14:textId="1CE59375" w:rsidR="00566785" w:rsidRPr="005749FE" w:rsidRDefault="00504C94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Ступень</w:t>
            </w:r>
            <w:r w:rsidR="00566785">
              <w:t xml:space="preserve"> </w:t>
            </w:r>
          </w:p>
        </w:tc>
        <w:tc>
          <w:tcPr>
            <w:tcW w:w="2411" w:type="dxa"/>
          </w:tcPr>
          <w:p w14:paraId="272D4747" w14:textId="77777777" w:rsidR="00566785" w:rsidRPr="005749FE" w:rsidRDefault="00566785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Количество часов</w:t>
            </w:r>
          </w:p>
        </w:tc>
      </w:tr>
      <w:tr w:rsidR="00566785" w:rsidRPr="005749FE" w14:paraId="3F4DB445" w14:textId="77777777" w:rsidTr="00380EC2">
        <w:tc>
          <w:tcPr>
            <w:tcW w:w="3539" w:type="dxa"/>
          </w:tcPr>
          <w:p w14:paraId="17250CAF" w14:textId="77777777" w:rsidR="00566785" w:rsidRPr="005749FE" w:rsidRDefault="00566785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>1 год обучения</w:t>
            </w:r>
          </w:p>
        </w:tc>
        <w:tc>
          <w:tcPr>
            <w:tcW w:w="3117" w:type="dxa"/>
          </w:tcPr>
          <w:p w14:paraId="03644C5A" w14:textId="1371DA5C" w:rsidR="00566785" w:rsidRPr="005749FE" w:rsidRDefault="00566785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 xml:space="preserve"> 1 ступень</w:t>
            </w:r>
          </w:p>
        </w:tc>
        <w:tc>
          <w:tcPr>
            <w:tcW w:w="2411" w:type="dxa"/>
          </w:tcPr>
          <w:p w14:paraId="39D1C3B4" w14:textId="77777777" w:rsidR="00566785" w:rsidRPr="005749FE" w:rsidRDefault="00566785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>72 часа</w:t>
            </w:r>
          </w:p>
        </w:tc>
      </w:tr>
      <w:tr w:rsidR="00566785" w:rsidRPr="005749FE" w14:paraId="734AC14F" w14:textId="77777777" w:rsidTr="00380EC2">
        <w:tc>
          <w:tcPr>
            <w:tcW w:w="3539" w:type="dxa"/>
          </w:tcPr>
          <w:p w14:paraId="230999C7" w14:textId="77777777" w:rsidR="00566785" w:rsidRPr="005749FE" w:rsidRDefault="00566785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>2 год обучения</w:t>
            </w:r>
          </w:p>
        </w:tc>
        <w:tc>
          <w:tcPr>
            <w:tcW w:w="3117" w:type="dxa"/>
          </w:tcPr>
          <w:p w14:paraId="425D318C" w14:textId="6814BD5E" w:rsidR="00566785" w:rsidRPr="005749FE" w:rsidRDefault="00566785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2 ступень</w:t>
            </w:r>
          </w:p>
        </w:tc>
        <w:tc>
          <w:tcPr>
            <w:tcW w:w="2411" w:type="dxa"/>
          </w:tcPr>
          <w:p w14:paraId="0C42A1ED" w14:textId="77777777" w:rsidR="00566785" w:rsidRPr="005749FE" w:rsidRDefault="00566785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>72 часа</w:t>
            </w:r>
          </w:p>
        </w:tc>
      </w:tr>
      <w:tr w:rsidR="00504C94" w:rsidRPr="005749FE" w14:paraId="318E699E" w14:textId="77777777" w:rsidTr="00380EC2">
        <w:tc>
          <w:tcPr>
            <w:tcW w:w="3539" w:type="dxa"/>
          </w:tcPr>
          <w:p w14:paraId="3FFF426C" w14:textId="16F3A321" w:rsidR="00504C94" w:rsidRPr="005749FE" w:rsidRDefault="00504C94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3 год обучения</w:t>
            </w:r>
          </w:p>
        </w:tc>
        <w:tc>
          <w:tcPr>
            <w:tcW w:w="3117" w:type="dxa"/>
          </w:tcPr>
          <w:p w14:paraId="3EA402A0" w14:textId="47B290B3" w:rsidR="00504C94" w:rsidRDefault="00504C94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3 ступень</w:t>
            </w:r>
          </w:p>
        </w:tc>
        <w:tc>
          <w:tcPr>
            <w:tcW w:w="2411" w:type="dxa"/>
          </w:tcPr>
          <w:p w14:paraId="350590BD" w14:textId="29538F33" w:rsidR="00504C94" w:rsidRPr="005749FE" w:rsidRDefault="00504C94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72 часа</w:t>
            </w:r>
          </w:p>
        </w:tc>
      </w:tr>
      <w:tr w:rsidR="00504C94" w:rsidRPr="005749FE" w14:paraId="02FE1808" w14:textId="77777777" w:rsidTr="00380EC2">
        <w:tc>
          <w:tcPr>
            <w:tcW w:w="3539" w:type="dxa"/>
          </w:tcPr>
          <w:p w14:paraId="1E81DA4A" w14:textId="1819F6CB" w:rsidR="00504C94" w:rsidRDefault="00504C94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4 год обучения</w:t>
            </w:r>
          </w:p>
        </w:tc>
        <w:tc>
          <w:tcPr>
            <w:tcW w:w="3117" w:type="dxa"/>
          </w:tcPr>
          <w:p w14:paraId="76A01B61" w14:textId="5AD150B0" w:rsidR="00504C94" w:rsidRDefault="00504C94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4 ступень</w:t>
            </w:r>
          </w:p>
        </w:tc>
        <w:tc>
          <w:tcPr>
            <w:tcW w:w="2411" w:type="dxa"/>
          </w:tcPr>
          <w:p w14:paraId="77473D0D" w14:textId="3B3B404D" w:rsidR="00504C94" w:rsidRDefault="00504C94" w:rsidP="00380EC2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72 часа</w:t>
            </w:r>
          </w:p>
        </w:tc>
      </w:tr>
    </w:tbl>
    <w:p w14:paraId="15E6E717" w14:textId="77777777" w:rsidR="00566785" w:rsidRPr="005749FE" w:rsidRDefault="00566785" w:rsidP="00566785">
      <w:pPr>
        <w:pStyle w:val="31"/>
        <w:tabs>
          <w:tab w:val="right" w:leader="dot" w:pos="10765"/>
        </w:tabs>
        <w:spacing w:before="0"/>
        <w:ind w:left="0"/>
        <w:jc w:val="both"/>
      </w:pPr>
    </w:p>
    <w:p w14:paraId="563C2CB4" w14:textId="77777777" w:rsidR="00566785" w:rsidRPr="005749FE" w:rsidRDefault="00566785" w:rsidP="00566785">
      <w:pPr>
        <w:pStyle w:val="a3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Каждый из </w:t>
      </w:r>
      <w:r>
        <w:rPr>
          <w:sz w:val="28"/>
          <w:szCs w:val="28"/>
        </w:rPr>
        <w:t>этапов</w:t>
      </w:r>
      <w:r w:rsidRPr="005749FE">
        <w:rPr>
          <w:sz w:val="28"/>
          <w:szCs w:val="28"/>
        </w:rPr>
        <w:t xml:space="preserve"> </w:t>
      </w:r>
      <w:proofErr w:type="gramStart"/>
      <w:r w:rsidRPr="005749FE">
        <w:rPr>
          <w:sz w:val="28"/>
          <w:szCs w:val="28"/>
        </w:rPr>
        <w:t>обучения по</w:t>
      </w:r>
      <w:proofErr w:type="gramEnd"/>
      <w:r w:rsidRPr="005749FE">
        <w:rPr>
          <w:sz w:val="28"/>
          <w:szCs w:val="28"/>
        </w:rPr>
        <w:t xml:space="preserve"> данной программе предполагает постепенное продвижение по образовательному маршруту с неоднократными повторениями изученного языкового материала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и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постоянной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работой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над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формированием речевых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умений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и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навыков.</w:t>
      </w:r>
    </w:p>
    <w:p w14:paraId="33FE782F" w14:textId="77777777" w:rsidR="00504C94" w:rsidRDefault="00504C94" w:rsidP="00566785">
      <w:pPr>
        <w:pStyle w:val="a5"/>
        <w:spacing w:after="0"/>
        <w:ind w:left="0"/>
        <w:jc w:val="both"/>
        <w:rPr>
          <w:sz w:val="28"/>
          <w:szCs w:val="28"/>
        </w:rPr>
      </w:pPr>
    </w:p>
    <w:p w14:paraId="18F38331" w14:textId="1A2C63D4" w:rsidR="00566785" w:rsidRDefault="00566785" w:rsidP="00566785">
      <w:pPr>
        <w:pStyle w:val="a5"/>
        <w:spacing w:after="0"/>
        <w:ind w:left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Форма обучения и особенности образовательного процесса</w:t>
      </w:r>
    </w:p>
    <w:p w14:paraId="50FCB4DC" w14:textId="77777777" w:rsidR="00566785" w:rsidRPr="005749FE" w:rsidRDefault="00566785" w:rsidP="00566785">
      <w:pPr>
        <w:pStyle w:val="a5"/>
        <w:spacing w:after="0"/>
        <w:ind w:left="0"/>
        <w:jc w:val="both"/>
        <w:rPr>
          <w:b/>
          <w:bCs/>
          <w:sz w:val="28"/>
          <w:szCs w:val="28"/>
        </w:rPr>
      </w:pPr>
    </w:p>
    <w:p w14:paraId="09B32F65" w14:textId="77777777" w:rsidR="00566785" w:rsidRPr="002029F8" w:rsidRDefault="00566785" w:rsidP="00566785">
      <w:pPr>
        <w:pStyle w:val="a5"/>
        <w:spacing w:after="0"/>
        <w:ind w:left="0" w:firstLine="709"/>
        <w:jc w:val="both"/>
        <w:rPr>
          <w:sz w:val="28"/>
          <w:szCs w:val="28"/>
          <w:u w:val="single"/>
        </w:rPr>
      </w:pPr>
      <w:r w:rsidRPr="002029F8">
        <w:rPr>
          <w:sz w:val="28"/>
          <w:szCs w:val="28"/>
          <w:u w:val="single"/>
        </w:rPr>
        <w:t>Формы получения образования по программе:</w:t>
      </w:r>
    </w:p>
    <w:p w14:paraId="3A2DF681" w14:textId="77777777" w:rsidR="00566785" w:rsidRPr="005749FE" w:rsidRDefault="00566785" w:rsidP="00566785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749FE">
        <w:rPr>
          <w:sz w:val="28"/>
          <w:szCs w:val="28"/>
        </w:rPr>
        <w:t>Очная</w:t>
      </w:r>
      <w:proofErr w:type="gramEnd"/>
      <w:r w:rsidRPr="005749FE">
        <w:rPr>
          <w:sz w:val="28"/>
          <w:szCs w:val="28"/>
        </w:rPr>
        <w:t>, с использованием элементов электронного обучения</w:t>
      </w:r>
      <w:r>
        <w:rPr>
          <w:sz w:val="28"/>
          <w:szCs w:val="28"/>
        </w:rPr>
        <w:t>.</w:t>
      </w:r>
    </w:p>
    <w:p w14:paraId="10569147" w14:textId="621FA2DC" w:rsidR="00566785" w:rsidRPr="005749FE" w:rsidRDefault="00566785" w:rsidP="00566785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749FE">
        <w:rPr>
          <w:sz w:val="28"/>
          <w:szCs w:val="28"/>
        </w:rPr>
        <w:t>Дистанционная</w:t>
      </w:r>
      <w:proofErr w:type="gramEnd"/>
      <w:r w:rsidR="00EC41B6">
        <w:rPr>
          <w:sz w:val="28"/>
          <w:szCs w:val="28"/>
        </w:rPr>
        <w:t>, с использованием электронных средств обучения.</w:t>
      </w:r>
    </w:p>
    <w:p w14:paraId="640FFF2C" w14:textId="77777777" w:rsidR="00566785" w:rsidRPr="002029F8" w:rsidRDefault="00566785" w:rsidP="00566785">
      <w:pPr>
        <w:pStyle w:val="a5"/>
        <w:spacing w:after="0"/>
        <w:ind w:left="0" w:firstLine="709"/>
        <w:jc w:val="both"/>
        <w:rPr>
          <w:sz w:val="28"/>
          <w:szCs w:val="28"/>
          <w:u w:val="single"/>
        </w:rPr>
      </w:pPr>
      <w:r w:rsidRPr="002029F8">
        <w:rPr>
          <w:sz w:val="28"/>
          <w:szCs w:val="28"/>
          <w:u w:val="single"/>
        </w:rPr>
        <w:t>Формы организации учебной деятельности:</w:t>
      </w:r>
    </w:p>
    <w:p w14:paraId="54BD2588" w14:textId="77777777" w:rsidR="00566785" w:rsidRPr="005749FE" w:rsidRDefault="00566785" w:rsidP="0056678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Групповая, в группах по 5-</w:t>
      </w:r>
      <w:r>
        <w:rPr>
          <w:sz w:val="28"/>
          <w:szCs w:val="28"/>
        </w:rPr>
        <w:t>6</w:t>
      </w:r>
      <w:r w:rsidRPr="005749F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14:paraId="7755B77B" w14:textId="77777777" w:rsidR="00566785" w:rsidRPr="005749FE" w:rsidRDefault="00566785" w:rsidP="0056678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Индивидуальная</w:t>
      </w:r>
      <w:r>
        <w:rPr>
          <w:sz w:val="28"/>
          <w:szCs w:val="28"/>
        </w:rPr>
        <w:t>.</w:t>
      </w:r>
    </w:p>
    <w:p w14:paraId="2E6CEB29" w14:textId="77777777" w:rsidR="00566785" w:rsidRDefault="00566785" w:rsidP="00566785">
      <w:pPr>
        <w:pStyle w:val="a3"/>
        <w:spacing w:line="276" w:lineRule="auto"/>
        <w:ind w:right="1131"/>
        <w:jc w:val="both"/>
        <w:rPr>
          <w:b/>
          <w:bCs/>
          <w:sz w:val="28"/>
          <w:szCs w:val="28"/>
        </w:rPr>
      </w:pPr>
    </w:p>
    <w:p w14:paraId="238658F1" w14:textId="77777777" w:rsidR="00566785" w:rsidRPr="005749FE" w:rsidRDefault="00566785" w:rsidP="00566785">
      <w:pPr>
        <w:pStyle w:val="a3"/>
        <w:spacing w:line="276" w:lineRule="auto"/>
        <w:ind w:right="1131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Методическое обеспечение обучения</w:t>
      </w:r>
    </w:p>
    <w:p w14:paraId="740ECF3E" w14:textId="77777777" w:rsidR="00566785" w:rsidRPr="005749FE" w:rsidRDefault="00566785" w:rsidP="00566785">
      <w:pPr>
        <w:pStyle w:val="a3"/>
        <w:ind w:firstLine="709"/>
        <w:jc w:val="both"/>
        <w:rPr>
          <w:sz w:val="28"/>
          <w:szCs w:val="28"/>
        </w:rPr>
      </w:pPr>
      <w:r w:rsidRPr="005749FE">
        <w:rPr>
          <w:b/>
          <w:bCs/>
          <w:sz w:val="28"/>
          <w:szCs w:val="28"/>
        </w:rPr>
        <w:t xml:space="preserve"> </w:t>
      </w:r>
      <w:proofErr w:type="gramStart"/>
      <w:r w:rsidRPr="005749FE">
        <w:rPr>
          <w:sz w:val="28"/>
          <w:szCs w:val="28"/>
        </w:rPr>
        <w:t>Основным методом обучения по программе является коммуникативный метод, главн</w:t>
      </w:r>
      <w:r>
        <w:rPr>
          <w:sz w:val="28"/>
          <w:szCs w:val="28"/>
        </w:rPr>
        <w:t xml:space="preserve">ая </w:t>
      </w:r>
      <w:r w:rsidRPr="005749FE">
        <w:rPr>
          <w:sz w:val="28"/>
          <w:szCs w:val="28"/>
        </w:rPr>
        <w:t xml:space="preserve">цель которого </w:t>
      </w:r>
      <w:r>
        <w:rPr>
          <w:sz w:val="28"/>
          <w:szCs w:val="28"/>
        </w:rPr>
        <w:t>-</w:t>
      </w:r>
      <w:r w:rsidRPr="005749FE">
        <w:rPr>
          <w:sz w:val="28"/>
          <w:szCs w:val="28"/>
        </w:rPr>
        <w:t xml:space="preserve"> формирование коммуникативной компетенции обучающихся, характеризующаяся следующими компонентами:</w:t>
      </w:r>
      <w:proofErr w:type="gramEnd"/>
    </w:p>
    <w:p w14:paraId="7731787A" w14:textId="77777777" w:rsidR="00566785" w:rsidRPr="00F53DAA" w:rsidRDefault="00566785" w:rsidP="00566785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 xml:space="preserve">Языковая компетенция </w:t>
      </w:r>
      <w:r>
        <w:rPr>
          <w:sz w:val="28"/>
          <w:szCs w:val="28"/>
          <w:lang w:eastAsia="ru-RU"/>
        </w:rPr>
        <w:t>-</w:t>
      </w:r>
      <w:r w:rsidRPr="00F53DAA">
        <w:rPr>
          <w:sz w:val="28"/>
          <w:szCs w:val="28"/>
          <w:lang w:eastAsia="ru-RU"/>
        </w:rPr>
        <w:t xml:space="preserve"> предполагает овладение определенной суммой формальных языковых знаний и соответствующих им навыков, связанных с различными аспектами языка – лексикой, фонетикой, грамматикой.</w:t>
      </w:r>
    </w:p>
    <w:p w14:paraId="3FE7E35F" w14:textId="77777777" w:rsidR="00566785" w:rsidRPr="00F53DAA" w:rsidRDefault="00566785" w:rsidP="00566785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 xml:space="preserve">Речевая компетенция - умение построить общение так, чтобы добиться поставленных целей, во владении различными приемами получения и передачи </w:t>
      </w:r>
      <w:proofErr w:type="gramStart"/>
      <w:r w:rsidRPr="00F53DAA">
        <w:rPr>
          <w:sz w:val="28"/>
          <w:szCs w:val="28"/>
          <w:lang w:eastAsia="ru-RU"/>
        </w:rPr>
        <w:t>информации</w:t>
      </w:r>
      <w:proofErr w:type="gramEnd"/>
      <w:r w:rsidRPr="00F53DAA">
        <w:rPr>
          <w:sz w:val="28"/>
          <w:szCs w:val="28"/>
          <w:lang w:eastAsia="ru-RU"/>
        </w:rPr>
        <w:t xml:space="preserve"> как в устном, так и в письменном общении, компенсаторными умениями (стратегия собственного общения и отбор языковых средств для решения задач общения)</w:t>
      </w:r>
      <w:r>
        <w:rPr>
          <w:sz w:val="28"/>
          <w:szCs w:val="28"/>
          <w:lang w:eastAsia="ru-RU"/>
        </w:rPr>
        <w:t>.</w:t>
      </w:r>
    </w:p>
    <w:p w14:paraId="3E0A8183" w14:textId="77777777" w:rsidR="00566785" w:rsidRPr="00F53DAA" w:rsidRDefault="00566785" w:rsidP="00566785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>Социокультурная компетенция – готовность и желание взаимодействовать с другими, уверенность в себе, умение поставить себя на место другого и справиться со сложившейся ситуацией; способность осуществлять выбор языковых форм, использовать их и преобразовывать в соответствии с контекстом.</w:t>
      </w:r>
    </w:p>
    <w:p w14:paraId="34175BCD" w14:textId="77777777" w:rsidR="00566785" w:rsidRPr="00EC41B6" w:rsidRDefault="00566785" w:rsidP="00EC41B6">
      <w:pPr>
        <w:pStyle w:val="a9"/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EC41B6">
        <w:rPr>
          <w:sz w:val="28"/>
          <w:szCs w:val="28"/>
          <w:lang w:eastAsia="ru-RU"/>
        </w:rPr>
        <w:lastRenderedPageBreak/>
        <w:t xml:space="preserve">Коммуникативная компетенция приобретается через 4 </w:t>
      </w:r>
      <w:proofErr w:type="gramStart"/>
      <w:r w:rsidRPr="00EC41B6">
        <w:rPr>
          <w:sz w:val="28"/>
          <w:szCs w:val="28"/>
          <w:lang w:eastAsia="ru-RU"/>
        </w:rPr>
        <w:t>основных</w:t>
      </w:r>
      <w:proofErr w:type="gramEnd"/>
      <w:r w:rsidRPr="00EC41B6">
        <w:rPr>
          <w:sz w:val="28"/>
          <w:szCs w:val="28"/>
          <w:lang w:eastAsia="ru-RU"/>
        </w:rPr>
        <w:t xml:space="preserve"> аспекта обучения или 4 вида речевой деятельности: рецептивные (воспроизводящие) – </w:t>
      </w:r>
      <w:proofErr w:type="spellStart"/>
      <w:r w:rsidRPr="00EC41B6">
        <w:rPr>
          <w:sz w:val="28"/>
          <w:szCs w:val="28"/>
          <w:lang w:eastAsia="ru-RU"/>
        </w:rPr>
        <w:t>аудирование</w:t>
      </w:r>
      <w:proofErr w:type="spellEnd"/>
      <w:r w:rsidRPr="00EC41B6">
        <w:rPr>
          <w:sz w:val="28"/>
          <w:szCs w:val="28"/>
          <w:lang w:eastAsia="ru-RU"/>
        </w:rPr>
        <w:t xml:space="preserve"> и чтение и продуктивные (творческие) – говорение и письмо. А также связанными с ними 3 аспектами языка – лексикой, фонетикой, грамматикой.</w:t>
      </w:r>
    </w:p>
    <w:p w14:paraId="7F299FCF" w14:textId="77777777" w:rsidR="00566785" w:rsidRPr="00F53DAA" w:rsidRDefault="00566785" w:rsidP="00566785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>Для реализации указанного метода, в процессе обучения используются обучающие комплексы, состоящие из четырех компонентов:</w:t>
      </w:r>
    </w:p>
    <w:p w14:paraId="7AE4CE51" w14:textId="77777777" w:rsidR="00566785" w:rsidRPr="00C17240" w:rsidRDefault="00566785" w:rsidP="00566785">
      <w:pPr>
        <w:pStyle w:val="a9"/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C17240">
        <w:rPr>
          <w:sz w:val="28"/>
          <w:szCs w:val="28"/>
          <w:lang w:eastAsia="ru-RU"/>
        </w:rPr>
        <w:t xml:space="preserve">Книга для </w:t>
      </w:r>
      <w:proofErr w:type="gramStart"/>
      <w:r w:rsidRPr="00C17240"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>.</w:t>
      </w:r>
    </w:p>
    <w:p w14:paraId="36CBFF06" w14:textId="77777777" w:rsidR="00566785" w:rsidRPr="00C17240" w:rsidRDefault="00566785" w:rsidP="00566785">
      <w:pPr>
        <w:pStyle w:val="a9"/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C17240">
        <w:rPr>
          <w:sz w:val="28"/>
          <w:szCs w:val="28"/>
          <w:lang w:eastAsia="ru-RU"/>
        </w:rPr>
        <w:t xml:space="preserve">Рабочие тетради или </w:t>
      </w:r>
      <w:r w:rsidRPr="00C17240">
        <w:rPr>
          <w:sz w:val="28"/>
          <w:szCs w:val="28"/>
          <w:lang w:val="en-US" w:eastAsia="ru-RU"/>
        </w:rPr>
        <w:t>online</w:t>
      </w:r>
      <w:r w:rsidRPr="00C17240">
        <w:rPr>
          <w:sz w:val="28"/>
          <w:szCs w:val="28"/>
          <w:lang w:eastAsia="ru-RU"/>
        </w:rPr>
        <w:t xml:space="preserve"> электронные аналоги рабочих тетрадей для выполнения домашних заданий и закрепления полученных на занятиях практических навыков.</w:t>
      </w:r>
    </w:p>
    <w:p w14:paraId="4B035DEC" w14:textId="77777777" w:rsidR="00566785" w:rsidRPr="00F53DAA" w:rsidRDefault="00566785" w:rsidP="00566785">
      <w:pPr>
        <w:pStyle w:val="a9"/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>Книги для учителя с поурочными планами, комментариями по отдельным заданиям, рекомендованными формами организаций деятельности на уроке и фотокопируемыми дополнительными материалами по различным языковым аспектам (грамматика, фонетика, лексика) и навыкам (чтение, письмо, говорение)</w:t>
      </w:r>
    </w:p>
    <w:p w14:paraId="5B371148" w14:textId="507F5493" w:rsidR="00566785" w:rsidRPr="00F53DAA" w:rsidRDefault="00566785" w:rsidP="00566785">
      <w:pPr>
        <w:pStyle w:val="a9"/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 xml:space="preserve">Программы для компьютеров на основе обучающей системы </w:t>
      </w:r>
      <w:r w:rsidRPr="00F53DAA">
        <w:rPr>
          <w:sz w:val="28"/>
          <w:szCs w:val="28"/>
          <w:lang w:val="en-US" w:eastAsia="ru-RU"/>
        </w:rPr>
        <w:t>Cambridge</w:t>
      </w:r>
      <w:r w:rsidRPr="00F53DAA">
        <w:rPr>
          <w:sz w:val="28"/>
          <w:szCs w:val="28"/>
          <w:lang w:eastAsia="ru-RU"/>
        </w:rPr>
        <w:t xml:space="preserve"> </w:t>
      </w:r>
      <w:r w:rsidRPr="00F53DAA">
        <w:rPr>
          <w:sz w:val="28"/>
          <w:szCs w:val="28"/>
          <w:lang w:val="en-US" w:eastAsia="ru-RU"/>
        </w:rPr>
        <w:t>Learning</w:t>
      </w:r>
      <w:r w:rsidRPr="00F53DAA">
        <w:rPr>
          <w:sz w:val="28"/>
          <w:szCs w:val="28"/>
          <w:lang w:eastAsia="ru-RU"/>
        </w:rPr>
        <w:t xml:space="preserve"> </w:t>
      </w:r>
      <w:r w:rsidR="00EC41B6">
        <w:rPr>
          <w:sz w:val="28"/>
          <w:szCs w:val="28"/>
          <w:lang w:val="en-US" w:eastAsia="ru-RU"/>
        </w:rPr>
        <w:t>Management</w:t>
      </w:r>
      <w:r w:rsidR="00EC41B6" w:rsidRPr="00EC41B6">
        <w:rPr>
          <w:sz w:val="28"/>
          <w:szCs w:val="28"/>
          <w:lang w:eastAsia="ru-RU"/>
        </w:rPr>
        <w:t xml:space="preserve"> </w:t>
      </w:r>
      <w:r w:rsidRPr="00F53DAA">
        <w:rPr>
          <w:sz w:val="28"/>
          <w:szCs w:val="28"/>
          <w:lang w:val="en-US" w:eastAsia="ru-RU"/>
        </w:rPr>
        <w:t>System</w:t>
      </w:r>
      <w:r w:rsidR="00EC41B6" w:rsidRPr="00EC41B6">
        <w:rPr>
          <w:sz w:val="28"/>
          <w:szCs w:val="28"/>
          <w:lang w:eastAsia="ru-RU"/>
        </w:rPr>
        <w:t xml:space="preserve"> </w:t>
      </w:r>
      <w:r w:rsidR="00EC41B6">
        <w:rPr>
          <w:sz w:val="28"/>
          <w:szCs w:val="28"/>
          <w:lang w:eastAsia="ru-RU"/>
        </w:rPr>
        <w:t xml:space="preserve">и </w:t>
      </w:r>
      <w:r w:rsidR="00EC41B6">
        <w:rPr>
          <w:sz w:val="28"/>
          <w:szCs w:val="28"/>
          <w:lang w:val="en-US" w:eastAsia="ru-RU"/>
        </w:rPr>
        <w:t>Cambridge</w:t>
      </w:r>
      <w:r w:rsidR="00EC41B6" w:rsidRPr="00EC41B6">
        <w:rPr>
          <w:sz w:val="28"/>
          <w:szCs w:val="28"/>
          <w:lang w:eastAsia="ru-RU"/>
        </w:rPr>
        <w:t xml:space="preserve"> </w:t>
      </w:r>
      <w:r w:rsidR="00EC41B6">
        <w:rPr>
          <w:sz w:val="28"/>
          <w:szCs w:val="28"/>
          <w:lang w:val="en-US" w:eastAsia="ru-RU"/>
        </w:rPr>
        <w:t>One</w:t>
      </w:r>
      <w:r w:rsidRPr="00F53DAA">
        <w:rPr>
          <w:sz w:val="28"/>
          <w:szCs w:val="28"/>
          <w:lang w:eastAsia="ru-RU"/>
        </w:rPr>
        <w:t>, с интерактивными упражнениями, возможностью самопроверки для обучающихся и воспроизведением ауди</w:t>
      </w:r>
      <w:proofErr w:type="gramStart"/>
      <w:r w:rsidRPr="00F53DAA">
        <w:rPr>
          <w:sz w:val="28"/>
          <w:szCs w:val="28"/>
          <w:lang w:eastAsia="ru-RU"/>
        </w:rPr>
        <w:t>о-</w:t>
      </w:r>
      <w:proofErr w:type="gramEnd"/>
      <w:r w:rsidRPr="00F53DAA">
        <w:rPr>
          <w:sz w:val="28"/>
          <w:szCs w:val="28"/>
          <w:lang w:eastAsia="ru-RU"/>
        </w:rPr>
        <w:t xml:space="preserve"> и видео-материалов.</w:t>
      </w:r>
    </w:p>
    <w:p w14:paraId="6A9EDC3B" w14:textId="77777777" w:rsidR="00566785" w:rsidRPr="00F53DAA" w:rsidRDefault="00566785" w:rsidP="00566785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6B73C4E8" w14:textId="77777777" w:rsidR="00566785" w:rsidRPr="00F53DAA" w:rsidRDefault="00566785" w:rsidP="00566785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5355F3B0" w14:textId="77777777" w:rsidR="00566785" w:rsidRDefault="00566785" w:rsidP="00566785">
      <w:pPr>
        <w:widowControl/>
        <w:shd w:val="clear" w:color="auto" w:fill="FFFFFF"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F53DAA">
        <w:rPr>
          <w:b/>
          <w:bCs/>
          <w:sz w:val="28"/>
          <w:szCs w:val="28"/>
          <w:lang w:eastAsia="ru-RU"/>
        </w:rPr>
        <w:t>Форма занятий</w:t>
      </w:r>
    </w:p>
    <w:p w14:paraId="23728713" w14:textId="77777777" w:rsidR="00566785" w:rsidRPr="00F53DAA" w:rsidRDefault="00566785" w:rsidP="00566785">
      <w:pPr>
        <w:widowControl/>
        <w:shd w:val="clear" w:color="auto" w:fill="FFFFFF"/>
        <w:autoSpaceDE/>
        <w:autoSpaceDN/>
        <w:jc w:val="both"/>
        <w:rPr>
          <w:b/>
          <w:sz w:val="28"/>
          <w:szCs w:val="28"/>
        </w:rPr>
      </w:pPr>
    </w:p>
    <w:p w14:paraId="7BB49919" w14:textId="77777777" w:rsidR="00566785" w:rsidRPr="005749FE" w:rsidRDefault="00566785" w:rsidP="00566785">
      <w:pPr>
        <w:pStyle w:val="a3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Основная форма проведения занятий в объединении – учебное занятие, состоящее из разных этапов, которые преследуют разные учебные цели: </w:t>
      </w:r>
      <w:r w:rsidRPr="005749FE">
        <w:rPr>
          <w:spacing w:val="-1"/>
          <w:sz w:val="28"/>
          <w:szCs w:val="28"/>
        </w:rPr>
        <w:t>практический,</w:t>
      </w:r>
      <w:r w:rsidRPr="005749FE">
        <w:rPr>
          <w:spacing w:val="-57"/>
          <w:sz w:val="28"/>
          <w:szCs w:val="28"/>
        </w:rPr>
        <w:t xml:space="preserve"> </w:t>
      </w:r>
      <w:r w:rsidRPr="005749FE">
        <w:rPr>
          <w:sz w:val="28"/>
          <w:szCs w:val="28"/>
        </w:rPr>
        <w:t>комбинированный,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теоретический.</w:t>
      </w:r>
    </w:p>
    <w:p w14:paraId="5A6252EF" w14:textId="77777777" w:rsidR="00566785" w:rsidRPr="005749FE" w:rsidRDefault="00566785" w:rsidP="00566785">
      <w:pPr>
        <w:pStyle w:val="a3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В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зависимости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от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решения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учебных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задач, этапы занятия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делятся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на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следующие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виды:</w:t>
      </w:r>
    </w:p>
    <w:p w14:paraId="09148899" w14:textId="77777777" w:rsidR="00566785" w:rsidRPr="005749FE" w:rsidRDefault="00566785" w:rsidP="00566785">
      <w:pPr>
        <w:tabs>
          <w:tab w:val="left" w:pos="2695"/>
        </w:tabs>
        <w:ind w:firstLine="709"/>
        <w:jc w:val="both"/>
        <w:rPr>
          <w:sz w:val="28"/>
          <w:szCs w:val="28"/>
        </w:rPr>
      </w:pPr>
      <w:proofErr w:type="gramStart"/>
      <w:r w:rsidRPr="005749FE">
        <w:rPr>
          <w:sz w:val="28"/>
          <w:szCs w:val="28"/>
        </w:rPr>
        <w:t>- приобретение</w:t>
      </w:r>
      <w:r w:rsidRPr="005749FE">
        <w:rPr>
          <w:spacing w:val="26"/>
          <w:sz w:val="28"/>
          <w:szCs w:val="28"/>
        </w:rPr>
        <w:t xml:space="preserve"> </w:t>
      </w:r>
      <w:r w:rsidRPr="005749FE">
        <w:rPr>
          <w:sz w:val="28"/>
          <w:szCs w:val="28"/>
        </w:rPr>
        <w:t>новых</w:t>
      </w:r>
      <w:r w:rsidRPr="005749FE">
        <w:rPr>
          <w:spacing w:val="26"/>
          <w:sz w:val="28"/>
          <w:szCs w:val="28"/>
        </w:rPr>
        <w:t xml:space="preserve"> </w:t>
      </w:r>
      <w:r w:rsidRPr="005749FE">
        <w:rPr>
          <w:sz w:val="28"/>
          <w:szCs w:val="28"/>
        </w:rPr>
        <w:t>знаний</w:t>
      </w:r>
      <w:r w:rsidRPr="005749FE">
        <w:rPr>
          <w:spacing w:val="26"/>
          <w:sz w:val="28"/>
          <w:szCs w:val="28"/>
        </w:rPr>
        <w:t xml:space="preserve"> </w:t>
      </w:r>
      <w:r w:rsidRPr="005749FE">
        <w:rPr>
          <w:sz w:val="28"/>
          <w:szCs w:val="28"/>
        </w:rPr>
        <w:t>(педагог</w:t>
      </w:r>
      <w:r w:rsidRPr="005749FE">
        <w:rPr>
          <w:spacing w:val="25"/>
          <w:sz w:val="28"/>
          <w:szCs w:val="28"/>
        </w:rPr>
        <w:t xml:space="preserve"> </w:t>
      </w:r>
      <w:r w:rsidRPr="005749FE">
        <w:rPr>
          <w:sz w:val="28"/>
          <w:szCs w:val="28"/>
        </w:rPr>
        <w:t>сообщает</w:t>
      </w:r>
      <w:r w:rsidRPr="005749FE">
        <w:rPr>
          <w:spacing w:val="26"/>
          <w:sz w:val="28"/>
          <w:szCs w:val="28"/>
        </w:rPr>
        <w:t xml:space="preserve"> </w:t>
      </w:r>
      <w:r w:rsidRPr="005749FE">
        <w:rPr>
          <w:sz w:val="28"/>
          <w:szCs w:val="28"/>
        </w:rPr>
        <w:t>обучающимся</w:t>
      </w:r>
      <w:r w:rsidRPr="005749FE">
        <w:rPr>
          <w:spacing w:val="27"/>
          <w:sz w:val="28"/>
          <w:szCs w:val="28"/>
        </w:rPr>
        <w:t xml:space="preserve"> </w:t>
      </w:r>
      <w:r w:rsidRPr="005749FE">
        <w:rPr>
          <w:sz w:val="28"/>
          <w:szCs w:val="28"/>
        </w:rPr>
        <w:t>теоретические</w:t>
      </w:r>
      <w:r w:rsidRPr="005749FE">
        <w:rPr>
          <w:spacing w:val="-57"/>
          <w:sz w:val="28"/>
          <w:szCs w:val="28"/>
        </w:rPr>
        <w:t xml:space="preserve"> </w:t>
      </w:r>
      <w:r w:rsidRPr="005749FE">
        <w:rPr>
          <w:sz w:val="28"/>
          <w:szCs w:val="28"/>
        </w:rPr>
        <w:t>сведения);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с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занятий такого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типа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обучающиеся начинают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изучение новых тем;</w:t>
      </w:r>
      <w:proofErr w:type="gramEnd"/>
    </w:p>
    <w:p w14:paraId="73C90D07" w14:textId="77777777" w:rsidR="00566785" w:rsidRPr="005749FE" w:rsidRDefault="00566785" w:rsidP="00566785">
      <w:pPr>
        <w:tabs>
          <w:tab w:val="left" w:pos="2695"/>
        </w:tabs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формирование</w:t>
      </w:r>
      <w:r w:rsidRPr="005749FE">
        <w:rPr>
          <w:spacing w:val="20"/>
          <w:sz w:val="28"/>
          <w:szCs w:val="28"/>
        </w:rPr>
        <w:t xml:space="preserve"> </w:t>
      </w:r>
      <w:r w:rsidRPr="005749FE">
        <w:rPr>
          <w:sz w:val="28"/>
          <w:szCs w:val="28"/>
        </w:rPr>
        <w:t>умений</w:t>
      </w:r>
      <w:r w:rsidRPr="005749FE">
        <w:rPr>
          <w:spacing w:val="20"/>
          <w:sz w:val="28"/>
          <w:szCs w:val="28"/>
        </w:rPr>
        <w:t xml:space="preserve"> </w:t>
      </w:r>
      <w:r w:rsidRPr="005749FE">
        <w:rPr>
          <w:sz w:val="28"/>
          <w:szCs w:val="28"/>
        </w:rPr>
        <w:t>и</w:t>
      </w:r>
      <w:r w:rsidRPr="005749FE">
        <w:rPr>
          <w:spacing w:val="20"/>
          <w:sz w:val="28"/>
          <w:szCs w:val="28"/>
        </w:rPr>
        <w:t xml:space="preserve"> </w:t>
      </w:r>
      <w:r w:rsidRPr="005749FE">
        <w:rPr>
          <w:sz w:val="28"/>
          <w:szCs w:val="28"/>
        </w:rPr>
        <w:t>навыков</w:t>
      </w:r>
      <w:r w:rsidRPr="005749FE">
        <w:rPr>
          <w:spacing w:val="19"/>
          <w:sz w:val="28"/>
          <w:szCs w:val="28"/>
        </w:rPr>
        <w:t xml:space="preserve"> </w:t>
      </w:r>
      <w:r w:rsidRPr="005749FE">
        <w:rPr>
          <w:sz w:val="28"/>
          <w:szCs w:val="28"/>
        </w:rPr>
        <w:t>(самостоятельная</w:t>
      </w:r>
      <w:r w:rsidRPr="005749FE">
        <w:rPr>
          <w:spacing w:val="20"/>
          <w:sz w:val="28"/>
          <w:szCs w:val="28"/>
        </w:rPr>
        <w:t xml:space="preserve"> </w:t>
      </w:r>
      <w:r w:rsidRPr="005749FE">
        <w:rPr>
          <w:sz w:val="28"/>
          <w:szCs w:val="28"/>
        </w:rPr>
        <w:t>деятельность обучающегося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под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руководством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педагога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либо</w:t>
      </w:r>
      <w:r w:rsidRPr="005749FE">
        <w:rPr>
          <w:spacing w:val="-4"/>
          <w:sz w:val="28"/>
          <w:szCs w:val="28"/>
        </w:rPr>
        <w:t xml:space="preserve"> самостоятельная деятельность обучающихся друг с другом с соответствующим мониторингом педагога</w:t>
      </w:r>
      <w:r w:rsidRPr="005749FE">
        <w:rPr>
          <w:sz w:val="28"/>
          <w:szCs w:val="28"/>
        </w:rPr>
        <w:t>);</w:t>
      </w:r>
    </w:p>
    <w:p w14:paraId="0305AF45" w14:textId="77777777" w:rsidR="00566785" w:rsidRPr="005749FE" w:rsidRDefault="00566785" w:rsidP="00566785">
      <w:pPr>
        <w:tabs>
          <w:tab w:val="left" w:pos="2695"/>
        </w:tabs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повторение</w:t>
      </w:r>
      <w:r w:rsidRPr="005749FE">
        <w:rPr>
          <w:spacing w:val="12"/>
          <w:sz w:val="28"/>
          <w:szCs w:val="28"/>
        </w:rPr>
        <w:t xml:space="preserve"> </w:t>
      </w:r>
      <w:r w:rsidRPr="005749FE">
        <w:rPr>
          <w:sz w:val="28"/>
          <w:szCs w:val="28"/>
        </w:rPr>
        <w:t>(определяют</w:t>
      </w:r>
      <w:r w:rsidRPr="005749FE">
        <w:rPr>
          <w:spacing w:val="11"/>
          <w:sz w:val="28"/>
          <w:szCs w:val="28"/>
        </w:rPr>
        <w:t xml:space="preserve"> </w:t>
      </w:r>
      <w:r w:rsidRPr="005749FE">
        <w:rPr>
          <w:sz w:val="28"/>
          <w:szCs w:val="28"/>
        </w:rPr>
        <w:t>качество</w:t>
      </w:r>
      <w:r w:rsidRPr="005749FE">
        <w:rPr>
          <w:spacing w:val="11"/>
          <w:sz w:val="28"/>
          <w:szCs w:val="28"/>
        </w:rPr>
        <w:t xml:space="preserve"> </w:t>
      </w:r>
      <w:r w:rsidRPr="005749FE">
        <w:rPr>
          <w:sz w:val="28"/>
          <w:szCs w:val="28"/>
        </w:rPr>
        <w:t>усвоения</w:t>
      </w:r>
      <w:r w:rsidRPr="005749FE">
        <w:rPr>
          <w:spacing w:val="12"/>
          <w:sz w:val="28"/>
          <w:szCs w:val="28"/>
        </w:rPr>
        <w:t xml:space="preserve"> </w:t>
      </w:r>
      <w:r w:rsidRPr="005749FE">
        <w:rPr>
          <w:sz w:val="28"/>
          <w:szCs w:val="28"/>
        </w:rPr>
        <w:t>материала</w:t>
      </w:r>
      <w:r w:rsidRPr="005749FE">
        <w:rPr>
          <w:spacing w:val="10"/>
          <w:sz w:val="28"/>
          <w:szCs w:val="28"/>
        </w:rPr>
        <w:t xml:space="preserve"> </w:t>
      </w:r>
      <w:r w:rsidRPr="005749FE">
        <w:rPr>
          <w:sz w:val="28"/>
          <w:szCs w:val="28"/>
        </w:rPr>
        <w:t>и</w:t>
      </w:r>
      <w:r w:rsidRPr="005749FE">
        <w:rPr>
          <w:spacing w:val="14"/>
          <w:sz w:val="28"/>
          <w:szCs w:val="28"/>
        </w:rPr>
        <w:t xml:space="preserve"> </w:t>
      </w:r>
      <w:r w:rsidRPr="005749FE">
        <w:rPr>
          <w:sz w:val="28"/>
          <w:szCs w:val="28"/>
        </w:rPr>
        <w:t>овладение</w:t>
      </w:r>
      <w:r w:rsidRPr="005749FE">
        <w:rPr>
          <w:spacing w:val="12"/>
          <w:sz w:val="28"/>
          <w:szCs w:val="28"/>
        </w:rPr>
        <w:t xml:space="preserve"> </w:t>
      </w:r>
      <w:r w:rsidRPr="005749FE">
        <w:rPr>
          <w:sz w:val="28"/>
          <w:szCs w:val="28"/>
        </w:rPr>
        <w:t>умениями</w:t>
      </w:r>
      <w:r w:rsidRPr="005749FE">
        <w:rPr>
          <w:spacing w:val="-57"/>
          <w:sz w:val="28"/>
          <w:szCs w:val="28"/>
        </w:rPr>
        <w:t xml:space="preserve"> </w:t>
      </w:r>
      <w:r w:rsidRPr="005749FE">
        <w:rPr>
          <w:sz w:val="28"/>
          <w:szCs w:val="28"/>
        </w:rPr>
        <w:t>и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навыками).</w:t>
      </w:r>
    </w:p>
    <w:p w14:paraId="0C21A8EF" w14:textId="77777777" w:rsidR="00566785" w:rsidRPr="005749FE" w:rsidRDefault="00566785" w:rsidP="00566785">
      <w:pPr>
        <w:pStyle w:val="4"/>
        <w:spacing w:before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25A9B84" w14:textId="77777777" w:rsidR="00566785" w:rsidRDefault="00566785" w:rsidP="00566785">
      <w:pPr>
        <w:pStyle w:val="4"/>
        <w:spacing w:before="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5749F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Алгоритм</w:t>
      </w:r>
      <w:r w:rsidRPr="005749FE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8"/>
          <w:szCs w:val="28"/>
        </w:rPr>
        <w:t xml:space="preserve"> </w:t>
      </w:r>
      <w:r w:rsidRPr="005749F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учебного</w:t>
      </w:r>
      <w:r w:rsidRPr="005749FE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8"/>
          <w:szCs w:val="28"/>
        </w:rPr>
        <w:t xml:space="preserve"> </w:t>
      </w:r>
      <w:r w:rsidRPr="005749F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занятия</w:t>
      </w:r>
    </w:p>
    <w:p w14:paraId="690CD462" w14:textId="77777777" w:rsidR="00566785" w:rsidRPr="002029F8" w:rsidRDefault="00566785" w:rsidP="00566785"/>
    <w:p w14:paraId="2C3CA274" w14:textId="77777777" w:rsidR="00566785" w:rsidRPr="005749FE" w:rsidRDefault="00566785" w:rsidP="00566785">
      <w:pPr>
        <w:pStyle w:val="a3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Занятие</w:t>
      </w:r>
      <w:r w:rsidRPr="005749FE">
        <w:rPr>
          <w:spacing w:val="-4"/>
          <w:sz w:val="28"/>
          <w:szCs w:val="28"/>
        </w:rPr>
        <w:t xml:space="preserve"> </w:t>
      </w:r>
      <w:r w:rsidRPr="005749FE">
        <w:rPr>
          <w:sz w:val="28"/>
          <w:szCs w:val="28"/>
        </w:rPr>
        <w:t>состоит</w:t>
      </w:r>
      <w:r w:rsidRPr="005749FE">
        <w:rPr>
          <w:spacing w:val="-4"/>
          <w:sz w:val="28"/>
          <w:szCs w:val="28"/>
        </w:rPr>
        <w:t xml:space="preserve"> </w:t>
      </w:r>
      <w:r w:rsidRPr="005749FE">
        <w:rPr>
          <w:sz w:val="28"/>
          <w:szCs w:val="28"/>
        </w:rPr>
        <w:t>из</w:t>
      </w:r>
      <w:r w:rsidRPr="005749FE">
        <w:rPr>
          <w:spacing w:val="-4"/>
          <w:sz w:val="28"/>
          <w:szCs w:val="28"/>
        </w:rPr>
        <w:t xml:space="preserve"> </w:t>
      </w:r>
      <w:r w:rsidRPr="005749FE">
        <w:rPr>
          <w:sz w:val="28"/>
          <w:szCs w:val="28"/>
        </w:rPr>
        <w:t>нескольких</w:t>
      </w:r>
      <w:r w:rsidRPr="005749FE">
        <w:rPr>
          <w:spacing w:val="-4"/>
          <w:sz w:val="28"/>
          <w:szCs w:val="28"/>
        </w:rPr>
        <w:t xml:space="preserve"> </w:t>
      </w:r>
      <w:r w:rsidRPr="005749FE">
        <w:rPr>
          <w:sz w:val="28"/>
          <w:szCs w:val="28"/>
        </w:rPr>
        <w:t>этапов:</w:t>
      </w:r>
    </w:p>
    <w:p w14:paraId="2D31007A" w14:textId="77777777" w:rsidR="00566785" w:rsidRPr="005749FE" w:rsidRDefault="00566785" w:rsidP="00566785">
      <w:pPr>
        <w:tabs>
          <w:tab w:val="left" w:pos="26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749FE">
        <w:rPr>
          <w:sz w:val="28"/>
          <w:szCs w:val="28"/>
        </w:rPr>
        <w:t>Презентация материала и демонстрирование наглядно-методического ряда (картинки, фотографии, учебные таблицы, слайды) для активизации фоновых знаний и создания необходимого эмоционального климата на занятии.</w:t>
      </w:r>
    </w:p>
    <w:p w14:paraId="4BEC14F9" w14:textId="1D8C54EC" w:rsidR="00566785" w:rsidRPr="005749FE" w:rsidRDefault="00566785" w:rsidP="00566785">
      <w:pPr>
        <w:tabs>
          <w:tab w:val="left" w:pos="26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5749FE">
        <w:rPr>
          <w:sz w:val="28"/>
          <w:szCs w:val="28"/>
        </w:rPr>
        <w:t>Презентация языкового материала (лексика/грамматика</w:t>
      </w:r>
      <w:r w:rsidR="00D60CD5" w:rsidRPr="00D60CD5">
        <w:rPr>
          <w:sz w:val="28"/>
          <w:szCs w:val="28"/>
        </w:rPr>
        <w:t>/</w:t>
      </w:r>
      <w:r w:rsidR="00D60CD5">
        <w:rPr>
          <w:sz w:val="28"/>
          <w:szCs w:val="28"/>
        </w:rPr>
        <w:t>произношение</w:t>
      </w:r>
      <w:r w:rsidRPr="005749FE">
        <w:rPr>
          <w:sz w:val="28"/>
          <w:szCs w:val="28"/>
        </w:rPr>
        <w:t>) через соответствующий контекст (устный или письменный текст, модель ситуации)</w:t>
      </w:r>
      <w:r>
        <w:rPr>
          <w:sz w:val="28"/>
          <w:szCs w:val="28"/>
        </w:rPr>
        <w:t>.</w:t>
      </w:r>
    </w:p>
    <w:p w14:paraId="3AED6754" w14:textId="77777777" w:rsidR="00566785" w:rsidRPr="005749FE" w:rsidRDefault="00566785" w:rsidP="00566785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749FE">
        <w:rPr>
          <w:sz w:val="28"/>
          <w:szCs w:val="28"/>
        </w:rPr>
        <w:t>Практическая отработка языкового материала (полу-продуктивные, продуктивные упражнения, практика общения в заданной ситуации</w:t>
      </w:r>
      <w:r>
        <w:rPr>
          <w:sz w:val="28"/>
          <w:szCs w:val="28"/>
        </w:rPr>
        <w:t>, игровая практика</w:t>
      </w:r>
      <w:r w:rsidRPr="005749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0A1D74F" w14:textId="77777777" w:rsidR="00566785" w:rsidRPr="005749FE" w:rsidRDefault="00566785" w:rsidP="00566785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749FE">
        <w:rPr>
          <w:sz w:val="28"/>
          <w:szCs w:val="28"/>
        </w:rPr>
        <w:t xml:space="preserve">Деятельность, направленная на формирование речевых навыков </w:t>
      </w:r>
      <w:proofErr w:type="gramStart"/>
      <w:r w:rsidRPr="005749FE">
        <w:rPr>
          <w:sz w:val="28"/>
          <w:szCs w:val="28"/>
        </w:rPr>
        <w:t xml:space="preserve">( </w:t>
      </w:r>
      <w:proofErr w:type="spellStart"/>
      <w:proofErr w:type="gramEnd"/>
      <w:r w:rsidRPr="005749FE">
        <w:rPr>
          <w:sz w:val="28"/>
          <w:szCs w:val="28"/>
        </w:rPr>
        <w:t>аудирование</w:t>
      </w:r>
      <w:proofErr w:type="spellEnd"/>
      <w:r w:rsidRPr="005749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BCDCAB7" w14:textId="77777777" w:rsidR="00566785" w:rsidRPr="005749FE" w:rsidRDefault="00566785" w:rsidP="00566785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5749FE">
        <w:rPr>
          <w:sz w:val="28"/>
          <w:szCs w:val="28"/>
        </w:rPr>
        <w:t xml:space="preserve"> Итоговая коммуникация, направленная на оценку остаточных знаний и умений</w:t>
      </w:r>
    </w:p>
    <w:p w14:paraId="40E6A03A" w14:textId="77777777" w:rsidR="00566785" w:rsidRPr="005749FE" w:rsidRDefault="00566785" w:rsidP="00566785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749FE">
        <w:rPr>
          <w:sz w:val="28"/>
          <w:szCs w:val="28"/>
        </w:rPr>
        <w:t>Рефлексия.</w:t>
      </w:r>
      <w:r w:rsidRPr="005749FE">
        <w:rPr>
          <w:spacing w:val="-4"/>
          <w:sz w:val="28"/>
          <w:szCs w:val="28"/>
        </w:rPr>
        <w:t xml:space="preserve"> </w:t>
      </w:r>
      <w:r w:rsidRPr="005749FE">
        <w:rPr>
          <w:sz w:val="28"/>
          <w:szCs w:val="28"/>
        </w:rPr>
        <w:t>Подведение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итогов,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обсуждение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работ.</w:t>
      </w:r>
    </w:p>
    <w:p w14:paraId="6A9DB16D" w14:textId="77777777" w:rsidR="00566785" w:rsidRPr="005749FE" w:rsidRDefault="00566785" w:rsidP="00566785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</w:p>
    <w:p w14:paraId="3EAC9311" w14:textId="77777777" w:rsidR="00566785" w:rsidRDefault="00566785" w:rsidP="00566785">
      <w:pPr>
        <w:pStyle w:val="a9"/>
        <w:tabs>
          <w:tab w:val="left" w:pos="2695"/>
        </w:tabs>
        <w:spacing w:before="41"/>
        <w:ind w:left="0"/>
        <w:contextualSpacing w:val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Режим занятий</w:t>
      </w:r>
    </w:p>
    <w:p w14:paraId="7D92BF4D" w14:textId="77777777" w:rsidR="00566785" w:rsidRPr="005749FE" w:rsidRDefault="00566785" w:rsidP="00566785">
      <w:pPr>
        <w:pStyle w:val="a9"/>
        <w:tabs>
          <w:tab w:val="left" w:pos="2695"/>
        </w:tabs>
        <w:spacing w:before="41"/>
        <w:ind w:left="0"/>
        <w:contextualSpacing w:val="0"/>
        <w:jc w:val="both"/>
        <w:rPr>
          <w:b/>
          <w:bCs/>
          <w:sz w:val="28"/>
          <w:szCs w:val="28"/>
        </w:rPr>
      </w:pPr>
    </w:p>
    <w:p w14:paraId="01C1DBCC" w14:textId="77777777" w:rsidR="00566785" w:rsidRDefault="00566785" w:rsidP="00566785">
      <w:pPr>
        <w:pStyle w:val="a9"/>
        <w:tabs>
          <w:tab w:val="left" w:pos="2695"/>
        </w:tabs>
        <w:spacing w:before="41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5749FE">
        <w:rPr>
          <w:sz w:val="28"/>
          <w:szCs w:val="28"/>
        </w:rPr>
        <w:t xml:space="preserve">Занятия проходят 2 раза в неделю по </w:t>
      </w:r>
      <w:r>
        <w:rPr>
          <w:sz w:val="28"/>
          <w:szCs w:val="28"/>
        </w:rPr>
        <w:t>1</w:t>
      </w:r>
      <w:r w:rsidRPr="00574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астрономическому </w:t>
      </w:r>
      <w:r w:rsidRPr="005749FE">
        <w:rPr>
          <w:sz w:val="28"/>
          <w:szCs w:val="28"/>
        </w:rPr>
        <w:t>час</w:t>
      </w:r>
      <w:r>
        <w:rPr>
          <w:sz w:val="28"/>
          <w:szCs w:val="28"/>
        </w:rPr>
        <w:t>у</w:t>
      </w:r>
      <w:r w:rsidRPr="005749FE">
        <w:rPr>
          <w:sz w:val="28"/>
          <w:szCs w:val="28"/>
        </w:rPr>
        <w:t>.</w:t>
      </w:r>
    </w:p>
    <w:p w14:paraId="0519C71A" w14:textId="77777777" w:rsidR="00566785" w:rsidRDefault="00566785" w:rsidP="00566785">
      <w:pPr>
        <w:pStyle w:val="a9"/>
        <w:tabs>
          <w:tab w:val="left" w:pos="2695"/>
        </w:tabs>
        <w:spacing w:before="41"/>
        <w:ind w:left="0"/>
        <w:contextualSpacing w:val="0"/>
        <w:jc w:val="both"/>
        <w:rPr>
          <w:b/>
          <w:bCs/>
          <w:sz w:val="28"/>
          <w:szCs w:val="28"/>
        </w:rPr>
      </w:pPr>
    </w:p>
    <w:p w14:paraId="48F7E772" w14:textId="77777777" w:rsidR="00566785" w:rsidRDefault="00566785" w:rsidP="00566785">
      <w:pPr>
        <w:pStyle w:val="a9"/>
        <w:tabs>
          <w:tab w:val="left" w:pos="2695"/>
        </w:tabs>
        <w:spacing w:before="41"/>
        <w:ind w:left="0"/>
        <w:contextualSpacing w:val="0"/>
        <w:jc w:val="both"/>
        <w:rPr>
          <w:b/>
          <w:bCs/>
          <w:sz w:val="28"/>
          <w:szCs w:val="28"/>
        </w:rPr>
      </w:pPr>
    </w:p>
    <w:p w14:paraId="6976D752" w14:textId="77777777" w:rsidR="00566785" w:rsidRDefault="00566785" w:rsidP="00566785">
      <w:pPr>
        <w:pStyle w:val="a9"/>
        <w:tabs>
          <w:tab w:val="left" w:pos="2695"/>
        </w:tabs>
        <w:ind w:left="0"/>
        <w:contextualSpacing w:val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ланируемые</w:t>
      </w:r>
      <w:r w:rsidRPr="005749FE">
        <w:rPr>
          <w:b/>
          <w:bCs/>
          <w:sz w:val="28"/>
          <w:szCs w:val="28"/>
        </w:rPr>
        <w:t xml:space="preserve"> результат</w:t>
      </w:r>
      <w:r>
        <w:rPr>
          <w:b/>
          <w:bCs/>
          <w:sz w:val="28"/>
          <w:szCs w:val="28"/>
        </w:rPr>
        <w:t>ы освоения программы</w:t>
      </w:r>
    </w:p>
    <w:p w14:paraId="0F2F4A52" w14:textId="77777777" w:rsidR="00566785" w:rsidRPr="005749FE" w:rsidRDefault="00566785" w:rsidP="00566785">
      <w:pPr>
        <w:pStyle w:val="a9"/>
        <w:tabs>
          <w:tab w:val="left" w:pos="2695"/>
        </w:tabs>
        <w:ind w:left="0"/>
        <w:contextualSpacing w:val="0"/>
        <w:jc w:val="both"/>
        <w:rPr>
          <w:b/>
          <w:bCs/>
          <w:sz w:val="28"/>
          <w:szCs w:val="28"/>
        </w:rPr>
      </w:pPr>
    </w:p>
    <w:p w14:paraId="2442E3FD" w14:textId="5ED992B0" w:rsidR="00566785" w:rsidRDefault="00566785" w:rsidP="00566785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По результатам освоения </w:t>
      </w:r>
      <w:r>
        <w:rPr>
          <w:sz w:val="28"/>
          <w:szCs w:val="28"/>
        </w:rPr>
        <w:t>базового уровня</w:t>
      </w:r>
      <w:r w:rsidRPr="00574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программы, </w:t>
      </w:r>
      <w:r w:rsidRPr="005749FE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должны:</w:t>
      </w:r>
      <w:r w:rsidRPr="005749FE">
        <w:rPr>
          <w:sz w:val="28"/>
          <w:szCs w:val="28"/>
        </w:rPr>
        <w:t xml:space="preserve"> </w:t>
      </w:r>
    </w:p>
    <w:p w14:paraId="1DD4181F" w14:textId="0AE6E4E4" w:rsidR="00504C94" w:rsidRDefault="00504C94" w:rsidP="00566785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</w:p>
    <w:p w14:paraId="5EFE749C" w14:textId="3529882C" w:rsidR="00E92591" w:rsidRPr="00D46F6E" w:rsidRDefault="00E92591" w:rsidP="00E92591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я</w:t>
      </w:r>
      <w:r w:rsidRPr="00D46F6E">
        <w:rPr>
          <w:sz w:val="28"/>
          <w:szCs w:val="28"/>
          <w:u w:val="single"/>
        </w:rPr>
        <w:t xml:space="preserve">зыковая компетенция: </w:t>
      </w:r>
    </w:p>
    <w:p w14:paraId="62CC664D" w14:textId="77777777" w:rsidR="00E92591" w:rsidRPr="00D46F6E" w:rsidRDefault="00E92591" w:rsidP="00E92591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46F6E">
        <w:rPr>
          <w:sz w:val="28"/>
          <w:szCs w:val="28"/>
        </w:rPr>
        <w:t>Обучающийся должен иметь представление:</w:t>
      </w:r>
    </w:p>
    <w:p w14:paraId="567D8BD0" w14:textId="77777777" w:rsidR="00E92591" w:rsidRPr="005749FE" w:rsidRDefault="00E92591" w:rsidP="00E92591">
      <w:pPr>
        <w:adjustRightInd w:val="0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об основных грамматических понятиях и правилах;</w:t>
      </w:r>
    </w:p>
    <w:p w14:paraId="29697D5C" w14:textId="77777777" w:rsidR="00E92591" w:rsidRPr="005749FE" w:rsidRDefault="00E92591" w:rsidP="00E92591">
      <w:pPr>
        <w:adjustRightInd w:val="0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о принятых фразах и оборотах в ситуациях разнообразного общения;</w:t>
      </w:r>
    </w:p>
    <w:p w14:paraId="4EFB013F" w14:textId="77777777" w:rsidR="00E92591" w:rsidRPr="005749FE" w:rsidRDefault="00E92591" w:rsidP="00E92591">
      <w:pPr>
        <w:adjustRightInd w:val="0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о вариантах произношения отдельных слов, фразовом ударении и фонетических особенностях речи;</w:t>
      </w:r>
    </w:p>
    <w:p w14:paraId="0E6BAB07" w14:textId="77777777" w:rsidR="00E92591" w:rsidRPr="005749FE" w:rsidRDefault="00E92591" w:rsidP="00E92591">
      <w:pPr>
        <w:adjustRightInd w:val="0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о правилах этикета в ситуациях иноязычного общения и способах вербального выражения вежливости.</w:t>
      </w:r>
    </w:p>
    <w:p w14:paraId="538CD68D" w14:textId="77777777" w:rsidR="00E92591" w:rsidRPr="00D46F6E" w:rsidRDefault="00E92591" w:rsidP="00E92591">
      <w:pPr>
        <w:adjustRightInd w:val="0"/>
        <w:ind w:firstLine="709"/>
        <w:jc w:val="both"/>
        <w:rPr>
          <w:bCs/>
          <w:sz w:val="28"/>
          <w:szCs w:val="28"/>
        </w:rPr>
      </w:pPr>
      <w:r w:rsidRPr="00D46F6E">
        <w:rPr>
          <w:bCs/>
          <w:sz w:val="28"/>
          <w:szCs w:val="28"/>
        </w:rPr>
        <w:t>Обучающийся должен уметь:</w:t>
      </w:r>
    </w:p>
    <w:p w14:paraId="5D0FC31A" w14:textId="1710F68A" w:rsidR="00E92591" w:rsidRPr="005749FE" w:rsidRDefault="00E92591" w:rsidP="00E92591">
      <w:pPr>
        <w:numPr>
          <w:ilvl w:val="0"/>
          <w:numId w:val="6"/>
        </w:numPr>
        <w:adjustRightInd w:val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использовать неофициальный стил</w:t>
      </w:r>
      <w:r>
        <w:rPr>
          <w:sz w:val="28"/>
          <w:szCs w:val="28"/>
        </w:rPr>
        <w:t>ь устного и письменного общения в элементарных ситуациях общения;</w:t>
      </w:r>
    </w:p>
    <w:p w14:paraId="40BC9B28" w14:textId="77777777" w:rsidR="00E92591" w:rsidRPr="005749FE" w:rsidRDefault="00E92591" w:rsidP="00E92591">
      <w:pPr>
        <w:numPr>
          <w:ilvl w:val="0"/>
          <w:numId w:val="6"/>
        </w:numPr>
        <w:adjustRightInd w:val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говорить с ограниченным числом грамматических и лексических ошибок</w:t>
      </w:r>
      <w:r>
        <w:rPr>
          <w:sz w:val="28"/>
          <w:szCs w:val="28"/>
        </w:rPr>
        <w:t>;</w:t>
      </w:r>
    </w:p>
    <w:p w14:paraId="1E9917CA" w14:textId="2ECF90BF" w:rsidR="00E92591" w:rsidRPr="005749FE" w:rsidRDefault="00E92591" w:rsidP="00E92591">
      <w:pPr>
        <w:numPr>
          <w:ilvl w:val="0"/>
          <w:numId w:val="6"/>
        </w:numPr>
        <w:adjustRightInd w:val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 говорить на различные темы</w:t>
      </w:r>
      <w:r>
        <w:rPr>
          <w:sz w:val="28"/>
          <w:szCs w:val="28"/>
        </w:rPr>
        <w:t xml:space="preserve"> повседневных социально-бытовых ситуаций;</w:t>
      </w:r>
    </w:p>
    <w:p w14:paraId="72325415" w14:textId="3E288990" w:rsidR="00E92591" w:rsidRPr="005749FE" w:rsidRDefault="00E92591" w:rsidP="00E92591">
      <w:pPr>
        <w:numPr>
          <w:ilvl w:val="0"/>
          <w:numId w:val="6"/>
        </w:numPr>
        <w:adjustRightInd w:val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применять на практике </w:t>
      </w:r>
      <w:r>
        <w:rPr>
          <w:sz w:val="28"/>
          <w:szCs w:val="28"/>
        </w:rPr>
        <w:t xml:space="preserve">распространенные </w:t>
      </w:r>
      <w:r w:rsidRPr="005749FE">
        <w:rPr>
          <w:sz w:val="28"/>
          <w:szCs w:val="28"/>
        </w:rPr>
        <w:t>идиоматические выражения и устоявшиеся фразы или словосочетания</w:t>
      </w:r>
      <w:r>
        <w:rPr>
          <w:sz w:val="28"/>
          <w:szCs w:val="28"/>
        </w:rPr>
        <w:t>;</w:t>
      </w:r>
    </w:p>
    <w:p w14:paraId="0FD09036" w14:textId="77777777" w:rsidR="00E92591" w:rsidRPr="005749FE" w:rsidRDefault="00E92591" w:rsidP="00E92591">
      <w:pPr>
        <w:numPr>
          <w:ilvl w:val="0"/>
          <w:numId w:val="6"/>
        </w:numPr>
        <w:adjustRightInd w:val="0"/>
        <w:ind w:left="0" w:firstLine="709"/>
        <w:jc w:val="both"/>
        <w:rPr>
          <w:color w:val="000000"/>
          <w:spacing w:val="12"/>
          <w:sz w:val="28"/>
          <w:szCs w:val="28"/>
        </w:rPr>
      </w:pPr>
      <w:r w:rsidRPr="005749FE">
        <w:rPr>
          <w:sz w:val="28"/>
          <w:szCs w:val="28"/>
        </w:rPr>
        <w:t>оперировать фонологическими особенностями языка</w:t>
      </w:r>
      <w:r>
        <w:rPr>
          <w:sz w:val="28"/>
          <w:szCs w:val="28"/>
        </w:rPr>
        <w:t>.</w:t>
      </w:r>
    </w:p>
    <w:p w14:paraId="4F390E5B" w14:textId="2FF59422" w:rsidR="00E92591" w:rsidRPr="00CD21F8" w:rsidRDefault="00E92591" w:rsidP="00E92591">
      <w:pPr>
        <w:adjustRightInd w:val="0"/>
        <w:ind w:firstLine="709"/>
        <w:jc w:val="both"/>
        <w:rPr>
          <w:color w:val="000000"/>
          <w:spacing w:val="12"/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р</w:t>
      </w:r>
      <w:r w:rsidRPr="00CD21F8">
        <w:rPr>
          <w:sz w:val="28"/>
          <w:szCs w:val="28"/>
          <w:u w:val="single"/>
        </w:rPr>
        <w:t>ечевая компетенция</w:t>
      </w:r>
    </w:p>
    <w:p w14:paraId="5AE88F60" w14:textId="77777777" w:rsidR="00E92591" w:rsidRPr="00CD21F8" w:rsidRDefault="00E92591" w:rsidP="00E925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D21F8">
        <w:rPr>
          <w:sz w:val="28"/>
          <w:szCs w:val="28"/>
        </w:rPr>
        <w:t>бучающийся должен иметь навыки:</w:t>
      </w:r>
    </w:p>
    <w:p w14:paraId="26D1394F" w14:textId="0323A4E4" w:rsidR="00E92591" w:rsidRPr="005749FE" w:rsidRDefault="00E92591" w:rsidP="00E92591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 ведения </w:t>
      </w:r>
      <w:r>
        <w:rPr>
          <w:sz w:val="28"/>
          <w:szCs w:val="28"/>
        </w:rPr>
        <w:t>не</w:t>
      </w:r>
      <w:r w:rsidRPr="005749FE">
        <w:rPr>
          <w:sz w:val="28"/>
          <w:szCs w:val="28"/>
        </w:rPr>
        <w:t xml:space="preserve">сложной беседы;   </w:t>
      </w:r>
    </w:p>
    <w:p w14:paraId="43904099" w14:textId="110F23F0" w:rsidR="00E92591" w:rsidRPr="005749FE" w:rsidRDefault="00E92591" w:rsidP="00E92591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чтения </w:t>
      </w:r>
      <w:r>
        <w:rPr>
          <w:sz w:val="28"/>
          <w:szCs w:val="28"/>
        </w:rPr>
        <w:t>не</w:t>
      </w:r>
      <w:r w:rsidRPr="005749FE">
        <w:rPr>
          <w:sz w:val="28"/>
          <w:szCs w:val="28"/>
        </w:rPr>
        <w:t xml:space="preserve">сложных, неадаптированных текстов с различными целями </w:t>
      </w:r>
      <w:r w:rsidRPr="005749FE">
        <w:rPr>
          <w:sz w:val="28"/>
          <w:szCs w:val="28"/>
        </w:rPr>
        <w:lastRenderedPageBreak/>
        <w:t>и глубиной восприятия информации (поисковое чтение, понимание основной идеи текста, глубокое понимание текста, понимания идеи автора);</w:t>
      </w:r>
    </w:p>
    <w:p w14:paraId="100B1091" w14:textId="666F8DEF" w:rsidR="00E92591" w:rsidRPr="005749FE" w:rsidRDefault="00E92591" w:rsidP="00E92591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восприятия на слух </w:t>
      </w:r>
      <w:r>
        <w:rPr>
          <w:sz w:val="28"/>
          <w:szCs w:val="28"/>
        </w:rPr>
        <w:t>не</w:t>
      </w:r>
      <w:r w:rsidRPr="005749FE">
        <w:rPr>
          <w:sz w:val="28"/>
          <w:szCs w:val="28"/>
        </w:rPr>
        <w:t>сложных диалогов и высказываний на английском языке;</w:t>
      </w:r>
    </w:p>
    <w:p w14:paraId="13873C22" w14:textId="15DAFEE6" w:rsidR="00E92591" w:rsidRPr="005749FE" w:rsidRDefault="00E92591" w:rsidP="00E92591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написания неофициальных писем, </w:t>
      </w:r>
      <w:r>
        <w:rPr>
          <w:sz w:val="28"/>
          <w:szCs w:val="28"/>
        </w:rPr>
        <w:t xml:space="preserve">электронных сообщений </w:t>
      </w:r>
      <w:r w:rsidRPr="005749FE">
        <w:rPr>
          <w:sz w:val="28"/>
          <w:szCs w:val="28"/>
        </w:rPr>
        <w:t xml:space="preserve">и передачи собственных чувств и эмоций в соответствии с </w:t>
      </w:r>
      <w:r>
        <w:rPr>
          <w:sz w:val="28"/>
          <w:szCs w:val="28"/>
        </w:rPr>
        <w:t xml:space="preserve">базовыми </w:t>
      </w:r>
      <w:r w:rsidRPr="005749FE">
        <w:rPr>
          <w:sz w:val="28"/>
          <w:szCs w:val="28"/>
        </w:rPr>
        <w:t>канонами этикета;</w:t>
      </w:r>
    </w:p>
    <w:p w14:paraId="461A9355" w14:textId="6BF0CE78" w:rsidR="00E92591" w:rsidRPr="005749FE" w:rsidRDefault="00E92591" w:rsidP="00E92591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составления </w:t>
      </w:r>
      <w:r>
        <w:rPr>
          <w:sz w:val="28"/>
          <w:szCs w:val="28"/>
        </w:rPr>
        <w:t xml:space="preserve">кратких </w:t>
      </w:r>
      <w:r w:rsidRPr="005749FE">
        <w:rPr>
          <w:sz w:val="28"/>
          <w:szCs w:val="28"/>
        </w:rPr>
        <w:t>обзоров книг, фильмов, событий</w:t>
      </w:r>
      <w:r w:rsidR="00D60CD5">
        <w:rPr>
          <w:sz w:val="28"/>
          <w:szCs w:val="28"/>
        </w:rPr>
        <w:t>.</w:t>
      </w:r>
    </w:p>
    <w:p w14:paraId="0492F973" w14:textId="6339181E" w:rsidR="00E92591" w:rsidRPr="002029F8" w:rsidRDefault="00E92591" w:rsidP="00E92591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3.</w:t>
      </w:r>
      <w:r w:rsidRPr="002029F8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с</w:t>
      </w:r>
      <w:r w:rsidRPr="002029F8">
        <w:rPr>
          <w:bCs/>
          <w:sz w:val="28"/>
          <w:szCs w:val="28"/>
          <w:u w:val="single"/>
        </w:rPr>
        <w:t>оциокультурная компетенция:</w:t>
      </w:r>
    </w:p>
    <w:p w14:paraId="157874E4" w14:textId="77777777" w:rsidR="00E92591" w:rsidRPr="002029F8" w:rsidRDefault="00E92591" w:rsidP="00E925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029F8">
        <w:rPr>
          <w:bCs/>
          <w:sz w:val="28"/>
          <w:szCs w:val="28"/>
        </w:rPr>
        <w:t>бучающийся должен знать:</w:t>
      </w:r>
    </w:p>
    <w:p w14:paraId="49290693" w14:textId="117717CE" w:rsidR="00E92591" w:rsidRPr="005749FE" w:rsidRDefault="00E92591" w:rsidP="00E92591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правила построения </w:t>
      </w:r>
      <w:r>
        <w:rPr>
          <w:sz w:val="28"/>
          <w:szCs w:val="28"/>
        </w:rPr>
        <w:t xml:space="preserve">несложного </w:t>
      </w:r>
      <w:r w:rsidRPr="005749FE">
        <w:rPr>
          <w:sz w:val="28"/>
          <w:szCs w:val="28"/>
        </w:rPr>
        <w:t xml:space="preserve">диалога и </w:t>
      </w:r>
      <w:proofErr w:type="spellStart"/>
      <w:r w:rsidRPr="005749FE">
        <w:rPr>
          <w:sz w:val="28"/>
          <w:szCs w:val="28"/>
        </w:rPr>
        <w:t>полилога</w:t>
      </w:r>
      <w:proofErr w:type="spellEnd"/>
      <w:r w:rsidRPr="005749FE">
        <w:rPr>
          <w:sz w:val="28"/>
          <w:szCs w:val="28"/>
        </w:rPr>
        <w:t xml:space="preserve"> для успешного межкультурного взаимодействия;</w:t>
      </w:r>
    </w:p>
    <w:p w14:paraId="45EE14A3" w14:textId="6B7D1145" w:rsidR="00E92591" w:rsidRPr="005749FE" w:rsidRDefault="00E92591" w:rsidP="00E92591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</w:t>
      </w:r>
      <w:r w:rsidR="004259E4">
        <w:rPr>
          <w:sz w:val="28"/>
          <w:szCs w:val="28"/>
        </w:rPr>
        <w:t xml:space="preserve">элементарные </w:t>
      </w:r>
      <w:r w:rsidRPr="005749FE">
        <w:rPr>
          <w:sz w:val="28"/>
          <w:szCs w:val="28"/>
        </w:rPr>
        <w:t xml:space="preserve">средства выражения эмоций и функциональных аспектов речи (просьба, отказ, согласие, </w:t>
      </w:r>
      <w:r w:rsidR="004259E4">
        <w:rPr>
          <w:sz w:val="28"/>
          <w:szCs w:val="28"/>
        </w:rPr>
        <w:t>радость, недовольство</w:t>
      </w:r>
      <w:r w:rsidRPr="005749FE">
        <w:rPr>
          <w:sz w:val="28"/>
          <w:szCs w:val="28"/>
        </w:rPr>
        <w:t xml:space="preserve"> и т.д.);</w:t>
      </w:r>
    </w:p>
    <w:p w14:paraId="599A85E2" w14:textId="77777777" w:rsidR="00E92591" w:rsidRPr="005749FE" w:rsidRDefault="00E92591" w:rsidP="00E92591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особенности коммуникации </w:t>
      </w:r>
      <w:r>
        <w:rPr>
          <w:sz w:val="28"/>
          <w:szCs w:val="28"/>
        </w:rPr>
        <w:t>в</w:t>
      </w:r>
      <w:r w:rsidRPr="005749FE">
        <w:rPr>
          <w:sz w:val="28"/>
          <w:szCs w:val="28"/>
        </w:rPr>
        <w:t xml:space="preserve"> условиях межкультурного иноязычного взаимодействия.</w:t>
      </w:r>
    </w:p>
    <w:p w14:paraId="180F12AF" w14:textId="77777777" w:rsidR="00E92591" w:rsidRPr="005749FE" w:rsidRDefault="00E92591" w:rsidP="00E92591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Обучающийся должен уметь:</w:t>
      </w:r>
    </w:p>
    <w:p w14:paraId="154C866A" w14:textId="77777777" w:rsidR="00E92591" w:rsidRPr="0093648A" w:rsidRDefault="00E92591" w:rsidP="00E92591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93648A">
        <w:rPr>
          <w:sz w:val="28"/>
          <w:szCs w:val="28"/>
          <w:lang w:eastAsia="ru-RU"/>
        </w:rPr>
        <w:t>- определять возможные роли в совместной деятельности в условиях межкультурного взаимодействия;</w:t>
      </w:r>
    </w:p>
    <w:p w14:paraId="33CD44E2" w14:textId="77777777" w:rsidR="00E92591" w:rsidRPr="0093648A" w:rsidRDefault="00E92591" w:rsidP="00E92591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93648A">
        <w:rPr>
          <w:sz w:val="28"/>
          <w:szCs w:val="28"/>
          <w:lang w:eastAsia="ru-RU"/>
        </w:rPr>
        <w:t>- играть определенную роль в совместной деятельности;</w:t>
      </w:r>
    </w:p>
    <w:p w14:paraId="5D80F06B" w14:textId="0C255867" w:rsidR="00E92591" w:rsidRPr="0093648A" w:rsidRDefault="00E92591" w:rsidP="004259E4">
      <w:pPr>
        <w:widowControl/>
        <w:autoSpaceDE/>
        <w:autoSpaceDN/>
        <w:ind w:right="11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3648A">
        <w:rPr>
          <w:sz w:val="28"/>
          <w:szCs w:val="28"/>
          <w:lang w:eastAsia="ru-RU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14:paraId="369431F5" w14:textId="2BB70493" w:rsidR="00E92591" w:rsidRPr="0093648A" w:rsidRDefault="00E92591" w:rsidP="00E92591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93648A">
        <w:rPr>
          <w:sz w:val="28"/>
          <w:szCs w:val="28"/>
        </w:rPr>
        <w:t>-</w:t>
      </w:r>
      <w:r w:rsidRPr="0093648A">
        <w:rPr>
          <w:sz w:val="28"/>
          <w:szCs w:val="28"/>
          <w:lang w:eastAsia="ru-RU"/>
        </w:rPr>
        <w:t xml:space="preserve"> корректно  отстаивать свою точку зрения, </w:t>
      </w:r>
      <w:r w:rsidR="004259E4">
        <w:rPr>
          <w:sz w:val="28"/>
          <w:szCs w:val="28"/>
          <w:lang w:eastAsia="ru-RU"/>
        </w:rPr>
        <w:t xml:space="preserve">использовать элементы аргументации </w:t>
      </w:r>
      <w:r w:rsidRPr="0093648A">
        <w:rPr>
          <w:sz w:val="28"/>
          <w:szCs w:val="28"/>
          <w:lang w:eastAsia="ru-RU"/>
        </w:rPr>
        <w:t>в дискуссии</w:t>
      </w:r>
      <w:r w:rsidR="004259E4">
        <w:rPr>
          <w:sz w:val="28"/>
          <w:szCs w:val="28"/>
          <w:lang w:eastAsia="ru-RU"/>
        </w:rPr>
        <w:t xml:space="preserve">, </w:t>
      </w:r>
      <w:r w:rsidRPr="0093648A">
        <w:rPr>
          <w:sz w:val="28"/>
          <w:szCs w:val="28"/>
          <w:lang w:eastAsia="ru-RU"/>
        </w:rPr>
        <w:t>перефразировать свою мысль</w:t>
      </w:r>
      <w:r>
        <w:rPr>
          <w:sz w:val="28"/>
          <w:szCs w:val="28"/>
          <w:lang w:eastAsia="ru-RU"/>
        </w:rPr>
        <w:t>.</w:t>
      </w:r>
      <w:r w:rsidRPr="0093648A">
        <w:rPr>
          <w:sz w:val="28"/>
          <w:szCs w:val="28"/>
          <w:lang w:eastAsia="ru-RU"/>
        </w:rPr>
        <w:t xml:space="preserve"> </w:t>
      </w:r>
    </w:p>
    <w:p w14:paraId="6E4D4BDC" w14:textId="77777777" w:rsidR="00E92591" w:rsidRPr="005749FE" w:rsidRDefault="00E92591" w:rsidP="00E92591">
      <w:pPr>
        <w:ind w:firstLine="709"/>
        <w:jc w:val="both"/>
        <w:rPr>
          <w:sz w:val="28"/>
          <w:szCs w:val="28"/>
        </w:rPr>
      </w:pPr>
    </w:p>
    <w:p w14:paraId="597ECC4F" w14:textId="32833A62" w:rsidR="00504C94" w:rsidRPr="005749FE" w:rsidRDefault="00504C94" w:rsidP="00566785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</w:p>
    <w:p w14:paraId="5073E3B3" w14:textId="77777777" w:rsidR="00566785" w:rsidRDefault="00566785" w:rsidP="00566785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2029F8">
        <w:rPr>
          <w:b/>
          <w:bCs/>
          <w:sz w:val="28"/>
          <w:szCs w:val="28"/>
          <w:lang w:eastAsia="ru-RU"/>
        </w:rPr>
        <w:t xml:space="preserve">Формы </w:t>
      </w:r>
      <w:proofErr w:type="gramStart"/>
      <w:r w:rsidRPr="002029F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029F8">
        <w:rPr>
          <w:b/>
          <w:bCs/>
          <w:sz w:val="28"/>
          <w:szCs w:val="28"/>
          <w:lang w:eastAsia="ru-RU"/>
        </w:rPr>
        <w:t xml:space="preserve"> результатами освоения программы</w:t>
      </w:r>
    </w:p>
    <w:p w14:paraId="08F318C8" w14:textId="77777777" w:rsidR="00566785" w:rsidRPr="002029F8" w:rsidRDefault="00566785" w:rsidP="00566785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710A6075" w14:textId="77777777" w:rsidR="00566785" w:rsidRPr="002029F8" w:rsidRDefault="00566785" w:rsidP="0056678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2029F8">
        <w:rPr>
          <w:sz w:val="28"/>
          <w:szCs w:val="28"/>
          <w:lang w:eastAsia="ru-RU"/>
        </w:rPr>
        <w:t>Контроль за</w:t>
      </w:r>
      <w:proofErr w:type="gramEnd"/>
      <w:r w:rsidRPr="002029F8">
        <w:rPr>
          <w:sz w:val="28"/>
          <w:szCs w:val="28"/>
          <w:lang w:eastAsia="ru-RU"/>
        </w:rPr>
        <w:t xml:space="preserve"> результатами учебной деятельности происходит в виде промежуточного (в середине каждого года обучения) и итогового (в конце каждого года обучения) тестирования. </w:t>
      </w:r>
      <w:r>
        <w:rPr>
          <w:sz w:val="28"/>
          <w:szCs w:val="28"/>
          <w:lang w:eastAsia="ru-RU"/>
        </w:rPr>
        <w:t>По результатам тестирования, при условии 75% правильности выполнения теста, обучающимся выдается сертификат об успешном прохождении курса.</w:t>
      </w:r>
    </w:p>
    <w:p w14:paraId="3623645C" w14:textId="77777777" w:rsidR="00566785" w:rsidRDefault="00566785" w:rsidP="00566785">
      <w:pPr>
        <w:widowControl/>
        <w:autoSpaceDE/>
        <w:autoSpaceDN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029F8">
        <w:rPr>
          <w:sz w:val="28"/>
          <w:szCs w:val="28"/>
          <w:lang w:eastAsia="ru-RU"/>
        </w:rPr>
        <w:t xml:space="preserve">Тесты составлены с учетом уровня </w:t>
      </w:r>
      <w:proofErr w:type="spellStart"/>
      <w:r w:rsidRPr="002029F8">
        <w:rPr>
          <w:sz w:val="28"/>
          <w:szCs w:val="28"/>
          <w:lang w:eastAsia="ru-RU"/>
        </w:rPr>
        <w:t>сформированности</w:t>
      </w:r>
      <w:proofErr w:type="spellEnd"/>
      <w:r w:rsidRPr="002029F8">
        <w:rPr>
          <w:sz w:val="28"/>
          <w:szCs w:val="28"/>
          <w:lang w:eastAsia="ru-RU"/>
        </w:rPr>
        <w:t xml:space="preserve"> коммуникативной компетенции обучающихся в соответствии с общ</w:t>
      </w:r>
      <w:r w:rsidRPr="002029F8">
        <w:rPr>
          <w:sz w:val="28"/>
          <w:szCs w:val="28"/>
          <w:shd w:val="clear" w:color="auto" w:fill="FFFFFF"/>
        </w:rPr>
        <w:t>еевропейской шкалой языковой компетенции (</w:t>
      </w:r>
      <w:proofErr w:type="spellStart"/>
      <w:r w:rsidRPr="002029F8">
        <w:rPr>
          <w:sz w:val="28"/>
          <w:szCs w:val="28"/>
          <w:shd w:val="clear" w:color="auto" w:fill="FFFFFF"/>
        </w:rPr>
        <w:t>The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Common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European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Framework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of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Reference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for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Languages</w:t>
      </w:r>
      <w:proofErr w:type="spellEnd"/>
      <w:r w:rsidRPr="002029F8">
        <w:rPr>
          <w:sz w:val="28"/>
          <w:szCs w:val="28"/>
          <w:shd w:val="clear" w:color="auto" w:fill="FFFFFF"/>
        </w:rPr>
        <w:t>:</w:t>
      </w:r>
      <w:proofErr w:type="gram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029F8">
        <w:rPr>
          <w:sz w:val="28"/>
          <w:szCs w:val="28"/>
          <w:shd w:val="clear" w:color="auto" w:fill="FFFFFF"/>
        </w:rPr>
        <w:t>Learning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029F8">
        <w:rPr>
          <w:sz w:val="28"/>
          <w:szCs w:val="28"/>
          <w:shd w:val="clear" w:color="auto" w:fill="FFFFFF"/>
        </w:rPr>
        <w:t>Teaching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029F8">
        <w:rPr>
          <w:sz w:val="28"/>
          <w:szCs w:val="28"/>
          <w:shd w:val="clear" w:color="auto" w:fill="FFFFFF"/>
        </w:rPr>
        <w:t>Assessment</w:t>
      </w:r>
      <w:proofErr w:type="spellEnd"/>
      <w:r w:rsidRPr="002029F8">
        <w:rPr>
          <w:sz w:val="28"/>
          <w:szCs w:val="28"/>
          <w:shd w:val="clear" w:color="auto" w:fill="FFFFFF"/>
        </w:rPr>
        <w:t>, CEFR или CEF) – см. Приложение 1 к данной программе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14:paraId="06CE0101" w14:textId="77777777" w:rsidR="00566785" w:rsidRDefault="00566785" w:rsidP="00566785">
      <w:pPr>
        <w:widowControl/>
        <w:autoSpaceDE/>
        <w:autoSpaceDN/>
        <w:ind w:firstLine="709"/>
        <w:jc w:val="both"/>
        <w:rPr>
          <w:sz w:val="28"/>
          <w:szCs w:val="28"/>
          <w:shd w:val="clear" w:color="auto" w:fill="FFFFFF"/>
        </w:rPr>
      </w:pPr>
    </w:p>
    <w:p w14:paraId="28094633" w14:textId="77777777" w:rsidR="00566785" w:rsidRDefault="00566785" w:rsidP="00566785">
      <w:pPr>
        <w:widowControl/>
        <w:autoSpaceDE/>
        <w:autoSpaceDN/>
        <w:ind w:firstLine="709"/>
        <w:jc w:val="both"/>
        <w:rPr>
          <w:b/>
          <w:bCs/>
          <w:sz w:val="32"/>
          <w:szCs w:val="32"/>
        </w:rPr>
      </w:pPr>
    </w:p>
    <w:p w14:paraId="06D6ED45" w14:textId="77777777" w:rsidR="00566785" w:rsidRPr="00B36842" w:rsidRDefault="00566785" w:rsidP="00566785">
      <w:pPr>
        <w:widowControl/>
        <w:autoSpaceDE/>
        <w:autoSpaceDN/>
        <w:ind w:firstLine="709"/>
        <w:jc w:val="both"/>
        <w:rPr>
          <w:sz w:val="24"/>
        </w:rPr>
      </w:pPr>
      <w:r w:rsidRPr="00F8175C">
        <w:rPr>
          <w:b/>
          <w:bCs/>
          <w:sz w:val="32"/>
          <w:szCs w:val="32"/>
        </w:rPr>
        <w:t>2. Содержание программы</w:t>
      </w:r>
      <w:r>
        <w:rPr>
          <w:sz w:val="28"/>
        </w:rPr>
        <w:t xml:space="preserve"> </w:t>
      </w:r>
      <w:r>
        <w:rPr>
          <w:sz w:val="32"/>
          <w:szCs w:val="32"/>
        </w:rPr>
        <w:t xml:space="preserve"> </w:t>
      </w:r>
    </w:p>
    <w:p w14:paraId="7E592244" w14:textId="77777777" w:rsidR="00566785" w:rsidRDefault="00566785" w:rsidP="00566785">
      <w:pPr>
        <w:rPr>
          <w:b/>
          <w:sz w:val="28"/>
        </w:rPr>
      </w:pPr>
    </w:p>
    <w:p w14:paraId="3C847F5E" w14:textId="5B2F3CE9" w:rsidR="00566785" w:rsidRDefault="00566785" w:rsidP="00566785">
      <w:pPr>
        <w:jc w:val="both"/>
        <w:rPr>
          <w:b/>
          <w:sz w:val="28"/>
        </w:rPr>
      </w:pPr>
      <w:r>
        <w:rPr>
          <w:b/>
          <w:sz w:val="28"/>
        </w:rPr>
        <w:t>2.1.  Тематические разделы программы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их содержание и виды занятий</w:t>
      </w:r>
    </w:p>
    <w:p w14:paraId="3E40AE9B" w14:textId="527742BB" w:rsidR="00EC41B6" w:rsidRDefault="00EC41B6" w:rsidP="00566785">
      <w:pPr>
        <w:jc w:val="both"/>
        <w:rPr>
          <w:b/>
          <w:sz w:val="28"/>
        </w:rPr>
      </w:pPr>
    </w:p>
    <w:p w14:paraId="4447D248" w14:textId="697014FF" w:rsidR="00EC41B6" w:rsidRDefault="00EB6BE9" w:rsidP="00566785">
      <w:pPr>
        <w:jc w:val="both"/>
        <w:rPr>
          <w:b/>
          <w:sz w:val="28"/>
        </w:rPr>
      </w:pPr>
      <w:r>
        <w:rPr>
          <w:b/>
          <w:sz w:val="28"/>
        </w:rPr>
        <w:t>Первая ступень (п</w:t>
      </w:r>
      <w:r w:rsidR="00EC41B6">
        <w:rPr>
          <w:b/>
          <w:sz w:val="28"/>
        </w:rPr>
        <w:t>ервый год обучения</w:t>
      </w:r>
      <w:r>
        <w:rPr>
          <w:b/>
          <w:sz w:val="28"/>
        </w:rPr>
        <w:t>)</w:t>
      </w:r>
      <w:r w:rsidR="00EC41B6">
        <w:rPr>
          <w:b/>
          <w:sz w:val="28"/>
        </w:rPr>
        <w:t>:</w:t>
      </w:r>
    </w:p>
    <w:p w14:paraId="6FC498AE" w14:textId="64222C64" w:rsidR="00360CBB" w:rsidRDefault="00360CBB" w:rsidP="00566785">
      <w:pPr>
        <w:jc w:val="both"/>
        <w:rPr>
          <w:b/>
          <w:sz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70"/>
        <w:gridCol w:w="850"/>
        <w:gridCol w:w="709"/>
        <w:gridCol w:w="850"/>
      </w:tblGrid>
      <w:tr w:rsidR="00944461" w14:paraId="335C088F" w14:textId="77777777" w:rsidTr="007D2F4C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A63D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5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3A9D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423D" w14:textId="27744F21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44461" w14:paraId="08D68288" w14:textId="77777777" w:rsidTr="007D2F4C">
        <w:trPr>
          <w:gridAfter w:val="1"/>
          <w:wAfter w:w="850" w:type="dxa"/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2D17" w14:textId="77777777" w:rsidR="00944461" w:rsidRDefault="00944461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AEB6" w14:textId="77777777" w:rsidR="00944461" w:rsidRDefault="00944461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CD8D" w14:textId="77777777" w:rsidR="007D2F4C" w:rsidRDefault="007D2F4C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719A508F" w14:textId="7E509472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2342" w14:textId="77777777" w:rsidR="00944461" w:rsidRDefault="00944461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44461" w14:paraId="3A6AE32B" w14:textId="77777777" w:rsidTr="007D2F4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4FEF" w14:textId="77777777" w:rsidR="00944461" w:rsidRDefault="00944461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43F7" w14:textId="77777777" w:rsidR="00944461" w:rsidRDefault="00944461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20C9" w14:textId="77777777" w:rsidR="00944461" w:rsidRDefault="00944461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52C1" w14:textId="77777777" w:rsidR="007D2F4C" w:rsidRDefault="007D2F4C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</w:p>
          <w:p w14:paraId="41D76A86" w14:textId="7133C7B5" w:rsidR="00944461" w:rsidRDefault="00944461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375A" w14:textId="77777777" w:rsidR="007D2F4C" w:rsidRDefault="007D2F4C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7D89222" w14:textId="00E9890C" w:rsidR="00944461" w:rsidRDefault="00944461" w:rsidP="000F2ED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</w:t>
            </w:r>
          </w:p>
        </w:tc>
      </w:tr>
      <w:tr w:rsidR="00944461" w14:paraId="1BF546BE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AF0E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7C08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37D8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6634" w14:textId="7EB22513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1E2D" w14:textId="624A55CC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44461" w14:paraId="01F1CDA4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A8D0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1079" w14:textId="5BBE6FC4" w:rsidR="00944461" w:rsidRDefault="00944461" w:rsidP="000F2ED4">
            <w:pPr>
              <w:tabs>
                <w:tab w:val="num" w:pos="900"/>
              </w:tabs>
              <w:spacing w:line="360" w:lineRule="auto"/>
            </w:pPr>
            <w:r>
              <w:t>Стартовый юнит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D4C9" w14:textId="4E20E150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CEED" w14:textId="205CB14A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6B887" w14:textId="648A6F6C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</w:tr>
      <w:tr w:rsidR="00944461" w14:paraId="23E64907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1B4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0D3D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</w:p>
          <w:p w14:paraId="7134DDF0" w14:textId="00AF86F5" w:rsidR="00944461" w:rsidRPr="00BC5EB4" w:rsidRDefault="00944461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BC5EB4">
              <w:t>Фразы приветствия, алфавит, числа 1-10, время, предметы в классе, дни недели, месяцы и даты.</w:t>
            </w:r>
          </w:p>
          <w:p w14:paraId="57E3686E" w14:textId="5E26D450" w:rsidR="00944461" w:rsidRPr="00BC5EB4" w:rsidRDefault="00944461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 xml:space="preserve">грамматика: </w:t>
            </w:r>
            <w:r w:rsidRPr="00BC5EB4">
              <w:rPr>
                <w:bCs/>
              </w:rPr>
              <w:t xml:space="preserve">указательные местоимения, притяжательные местоимения, притяжательный падеж существительных, глагол </w:t>
            </w:r>
            <w:r w:rsidRPr="00BC5EB4">
              <w:rPr>
                <w:bCs/>
                <w:lang w:val="en-US"/>
              </w:rPr>
              <w:t>be</w:t>
            </w:r>
            <w:r w:rsidRPr="00BC5EB4">
              <w:rPr>
                <w:bCs/>
              </w:rPr>
              <w:t xml:space="preserve">  в утвердительных, отрицательных и вопросительных предложениях.</w:t>
            </w:r>
          </w:p>
          <w:p w14:paraId="311E50BE" w14:textId="760AEE9B" w:rsidR="00944461" w:rsidRPr="00BC5EB4" w:rsidRDefault="00944461" w:rsidP="000F2ED4">
            <w:pPr>
              <w:tabs>
                <w:tab w:val="num" w:pos="900"/>
              </w:tabs>
              <w:spacing w:line="360" w:lineRule="auto"/>
              <w:jc w:val="both"/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 xml:space="preserve">: </w:t>
            </w:r>
            <w:r w:rsidRPr="00BC5EB4">
              <w:t>диалог с заданием на заполнение таблицы с персональной информацией</w:t>
            </w:r>
          </w:p>
          <w:p w14:paraId="1AFA3131" w14:textId="3A347544" w:rsidR="00944461" w:rsidRPr="000933AD" w:rsidRDefault="00944461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>Говорение</w:t>
            </w:r>
            <w:r w:rsidRPr="000933A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BC5EB4">
              <w:t>диалог с запросом информации и ответами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414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D0E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F90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44461" w14:paraId="3E9CBB0D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507B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6EB4" w14:textId="4ED34A34" w:rsidR="00944461" w:rsidRDefault="00944461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Люди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B812" w14:textId="06D19F45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  <w:r w:rsidR="00B4339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623D" w14:textId="1AB32DA8" w:rsidR="00944461" w:rsidRDefault="00B4339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AD5E" w14:textId="6926C09A" w:rsidR="00944461" w:rsidRDefault="00B4339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944461" w14:paraId="51DB78EC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BA4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E36A" w14:textId="1AD27E7D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184B53D6" w14:textId="62C0AEF5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t>Семья и друзья</w:t>
            </w:r>
          </w:p>
          <w:p w14:paraId="1504E5B7" w14:textId="1585F5C7" w:rsidR="00944461" w:rsidRPr="00BC5EB4" w:rsidRDefault="00944461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прилагательные, </w:t>
            </w:r>
            <w:proofErr w:type="gramStart"/>
            <w:r>
              <w:t>описывающих</w:t>
            </w:r>
            <w:proofErr w:type="gramEnd"/>
            <w:r>
              <w:t xml:space="preserve"> человека</w:t>
            </w:r>
          </w:p>
          <w:p w14:paraId="79FF34EB" w14:textId="0209BC4E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4A89A6BF" w14:textId="7A8668FB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Сравнительная степень прилагательных</w:t>
            </w:r>
          </w:p>
          <w:p w14:paraId="1176579A" w14:textId="457216AE" w:rsidR="00944461" w:rsidRP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>Have</w:t>
            </w:r>
            <w:r w:rsidRPr="0094446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got</w:t>
            </w:r>
          </w:p>
          <w:p w14:paraId="4E9E0C4A" w14:textId="44DCDA7E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67B6DFF9" w14:textId="5B1580A4" w:rsidR="00944461" w:rsidRPr="00260543" w:rsidRDefault="00944461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t>Текст</w:t>
            </w:r>
            <w:r w:rsidRPr="00260543">
              <w:t xml:space="preserve"> </w:t>
            </w:r>
            <w:r>
              <w:rPr>
                <w:lang w:val="en-US"/>
              </w:rPr>
              <w:t>A</w:t>
            </w:r>
            <w:r w:rsidRPr="00260543">
              <w:t xml:space="preserve"> </w:t>
            </w:r>
            <w:r>
              <w:rPr>
                <w:lang w:val="en-US"/>
              </w:rPr>
              <w:t>Very</w:t>
            </w:r>
            <w:r w:rsidRPr="00260543">
              <w:t xml:space="preserve"> </w:t>
            </w:r>
            <w:r>
              <w:rPr>
                <w:lang w:val="en-US"/>
              </w:rPr>
              <w:t>Big</w:t>
            </w:r>
            <w:r w:rsidRPr="00260543">
              <w:t xml:space="preserve"> </w:t>
            </w:r>
            <w:r>
              <w:rPr>
                <w:lang w:val="en-US"/>
              </w:rPr>
              <w:t>Family</w:t>
            </w:r>
            <w:r w:rsidRPr="00260543">
              <w:t xml:space="preserve"> </w:t>
            </w:r>
            <w:r>
              <w:t>с</w:t>
            </w:r>
            <w:r w:rsidRPr="00260543">
              <w:t xml:space="preserve"> </w:t>
            </w:r>
            <w:r>
              <w:t>заданием</w:t>
            </w:r>
            <w:r w:rsidRPr="00260543">
              <w:t xml:space="preserve"> </w:t>
            </w:r>
            <w:r>
              <w:t>на выбор ответа</w:t>
            </w:r>
          </w:p>
          <w:p w14:paraId="204A4289" w14:textId="62F50BFC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6DD9BEC7" w14:textId="04E22B53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260543">
              <w:t>Текст с заданием на исправление информации</w:t>
            </w:r>
          </w:p>
          <w:p w14:paraId="73A4C732" w14:textId="44853A54" w:rsidR="00944461" w:rsidRP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944461">
              <w:rPr>
                <w:b/>
                <w:bCs/>
              </w:rPr>
              <w:t>Говорение:</w:t>
            </w:r>
            <w:r>
              <w:rPr>
                <w:b/>
                <w:bCs/>
              </w:rPr>
              <w:t xml:space="preserve"> </w:t>
            </w:r>
            <w:r>
              <w:t>телефонный разговор с заданием на заполнение пропущенной информации</w:t>
            </w:r>
          </w:p>
          <w:p w14:paraId="253E6A0B" w14:textId="66421F1F" w:rsidR="00944461" w:rsidRPr="00260543" w:rsidRDefault="00944461" w:rsidP="00360CBB">
            <w:pPr>
              <w:tabs>
                <w:tab w:val="num" w:pos="900"/>
              </w:tabs>
              <w:spacing w:line="360" w:lineRule="auto"/>
            </w:pPr>
            <w:proofErr w:type="spellStart"/>
            <w:r>
              <w:rPr>
                <w:b/>
                <w:bCs/>
              </w:rPr>
              <w:t>Дискавери</w:t>
            </w:r>
            <w:proofErr w:type="spellEnd"/>
            <w:r>
              <w:rPr>
                <w:b/>
                <w:bCs/>
              </w:rPr>
              <w:t xml:space="preserve"> Культура: </w:t>
            </w:r>
            <w:r w:rsidRPr="00260543">
              <w:t>семейный фестиваль в Индии</w:t>
            </w:r>
          </w:p>
          <w:p w14:paraId="13A33677" w14:textId="58F76083" w:rsidR="00944461" w:rsidRDefault="00944461" w:rsidP="000F2ED4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1FA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2256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98F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44461" w14:paraId="3F249391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C6E1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9B13" w14:textId="3F0AC558" w:rsidR="00944461" w:rsidRDefault="007D2F4C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Твоя жизнь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1321" w14:textId="23A76389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  <w:r w:rsidR="00C555A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078F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AAA0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944461" w:rsidRPr="00AD3BCB" w14:paraId="4685D716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A8A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5A9" w14:textId="1B419B43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3EEE0818" w14:textId="03811853" w:rsidR="007D2F4C" w:rsidRDefault="007D2F4C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t>Ежедневная рутина</w:t>
            </w:r>
          </w:p>
          <w:p w14:paraId="0A8ED1E4" w14:textId="05BD7A3B" w:rsidR="007D2F4C" w:rsidRPr="007D2F4C" w:rsidRDefault="007D2F4C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t>Внешкольная деятельность</w:t>
            </w:r>
          </w:p>
          <w:p w14:paraId="129CA463" w14:textId="5106E6CD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грамматика:</w:t>
            </w:r>
          </w:p>
          <w:p w14:paraId="10D11740" w14:textId="76801D6C" w:rsidR="007D2F4C" w:rsidRDefault="007D2F4C" w:rsidP="00360CBB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  <w:lang w:val="en-US"/>
              </w:rPr>
              <w:t>Present</w:t>
            </w:r>
            <w:r w:rsidRPr="007D2F4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 w:rsidRPr="007D2F4C">
              <w:rPr>
                <w:b/>
              </w:rPr>
              <w:t xml:space="preserve"> </w:t>
            </w:r>
            <w:r w:rsidRPr="007D2F4C">
              <w:rPr>
                <w:bCs/>
              </w:rPr>
              <w:t>утвердительные и вопросительные</w:t>
            </w:r>
            <w:r>
              <w:rPr>
                <w:bCs/>
              </w:rPr>
              <w:t xml:space="preserve"> предложения</w:t>
            </w:r>
          </w:p>
          <w:p w14:paraId="2BF5BDE8" w14:textId="22E260E0" w:rsidR="007D2F4C" w:rsidRDefault="007D2F4C" w:rsidP="00360CBB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Наречия частоты</w:t>
            </w:r>
          </w:p>
          <w:p w14:paraId="61AB2F44" w14:textId="47AA73B5" w:rsidR="007D2F4C" w:rsidRPr="007D2F4C" w:rsidRDefault="007D2F4C" w:rsidP="00360CBB">
            <w:pPr>
              <w:tabs>
                <w:tab w:val="num" w:pos="900"/>
              </w:tabs>
              <w:spacing w:line="360" w:lineRule="auto"/>
              <w:jc w:val="both"/>
            </w:pPr>
            <w:proofErr w:type="spellStart"/>
            <w:r>
              <w:rPr>
                <w:bCs/>
                <w:lang w:val="en-US"/>
              </w:rPr>
              <w:t>Wh</w:t>
            </w:r>
            <w:proofErr w:type="spellEnd"/>
            <w:r w:rsidRPr="00D53A12">
              <w:rPr>
                <w:bCs/>
              </w:rPr>
              <w:t xml:space="preserve">- </w:t>
            </w:r>
            <w:r>
              <w:rPr>
                <w:bCs/>
              </w:rPr>
              <w:t>вопросы</w:t>
            </w:r>
          </w:p>
          <w:p w14:paraId="1E5B2217" w14:textId="05F250CC" w:rsidR="00944461" w:rsidRPr="007D2F4C" w:rsidRDefault="00944461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 w:rsidR="007D2F4C">
              <w:rPr>
                <w:b/>
                <w:bCs/>
              </w:rPr>
              <w:t xml:space="preserve"> </w:t>
            </w:r>
            <w:r w:rsidR="007D2F4C" w:rsidRPr="007D2F4C">
              <w:t>чтение онлайн форум</w:t>
            </w:r>
            <w:r w:rsidR="007D2F4C">
              <w:t>а с заданием на заполнение таблицы</w:t>
            </w:r>
          </w:p>
          <w:p w14:paraId="293781B5" w14:textId="1C554BF3" w:rsidR="00944461" w:rsidRPr="007D2F4C" w:rsidRDefault="00944461" w:rsidP="00360CBB">
            <w:pPr>
              <w:tabs>
                <w:tab w:val="num" w:pos="900"/>
              </w:tabs>
              <w:spacing w:line="360" w:lineRule="auto"/>
              <w:jc w:val="both"/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  <w:r w:rsidR="007D2F4C">
              <w:rPr>
                <w:b/>
                <w:bCs/>
              </w:rPr>
              <w:t xml:space="preserve"> </w:t>
            </w:r>
            <w:r w:rsidR="007D2F4C" w:rsidRPr="007D2F4C">
              <w:t>текст (беседа с учителем) с заданием на выбор правильного ответа</w:t>
            </w:r>
          </w:p>
          <w:p w14:paraId="0CBD4D75" w14:textId="77777777" w:rsidR="00944461" w:rsidRDefault="009135D1" w:rsidP="00360CBB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Дискавер</w:t>
            </w:r>
            <w:proofErr w:type="spellEnd"/>
            <w:r>
              <w:rPr>
                <w:b/>
                <w:bCs/>
              </w:rPr>
              <w:t xml:space="preserve"> Культура</w:t>
            </w:r>
            <w:r w:rsidR="00944461" w:rsidRPr="000933A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9135D1">
              <w:t>жизнь школьника из Боготы</w:t>
            </w:r>
            <w:r w:rsidR="007D2F4C">
              <w:rPr>
                <w:b/>
                <w:bCs/>
              </w:rPr>
              <w:t xml:space="preserve"> </w:t>
            </w:r>
          </w:p>
          <w:p w14:paraId="0AA5D039" w14:textId="412C5059" w:rsidR="009135D1" w:rsidRPr="009135D1" w:rsidRDefault="009135D1" w:rsidP="00360CBB">
            <w:pPr>
              <w:tabs>
                <w:tab w:val="num" w:pos="900"/>
              </w:tabs>
              <w:spacing w:line="360" w:lineRule="auto"/>
              <w:rPr>
                <w:i/>
              </w:rPr>
            </w:pPr>
            <w:r>
              <w:rPr>
                <w:b/>
                <w:bCs/>
              </w:rPr>
              <w:t xml:space="preserve">Письмо: </w:t>
            </w:r>
            <w:r w:rsidRPr="009135D1">
              <w:t xml:space="preserve">разместить </w:t>
            </w:r>
            <w:proofErr w:type="spellStart"/>
            <w:r w:rsidRPr="009135D1">
              <w:t>блогерский</w:t>
            </w:r>
            <w:proofErr w:type="spellEnd"/>
            <w:r w:rsidRPr="009135D1">
              <w:t xml:space="preserve"> пост</w:t>
            </w:r>
            <w:r>
              <w:t xml:space="preserve"> (планирование, написание, проверка)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CF2" w14:textId="77777777" w:rsidR="00944461" w:rsidRPr="00AD3BCB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9F3D" w14:textId="77777777" w:rsidR="00944461" w:rsidRPr="00AD3BCB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7C3" w14:textId="77777777" w:rsidR="00944461" w:rsidRPr="00AD3BCB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44461" w14:paraId="7ED7E083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3944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AA1C" w14:textId="703547AB" w:rsidR="00944461" w:rsidRDefault="009135D1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EE29" w14:textId="1B0A21D7" w:rsidR="00944461" w:rsidRDefault="009135D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F752" w14:textId="6EC0E37C" w:rsidR="00944461" w:rsidRDefault="009135D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9D85" w14:textId="5C780A72" w:rsidR="00944461" w:rsidRDefault="009135D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</w:tr>
      <w:tr w:rsidR="00944461" w14:paraId="0055C619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2B1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F83" w14:textId="2F9CC401" w:rsidR="00944461" w:rsidRDefault="009135D1" w:rsidP="00360CBB">
            <w:pPr>
              <w:tabs>
                <w:tab w:val="num" w:pos="900"/>
              </w:tabs>
              <w:spacing w:line="360" w:lineRule="auto"/>
            </w:pPr>
            <w:r>
              <w:rPr>
                <w:b/>
                <w:bCs/>
              </w:rPr>
              <w:t>Материалы  2-3 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87B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F7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EB3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44461" w14:paraId="6667809E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61FA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BD2B" w14:textId="39DE0AA4" w:rsidR="00944461" w:rsidRDefault="009135D1" w:rsidP="00360CBB">
            <w:pPr>
              <w:tabs>
                <w:tab w:val="num" w:pos="900"/>
                <w:tab w:val="center" w:pos="24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Школьные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A88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7D5A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475C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944461" w14:paraId="30E0F446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254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5C45" w14:textId="77777777" w:rsidR="009135D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  <w:r w:rsidR="009135D1">
              <w:rPr>
                <w:b/>
                <w:bCs/>
              </w:rPr>
              <w:t xml:space="preserve"> </w:t>
            </w:r>
          </w:p>
          <w:p w14:paraId="09ECE8E3" w14:textId="7FF3526F" w:rsidR="00944461" w:rsidRPr="009135D1" w:rsidRDefault="009135D1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9135D1">
              <w:t>школьные помещения</w:t>
            </w:r>
          </w:p>
          <w:p w14:paraId="751502B8" w14:textId="7A80AA04" w:rsidR="009135D1" w:rsidRDefault="009135D1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9135D1">
              <w:t>глаголы, связанные с жизнью школы</w:t>
            </w:r>
          </w:p>
          <w:p w14:paraId="35074B3F" w14:textId="40D4C616" w:rsidR="009135D1" w:rsidRPr="009135D1" w:rsidRDefault="009135D1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t>школьные предметы</w:t>
            </w:r>
          </w:p>
          <w:p w14:paraId="60AEF6DF" w14:textId="201684EE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1AF66B57" w14:textId="2FF71F6E" w:rsidR="009135D1" w:rsidRDefault="009135D1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модальный глагол </w:t>
            </w:r>
            <w:r>
              <w:rPr>
                <w:lang w:val="en-US"/>
              </w:rPr>
              <w:t>can</w:t>
            </w:r>
            <w:r w:rsidRPr="009135D1">
              <w:t xml:space="preserve"> </w:t>
            </w:r>
            <w:r>
              <w:t>для выражения позволения и физической возможности</w:t>
            </w:r>
          </w:p>
          <w:p w14:paraId="367D8F36" w14:textId="60412A92" w:rsidR="009135D1" w:rsidRPr="00D53A12" w:rsidRDefault="009135D1" w:rsidP="00360CBB">
            <w:pPr>
              <w:tabs>
                <w:tab w:val="num" w:pos="900"/>
              </w:tabs>
              <w:spacing w:line="360" w:lineRule="auto"/>
              <w:jc w:val="both"/>
              <w:rPr>
                <w:lang w:val="en-US"/>
              </w:rPr>
            </w:pPr>
            <w:r>
              <w:t>глаголы</w:t>
            </w:r>
            <w:r w:rsidRPr="009135D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like/love/hate/mind </w:t>
            </w:r>
            <w:r>
              <w:t>с</w:t>
            </w:r>
            <w:r w:rsidRPr="009135D1">
              <w:rPr>
                <w:lang w:val="en-US"/>
              </w:rPr>
              <w:t xml:space="preserve"> </w:t>
            </w:r>
            <w:r>
              <w:t>герундием</w:t>
            </w:r>
          </w:p>
          <w:p w14:paraId="3F0B1B39" w14:textId="54D382DD" w:rsidR="009135D1" w:rsidRPr="00D53A12" w:rsidRDefault="009135D1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t>местоимения в объектном падеже</w:t>
            </w:r>
          </w:p>
          <w:p w14:paraId="3341C1DF" w14:textId="51503AD1" w:rsidR="00944461" w:rsidRPr="00D53A12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</w:t>
            </w:r>
            <w:r w:rsidRPr="00D53A12">
              <w:rPr>
                <w:b/>
                <w:bCs/>
              </w:rPr>
              <w:t>:</w:t>
            </w:r>
          </w:p>
          <w:p w14:paraId="0DED384C" w14:textId="311FEB43" w:rsidR="009135D1" w:rsidRPr="009135D1" w:rsidRDefault="009135D1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9135D1">
              <w:t>Текст «Кун</w:t>
            </w:r>
            <w:proofErr w:type="gramStart"/>
            <w:r w:rsidRPr="009135D1">
              <w:t xml:space="preserve"> Ф</w:t>
            </w:r>
            <w:proofErr w:type="gramEnd"/>
            <w:r w:rsidRPr="009135D1">
              <w:t>у» с заданием на выбор правильного ответа</w:t>
            </w:r>
          </w:p>
          <w:p w14:paraId="7CB76153" w14:textId="30912A9B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4C1C37CD" w14:textId="22ED3C0F" w:rsidR="009135D1" w:rsidRPr="009135D1" w:rsidRDefault="009135D1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9135D1">
              <w:t xml:space="preserve">Текст (подкаст о </w:t>
            </w:r>
            <w:proofErr w:type="gramStart"/>
            <w:r w:rsidRPr="009135D1">
              <w:t>школьном</w:t>
            </w:r>
            <w:proofErr w:type="gramEnd"/>
            <w:r w:rsidRPr="009135D1">
              <w:t xml:space="preserve"> вебсайте) с заданием на дополнение недостающей информации</w:t>
            </w:r>
          </w:p>
          <w:p w14:paraId="5559A0A1" w14:textId="77777777" w:rsidR="00944461" w:rsidRDefault="00944461" w:rsidP="00360CBB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 w:rsidR="009135D1">
              <w:rPr>
                <w:b/>
                <w:bCs/>
              </w:rPr>
              <w:t xml:space="preserve"> </w:t>
            </w:r>
            <w:r w:rsidR="009135D1" w:rsidRPr="009135D1">
              <w:t xml:space="preserve">написание </w:t>
            </w:r>
            <w:r w:rsidR="009135D1" w:rsidRPr="009135D1">
              <w:rPr>
                <w:lang w:val="en-US"/>
              </w:rPr>
              <w:t>e</w:t>
            </w:r>
            <w:r w:rsidR="009135D1" w:rsidRPr="009135D1">
              <w:t>-</w:t>
            </w:r>
            <w:r w:rsidR="009135D1" w:rsidRPr="009135D1">
              <w:rPr>
                <w:lang w:val="en-US"/>
              </w:rPr>
              <w:t>mail</w:t>
            </w:r>
            <w:r w:rsidR="009135D1" w:rsidRPr="009135D1">
              <w:t xml:space="preserve"> с информацией для проекта о школе</w:t>
            </w:r>
          </w:p>
          <w:p w14:paraId="33C20B5F" w14:textId="77777777" w:rsidR="009135D1" w:rsidRDefault="009135D1" w:rsidP="00360CBB">
            <w:pPr>
              <w:tabs>
                <w:tab w:val="num" w:pos="900"/>
              </w:tabs>
              <w:spacing w:line="360" w:lineRule="auto"/>
            </w:pPr>
            <w:r w:rsidRPr="00501CEA">
              <w:rPr>
                <w:b/>
                <w:bCs/>
              </w:rPr>
              <w:t>Говорение:</w:t>
            </w:r>
            <w:r>
              <w:t xml:space="preserve"> беседа с запросом </w:t>
            </w:r>
            <w:r w:rsidR="00501CEA">
              <w:t xml:space="preserve">о разрешении на получение </w:t>
            </w:r>
            <w:r>
              <w:t>информации</w:t>
            </w:r>
          </w:p>
          <w:p w14:paraId="12899933" w14:textId="214C6D5F" w:rsidR="00501CEA" w:rsidRPr="00501CEA" w:rsidRDefault="00501CEA" w:rsidP="00360CBB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proofErr w:type="spellStart"/>
            <w:r w:rsidRPr="00501CEA">
              <w:rPr>
                <w:b/>
                <w:bCs/>
              </w:rPr>
              <w:t>Дискавер</w:t>
            </w:r>
            <w:proofErr w:type="spellEnd"/>
            <w:r w:rsidRPr="00501CEA">
              <w:rPr>
                <w:b/>
                <w:bCs/>
              </w:rPr>
              <w:t xml:space="preserve"> Культура</w:t>
            </w:r>
            <w:r>
              <w:rPr>
                <w:b/>
                <w:bCs/>
              </w:rPr>
              <w:t xml:space="preserve">: </w:t>
            </w:r>
            <w:r w:rsidRPr="00501CEA">
              <w:t>школы в Южной Африке и Уэльсе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4C1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F00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E37C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44461" w14:paraId="5563300D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EE62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EDFB" w14:textId="78FBC886" w:rsidR="00944461" w:rsidRDefault="00501CEA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A1DC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818F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675D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944461" w:rsidRPr="00547148" w14:paraId="6C55754F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AF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2E86" w14:textId="77777777" w:rsidR="00501CEA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  <w:r w:rsidR="00501CEA">
              <w:rPr>
                <w:b/>
                <w:bCs/>
              </w:rPr>
              <w:t xml:space="preserve"> </w:t>
            </w:r>
          </w:p>
          <w:p w14:paraId="301D9D23" w14:textId="51F89B01" w:rsidR="00944461" w:rsidRDefault="00501CEA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501CEA">
              <w:lastRenderedPageBreak/>
              <w:t>продукты питания</w:t>
            </w:r>
          </w:p>
          <w:p w14:paraId="495F446A" w14:textId="0E7E213B" w:rsidR="00501CEA" w:rsidRDefault="00501CEA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t>приемы пищи и блюда</w:t>
            </w:r>
          </w:p>
          <w:p w14:paraId="7B22145D" w14:textId="4214D0A1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33947FB0" w14:textId="6C8998FF" w:rsidR="00501CEA" w:rsidRPr="00501CEA" w:rsidRDefault="00501CEA" w:rsidP="00360CBB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501CEA">
              <w:rPr>
                <w:bCs/>
              </w:rPr>
              <w:t xml:space="preserve">предложения с </w:t>
            </w:r>
            <w:r w:rsidRPr="00501CEA">
              <w:rPr>
                <w:bCs/>
                <w:lang w:val="en-US"/>
              </w:rPr>
              <w:t>there</w:t>
            </w:r>
            <w:r w:rsidRPr="00501CEA">
              <w:rPr>
                <w:bCs/>
              </w:rPr>
              <w:t xml:space="preserve"> </w:t>
            </w:r>
            <w:r w:rsidRPr="00501CEA">
              <w:rPr>
                <w:bCs/>
                <w:lang w:val="en-US"/>
              </w:rPr>
              <w:t>is</w:t>
            </w:r>
            <w:r w:rsidRPr="00501CEA">
              <w:rPr>
                <w:bCs/>
              </w:rPr>
              <w:t>/</w:t>
            </w:r>
            <w:r w:rsidRPr="00501CEA">
              <w:rPr>
                <w:bCs/>
                <w:lang w:val="en-US"/>
              </w:rPr>
              <w:t>are</w:t>
            </w:r>
            <w:r w:rsidRPr="00501CEA">
              <w:rPr>
                <w:bCs/>
              </w:rPr>
              <w:t>,</w:t>
            </w:r>
          </w:p>
          <w:p w14:paraId="639D2233" w14:textId="00F7ABE6" w:rsidR="00501CEA" w:rsidRPr="00501CEA" w:rsidRDefault="00501CEA" w:rsidP="00360CBB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501CEA">
              <w:rPr>
                <w:bCs/>
              </w:rPr>
              <w:t xml:space="preserve">исчисляемые и неисчисляемые существительные с </w:t>
            </w:r>
            <w:r w:rsidRPr="00501CEA">
              <w:rPr>
                <w:bCs/>
                <w:lang w:val="en-US"/>
              </w:rPr>
              <w:t>much</w:t>
            </w:r>
            <w:r w:rsidRPr="00501CEA">
              <w:rPr>
                <w:bCs/>
              </w:rPr>
              <w:t>/</w:t>
            </w:r>
            <w:r w:rsidRPr="00501CEA">
              <w:rPr>
                <w:bCs/>
                <w:lang w:val="en-US"/>
              </w:rPr>
              <w:t>many</w:t>
            </w:r>
            <w:r w:rsidRPr="00501CEA">
              <w:rPr>
                <w:bCs/>
              </w:rPr>
              <w:t>/</w:t>
            </w:r>
            <w:r w:rsidRPr="00501CEA">
              <w:rPr>
                <w:bCs/>
                <w:lang w:val="en-US"/>
              </w:rPr>
              <w:t>a</w:t>
            </w:r>
            <w:r w:rsidRPr="00501CEA">
              <w:rPr>
                <w:bCs/>
              </w:rPr>
              <w:t xml:space="preserve"> </w:t>
            </w:r>
            <w:r w:rsidRPr="00501CEA">
              <w:rPr>
                <w:bCs/>
                <w:lang w:val="en-US"/>
              </w:rPr>
              <w:t>lot</w:t>
            </w:r>
          </w:p>
          <w:p w14:paraId="020A1EF6" w14:textId="499C2AE5" w:rsidR="00501CEA" w:rsidRPr="00D53A12" w:rsidRDefault="00501CEA" w:rsidP="00360CBB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501CEA">
              <w:rPr>
                <w:bCs/>
              </w:rPr>
              <w:t>артикли</w:t>
            </w:r>
            <w:r w:rsidRPr="00D53A12">
              <w:rPr>
                <w:bCs/>
              </w:rPr>
              <w:t xml:space="preserve"> </w:t>
            </w:r>
            <w:r w:rsidRPr="00501CEA">
              <w:rPr>
                <w:bCs/>
                <w:lang w:val="en-US"/>
              </w:rPr>
              <w:t>a</w:t>
            </w:r>
            <w:r w:rsidRPr="00D53A12">
              <w:rPr>
                <w:bCs/>
              </w:rPr>
              <w:t>/</w:t>
            </w:r>
            <w:r w:rsidRPr="00501CEA">
              <w:rPr>
                <w:bCs/>
                <w:lang w:val="en-US"/>
              </w:rPr>
              <w:t>an</w:t>
            </w:r>
            <w:r w:rsidRPr="00D53A12">
              <w:rPr>
                <w:bCs/>
              </w:rPr>
              <w:t>/</w:t>
            </w:r>
            <w:r w:rsidRPr="00501CEA">
              <w:rPr>
                <w:bCs/>
                <w:lang w:val="en-US"/>
              </w:rPr>
              <w:t>some</w:t>
            </w:r>
            <w:r w:rsidRPr="00D53A12">
              <w:rPr>
                <w:bCs/>
              </w:rPr>
              <w:t>/</w:t>
            </w:r>
            <w:r w:rsidRPr="00501CEA">
              <w:rPr>
                <w:bCs/>
                <w:lang w:val="en-US"/>
              </w:rPr>
              <w:t>any</w:t>
            </w:r>
          </w:p>
          <w:p w14:paraId="65742D04" w14:textId="67F06066" w:rsidR="00944461" w:rsidRPr="00501CEA" w:rsidRDefault="00944461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</w:t>
            </w:r>
            <w:r w:rsidRPr="00501CEA">
              <w:rPr>
                <w:b/>
                <w:bCs/>
              </w:rPr>
              <w:t>:</w:t>
            </w:r>
            <w:r w:rsidR="00501CEA" w:rsidRPr="00501CEA">
              <w:rPr>
                <w:b/>
                <w:bCs/>
              </w:rPr>
              <w:t xml:space="preserve"> </w:t>
            </w:r>
            <w:r w:rsidR="00501CEA" w:rsidRPr="00501CEA">
              <w:rPr>
                <w:lang w:val="en-US"/>
              </w:rPr>
              <w:t>Lunches</w:t>
            </w:r>
            <w:r w:rsidR="00501CEA" w:rsidRPr="00501CEA">
              <w:t xml:space="preserve"> </w:t>
            </w:r>
            <w:r w:rsidR="00501CEA" w:rsidRPr="00501CEA">
              <w:rPr>
                <w:lang w:val="en-US"/>
              </w:rPr>
              <w:t>Around</w:t>
            </w:r>
            <w:r w:rsidR="00501CEA" w:rsidRPr="00501CEA">
              <w:t xml:space="preserve"> </w:t>
            </w:r>
            <w:r w:rsidR="00501CEA" w:rsidRPr="00501CEA">
              <w:rPr>
                <w:lang w:val="en-US"/>
              </w:rPr>
              <w:t>the</w:t>
            </w:r>
            <w:r w:rsidR="00501CEA" w:rsidRPr="00501CEA">
              <w:t xml:space="preserve"> </w:t>
            </w:r>
            <w:r w:rsidR="00501CEA" w:rsidRPr="00501CEA">
              <w:rPr>
                <w:lang w:val="en-US"/>
              </w:rPr>
              <w:t>World</w:t>
            </w:r>
            <w:r w:rsidR="00501CEA" w:rsidRPr="00501CEA">
              <w:t xml:space="preserve"> с заданиями на выбор правильного ответа и заполнение пропусков</w:t>
            </w:r>
          </w:p>
          <w:p w14:paraId="34EFEEC3" w14:textId="7A0DF196" w:rsidR="00944461" w:rsidRPr="00AC2C67" w:rsidRDefault="00944461" w:rsidP="00360CBB">
            <w:pPr>
              <w:tabs>
                <w:tab w:val="num" w:pos="900"/>
              </w:tabs>
              <w:spacing w:line="360" w:lineRule="auto"/>
              <w:jc w:val="both"/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  <w:r w:rsidR="00D53A12">
              <w:rPr>
                <w:b/>
                <w:bCs/>
              </w:rPr>
              <w:t xml:space="preserve"> </w:t>
            </w:r>
            <w:r w:rsidR="00D53A12" w:rsidRPr="00AC2C67">
              <w:t>беседа двух детей о ланче с заданием на выбо</w:t>
            </w:r>
            <w:r w:rsidR="00AC2C67">
              <w:t>р</w:t>
            </w:r>
            <w:r w:rsidR="00D53A12" w:rsidRPr="00AC2C67">
              <w:t xml:space="preserve"> ответа</w:t>
            </w:r>
          </w:p>
          <w:p w14:paraId="0D48838F" w14:textId="264E33F0" w:rsidR="00944461" w:rsidRPr="00547148" w:rsidRDefault="00944461" w:rsidP="00360CBB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 w:rsidR="00AC2C67">
              <w:rPr>
                <w:b/>
                <w:bCs/>
              </w:rPr>
              <w:t xml:space="preserve"> </w:t>
            </w:r>
            <w:r w:rsidR="00AC2C67" w:rsidRPr="00AC2C67">
              <w:t>сообщение о праздновании дня рождения</w:t>
            </w:r>
            <w:r w:rsidR="00AC2C67">
              <w:t xml:space="preserve"> (планирование, написание, проверка)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4E8" w14:textId="77777777" w:rsidR="00944461" w:rsidRPr="00547148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6299" w14:textId="77777777" w:rsidR="00944461" w:rsidRPr="00547148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057" w14:textId="77777777" w:rsidR="00944461" w:rsidRPr="00547148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44461" w14:paraId="2C34E905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53B5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11E9" w14:textId="1410F151" w:rsidR="00944461" w:rsidRDefault="00AC2C67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D23C" w14:textId="1FC63A4B" w:rsidR="00944461" w:rsidRDefault="00AC2C67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36E6" w14:textId="13DEAEA3" w:rsidR="00944461" w:rsidRDefault="00AC2C67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F1F4" w14:textId="4FA1B417" w:rsidR="00944461" w:rsidRDefault="00AC2C67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461" w:rsidRPr="00547148" w14:paraId="3C60ABF9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452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EDBE" w14:textId="295B66DE" w:rsidR="00AC2C67" w:rsidRPr="00AC2C67" w:rsidRDefault="00AC2C67" w:rsidP="00360CBB">
            <w:pPr>
              <w:tabs>
                <w:tab w:val="num" w:pos="900"/>
              </w:tabs>
              <w:spacing w:line="360" w:lineRule="auto"/>
            </w:pPr>
            <w:r w:rsidRPr="00AC2C67">
              <w:t>Материалы 3 и 4 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202" w14:textId="77777777" w:rsidR="00944461" w:rsidRPr="00547148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230" w14:textId="77777777" w:rsidR="00944461" w:rsidRPr="00547148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494" w14:textId="77777777" w:rsidR="00944461" w:rsidRPr="00547148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44461" w14:paraId="1243CE7E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32F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2936" w14:textId="240FDC94" w:rsidR="00944461" w:rsidRDefault="00AC2C67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Промежуточный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F1D" w14:textId="1D37B2A9" w:rsidR="00944461" w:rsidRDefault="00AC2C67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C674" w14:textId="7E319CB3" w:rsidR="00944461" w:rsidRDefault="00AC2C67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050E" w14:textId="2A0427D7" w:rsidR="00944461" w:rsidRDefault="00AC2C67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C2C67" w14:paraId="5DD57A6E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9BC4" w14:textId="61C6A494" w:rsidR="00AC2C67" w:rsidRDefault="00AC2C67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550" w14:textId="5019E67B" w:rsidR="00AC2C67" w:rsidRDefault="00AC2C67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Мир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FFF" w14:textId="35A6CDB5" w:rsidR="00AC2C67" w:rsidRPr="00BD198F" w:rsidRDefault="00BD198F" w:rsidP="000F2ED4">
            <w:pPr>
              <w:tabs>
                <w:tab w:val="num" w:pos="900"/>
              </w:tabs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3D8" w14:textId="5E2AEDF1" w:rsidR="00AC2C67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920" w14:textId="5B2E5D9D" w:rsidR="00AC2C67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944461" w14:paraId="66E16309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A89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404AAD8A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0BF063D3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7265" w14:textId="3903B0D3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  <w:r w:rsidR="00AC2C67">
              <w:rPr>
                <w:b/>
                <w:bCs/>
              </w:rPr>
              <w:t xml:space="preserve"> </w:t>
            </w:r>
          </w:p>
          <w:p w14:paraId="5DA35F93" w14:textId="7716F82E" w:rsidR="00AC2C67" w:rsidRPr="00AC2C67" w:rsidRDefault="00AC2C67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AC2C67">
              <w:t>Название животных, насекомых и птиц</w:t>
            </w:r>
          </w:p>
          <w:p w14:paraId="473BE11D" w14:textId="2656F5CE" w:rsidR="00AC2C67" w:rsidRPr="00AC2C67" w:rsidRDefault="00AC2C67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AC2C67">
              <w:t>Глаголы движения, относящиеся к животным</w:t>
            </w:r>
          </w:p>
          <w:p w14:paraId="7120B03B" w14:textId="4F03CB52" w:rsidR="00AC2C67" w:rsidRPr="00AC2C67" w:rsidRDefault="00AC2C67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AC2C67">
              <w:t>Наречия направлений</w:t>
            </w:r>
          </w:p>
          <w:p w14:paraId="18E974C5" w14:textId="5F9BEC38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0F443262" w14:textId="77777777" w:rsidR="00AC2C67" w:rsidRDefault="00AC2C67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Present</w:t>
            </w:r>
            <w:r w:rsidRPr="00AC2C6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Continuous</w:t>
            </w:r>
            <w:r w:rsidRPr="00AC2C67">
              <w:rPr>
                <w:b/>
              </w:rPr>
              <w:t xml:space="preserve">: </w:t>
            </w:r>
          </w:p>
          <w:p w14:paraId="7BC1FB9A" w14:textId="464D867C" w:rsidR="00AC2C67" w:rsidRDefault="00AC2C67" w:rsidP="00360CBB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AC2C67">
              <w:rPr>
                <w:bCs/>
              </w:rPr>
              <w:t>утвердительные и отрицательные предложения</w:t>
            </w:r>
          </w:p>
          <w:p w14:paraId="272D1552" w14:textId="028098BE" w:rsidR="00AC2C67" w:rsidRPr="00AC2C67" w:rsidRDefault="00AC2C67" w:rsidP="00360CBB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Сравнение</w:t>
            </w:r>
            <w:r w:rsidRPr="00AC2C6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Present Simple/Present </w:t>
            </w:r>
            <w:proofErr w:type="spellStart"/>
            <w:r>
              <w:rPr>
                <w:bCs/>
                <w:lang w:val="en-US"/>
              </w:rPr>
              <w:t>Continious</w:t>
            </w:r>
            <w:proofErr w:type="spellEnd"/>
          </w:p>
          <w:p w14:paraId="4F316881" w14:textId="3AD6C85A" w:rsidR="00944461" w:rsidRPr="00F02A73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  <w:lang w:val="en-US"/>
              </w:rPr>
            </w:pPr>
            <w:r w:rsidRPr="000933AD">
              <w:rPr>
                <w:b/>
                <w:bCs/>
              </w:rPr>
              <w:t>Чтение</w:t>
            </w:r>
            <w:r w:rsidRPr="00F02A73">
              <w:rPr>
                <w:b/>
                <w:bCs/>
                <w:lang w:val="en-US"/>
              </w:rPr>
              <w:t>:</w:t>
            </w:r>
          </w:p>
          <w:p w14:paraId="5CD0F7A4" w14:textId="11F6A84F" w:rsidR="00C62F13" w:rsidRP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C62F13">
              <w:t>Викторина о животных с ответами</w:t>
            </w:r>
          </w:p>
          <w:p w14:paraId="35830CE2" w14:textId="3EA3A62E" w:rsidR="00944461" w:rsidRDefault="00944461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272B177E" w14:textId="592DD195" w:rsidR="00C62F13" w:rsidRP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C62F13">
              <w:t xml:space="preserve">Текст (разговор посетителей зоопарка) с заданиями на понимание общего содержания и выбор правильного ответа </w:t>
            </w:r>
            <w:proofErr w:type="gramStart"/>
            <w:r w:rsidRPr="00C62F13">
              <w:t>из</w:t>
            </w:r>
            <w:proofErr w:type="gramEnd"/>
            <w:r w:rsidRPr="00C62F13">
              <w:t xml:space="preserve"> предложенных</w:t>
            </w:r>
          </w:p>
          <w:p w14:paraId="46E118B0" w14:textId="77777777" w:rsidR="00944461" w:rsidRDefault="00944461" w:rsidP="00360CBB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 w:rsidRPr="000933AD">
              <w:rPr>
                <w:b/>
                <w:bCs/>
              </w:rPr>
              <w:t>Письмо:</w:t>
            </w:r>
            <w:r w:rsidR="00C62F13">
              <w:rPr>
                <w:b/>
                <w:bCs/>
              </w:rPr>
              <w:t xml:space="preserve"> </w:t>
            </w:r>
            <w:r w:rsidR="00C62F13" w:rsidRPr="00C62F13">
              <w:t>описание животного (планирование, написание, проверка)</w:t>
            </w:r>
          </w:p>
          <w:p w14:paraId="1B2AA4D9" w14:textId="1FA231E7" w:rsidR="00C62F13" w:rsidRPr="00C62F13" w:rsidRDefault="00C62F13" w:rsidP="00360CBB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  <w:bCs/>
              </w:rPr>
            </w:pPr>
            <w:proofErr w:type="spellStart"/>
            <w:r w:rsidRPr="00C62F13">
              <w:rPr>
                <w:b/>
                <w:bCs/>
              </w:rPr>
              <w:t>Дискавери</w:t>
            </w:r>
            <w:proofErr w:type="spellEnd"/>
            <w:r w:rsidRPr="00C62F13">
              <w:rPr>
                <w:b/>
                <w:bCs/>
              </w:rPr>
              <w:t xml:space="preserve"> Культура</w:t>
            </w:r>
            <w:r>
              <w:rPr>
                <w:b/>
                <w:bCs/>
              </w:rPr>
              <w:t xml:space="preserve">: </w:t>
            </w:r>
            <w:proofErr w:type="spellStart"/>
            <w:r w:rsidRPr="00C62F13">
              <w:t>Хаски</w:t>
            </w:r>
            <w:proofErr w:type="spellEnd"/>
            <w:r w:rsidRPr="00C62F13">
              <w:t xml:space="preserve">-помощники </w:t>
            </w:r>
            <w:proofErr w:type="spellStart"/>
            <w:r w:rsidRPr="00C62F13">
              <w:t>инуитов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87B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0CB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6F0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C62F13" w14:paraId="7FD74C23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2D2" w14:textId="2DD1F39E" w:rsidR="00C62F13" w:rsidRDefault="00C62F13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322" w14:textId="302B43B2" w:rsidR="00C62F13" w:rsidRPr="000933AD" w:rsidRDefault="00C62F13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Жизнь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F2D" w14:textId="5F6C7FCB" w:rsidR="00C62F13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D0D" w14:textId="1CCA271B" w:rsidR="00C62F13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7A7" w14:textId="606F7579" w:rsidR="00C62F13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C62F13" w14:paraId="3E1464F3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799" w14:textId="77777777" w:rsidR="00C62F13" w:rsidRDefault="00C62F13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AA3" w14:textId="17181BB0" w:rsid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Лексика: </w:t>
            </w:r>
          </w:p>
          <w:p w14:paraId="790A2F27" w14:textId="3AD48978" w:rsid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C62F13">
              <w:t>Название городских учреждений и мест</w:t>
            </w:r>
          </w:p>
          <w:p w14:paraId="687EECFF" w14:textId="59218F70" w:rsid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Грамматика:</w:t>
            </w:r>
          </w:p>
          <w:p w14:paraId="3D411F0E" w14:textId="77777777" w:rsidR="00B33EE8" w:rsidRDefault="00C62F13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B33EE8">
              <w:lastRenderedPageBreak/>
              <w:t xml:space="preserve">Выражения </w:t>
            </w:r>
            <w:r w:rsidRPr="00B33EE8">
              <w:rPr>
                <w:lang w:val="en-US"/>
              </w:rPr>
              <w:t>there</w:t>
            </w:r>
            <w:r w:rsidRPr="00B33EE8">
              <w:t xml:space="preserve"> </w:t>
            </w:r>
            <w:r w:rsidRPr="00B33EE8">
              <w:rPr>
                <w:lang w:val="en-US"/>
              </w:rPr>
              <w:t>was</w:t>
            </w:r>
            <w:r w:rsidRPr="00B33EE8">
              <w:t>/</w:t>
            </w:r>
            <w:r w:rsidRPr="00B33EE8">
              <w:rPr>
                <w:lang w:val="en-US"/>
              </w:rPr>
              <w:t>were</w:t>
            </w:r>
            <w:r w:rsidRPr="00B33EE8">
              <w:t xml:space="preserve">, </w:t>
            </w:r>
          </w:p>
          <w:p w14:paraId="77888F01" w14:textId="69BAC5BF" w:rsidR="00C62F13" w:rsidRPr="00B33EE8" w:rsidRDefault="00B33EE8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B33EE8">
              <w:rPr>
                <w:lang w:val="en-US"/>
              </w:rPr>
              <w:t>Past</w:t>
            </w:r>
            <w:r w:rsidRPr="00B33EE8">
              <w:t xml:space="preserve"> </w:t>
            </w:r>
            <w:r w:rsidRPr="00B33EE8">
              <w:rPr>
                <w:lang w:val="en-US"/>
              </w:rPr>
              <w:t>Simple</w:t>
            </w:r>
            <w:r w:rsidRPr="00B33EE8">
              <w:t xml:space="preserve"> (правильные и неправильные глаголы)</w:t>
            </w:r>
          </w:p>
          <w:p w14:paraId="5E4831DF" w14:textId="77777777" w:rsidR="00B33EE8" w:rsidRDefault="00C62F13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 w:rsidR="00B33EE8">
              <w:rPr>
                <w:b/>
                <w:bCs/>
              </w:rPr>
              <w:t xml:space="preserve">: </w:t>
            </w:r>
          </w:p>
          <w:p w14:paraId="573EAF42" w14:textId="738DA4C4" w:rsidR="00C62F13" w:rsidRDefault="00B33EE8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C62F13">
              <w:t>Отчет о посещении классом города</w:t>
            </w:r>
            <w:r>
              <w:t xml:space="preserve"> с заданием на выбор правильного варианта из </w:t>
            </w:r>
            <w:proofErr w:type="gramStart"/>
            <w:r>
              <w:t>предложенных</w:t>
            </w:r>
            <w:proofErr w:type="gramEnd"/>
            <w:r>
              <w:t>, ответы на вопроса с детальным пониманием текста</w:t>
            </w:r>
          </w:p>
          <w:p w14:paraId="5D5B4D8B" w14:textId="226D5B47" w:rsid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Говорение: </w:t>
            </w:r>
          </w:p>
          <w:p w14:paraId="585369D4" w14:textId="105D336E" w:rsidR="00C62F13" w:rsidRP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C62F13">
              <w:t>Описание любимого места в городе, беседа о любимых местах</w:t>
            </w:r>
          </w:p>
          <w:p w14:paraId="628AB83C" w14:textId="5FE49727" w:rsidR="00C62F13" w:rsidRP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C62F13">
              <w:t>Обсуждение посещения различных мест в городе с использованием сре</w:t>
            </w:r>
            <w:proofErr w:type="gramStart"/>
            <w:r w:rsidRPr="00C62F13">
              <w:t>дств св</w:t>
            </w:r>
            <w:proofErr w:type="gramEnd"/>
            <w:r w:rsidRPr="00C62F13">
              <w:t>язи (порядок действия)</w:t>
            </w:r>
          </w:p>
          <w:p w14:paraId="44D3AB4E" w14:textId="1BF6DEF4" w:rsid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Письмо:</w:t>
            </w:r>
          </w:p>
          <w:p w14:paraId="0FF5B133" w14:textId="615B0691" w:rsidR="00C62F13" w:rsidRPr="00C62F13" w:rsidRDefault="00B33EE8" w:rsidP="00360CBB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Описание города, его достопримечательностей с выражением оценки </w:t>
            </w:r>
            <w:r w:rsidR="00C62F13" w:rsidRPr="00C62F13">
              <w:t>(планирование, написание, проверка)</w:t>
            </w:r>
          </w:p>
          <w:p w14:paraId="0362DFDB" w14:textId="0B960DEC" w:rsid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Чтение:</w:t>
            </w:r>
          </w:p>
          <w:p w14:paraId="16A0D1EE" w14:textId="0DFD7B22" w:rsidR="00C62F13" w:rsidRP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</w:pPr>
            <w:r w:rsidRPr="00C62F13">
              <w:t>Текст «Помпеи» с заданием на общее понимание текста и выбор ответа, соответствующего содержанию</w:t>
            </w:r>
          </w:p>
          <w:p w14:paraId="69ACE5C3" w14:textId="3A44FB20" w:rsidR="00C62F13" w:rsidRDefault="00C62F13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7FC" w14:textId="77777777" w:rsidR="00C62F13" w:rsidRDefault="00C62F13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38D6" w14:textId="77777777" w:rsidR="00C62F13" w:rsidRDefault="00C62F13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EDD" w14:textId="77777777" w:rsidR="00C62F13" w:rsidRDefault="00C62F13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B33EE8" w14:paraId="6162230A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DC9" w14:textId="1C608ABA" w:rsidR="00B33EE8" w:rsidRDefault="00B33EE8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844" w14:textId="0D065F18" w:rsidR="00B33EE8" w:rsidRDefault="00B33EE8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Повторение </w:t>
            </w:r>
            <w:proofErr w:type="gramStart"/>
            <w:r>
              <w:rPr>
                <w:b/>
                <w:bCs/>
              </w:rPr>
              <w:t>пройденного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013" w14:textId="5FEF7B22" w:rsidR="00B33EE8" w:rsidRDefault="00B33EE8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A9" w14:textId="0153A04C" w:rsidR="00B33EE8" w:rsidRDefault="00B33EE8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54E" w14:textId="00392807" w:rsidR="00B33EE8" w:rsidRDefault="00B33EE8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3EE8" w14:paraId="2A0FF006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4C0" w14:textId="77777777" w:rsidR="00B33EE8" w:rsidRDefault="00B33EE8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74C" w14:textId="2157A0B9" w:rsidR="00B33EE8" w:rsidRDefault="00B33EE8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Материалы разделов 5 и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7783" w14:textId="77777777" w:rsidR="00B33EE8" w:rsidRDefault="00B33EE8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2AE" w14:textId="77777777" w:rsidR="00B33EE8" w:rsidRDefault="00B33EE8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AE1" w14:textId="77777777" w:rsidR="00B33EE8" w:rsidRDefault="00B33EE8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B33EE8" w14:paraId="1E6F9B8F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7C6" w14:textId="78F16653" w:rsidR="00B33EE8" w:rsidRDefault="00B33EE8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0262" w14:textId="210FB862" w:rsidR="00B33EE8" w:rsidRPr="00BD198F" w:rsidRDefault="00BD198F" w:rsidP="00360CBB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Спорт и досуговая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011" w14:textId="102DBEA1" w:rsidR="00B33EE8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D8C" w14:textId="45F6E3C8" w:rsidR="00B33EE8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5097" w14:textId="2B8D3976" w:rsidR="00B33EE8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BD198F" w14:paraId="3E25D64C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408" w14:textId="77777777" w:rsid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29A" w14:textId="11D0920D" w:rsid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097FABC8" w14:textId="1DF6EECF" w:rsid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</w:pPr>
            <w:proofErr w:type="spellStart"/>
            <w:r w:rsidRPr="00BD198F">
              <w:t>Коллокации</w:t>
            </w:r>
            <w:proofErr w:type="spellEnd"/>
            <w:r w:rsidRPr="00BD198F">
              <w:t xml:space="preserve"> со спортивными занятиями</w:t>
            </w:r>
          </w:p>
          <w:p w14:paraId="25343592" w14:textId="4AA67C07" w:rsid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</w:pPr>
            <w:r>
              <w:t>Одежда для активного отдыха</w:t>
            </w:r>
          </w:p>
          <w:p w14:paraId="6FF0FA9F" w14:textId="66B4794C" w:rsid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</w:pPr>
            <w:r>
              <w:t>Фразы, описывающие погоду</w:t>
            </w:r>
          </w:p>
          <w:p w14:paraId="349E385E" w14:textId="2BBF6469" w:rsidR="00BD198F" w:rsidRP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</w:pPr>
            <w:r>
              <w:t>Лексика ландшафтов</w:t>
            </w:r>
          </w:p>
          <w:p w14:paraId="15A33D1A" w14:textId="687BE14A" w:rsid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737EC938" w14:textId="434F14B7" w:rsid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BD198F">
              <w:rPr>
                <w:bCs/>
                <w:lang w:val="en-US"/>
              </w:rPr>
              <w:t>Past</w:t>
            </w:r>
            <w:r w:rsidRPr="00EB6BE9">
              <w:rPr>
                <w:bCs/>
              </w:rPr>
              <w:t xml:space="preserve"> </w:t>
            </w:r>
            <w:r w:rsidRPr="00BD198F">
              <w:rPr>
                <w:bCs/>
                <w:lang w:val="en-US"/>
              </w:rPr>
              <w:t>Simple</w:t>
            </w:r>
            <w:r w:rsidRPr="00EB6BE9">
              <w:rPr>
                <w:bCs/>
              </w:rPr>
              <w:t xml:space="preserve"> </w:t>
            </w:r>
            <w:r w:rsidRPr="00BD198F">
              <w:rPr>
                <w:bCs/>
              </w:rPr>
              <w:t>общие вопросы</w:t>
            </w:r>
          </w:p>
          <w:p w14:paraId="4BDA7EA1" w14:textId="0BE57B73" w:rsid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>Past</w:t>
            </w:r>
            <w:r w:rsidRPr="00EB6BE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Simple</w:t>
            </w:r>
            <w:r w:rsidRPr="00EB6BE9">
              <w:rPr>
                <w:bCs/>
              </w:rPr>
              <w:t xml:space="preserve"> </w:t>
            </w:r>
            <w:r>
              <w:rPr>
                <w:bCs/>
              </w:rPr>
              <w:t>специальные вопросы</w:t>
            </w:r>
          </w:p>
          <w:p w14:paraId="7DBD9B7A" w14:textId="5FF96B36" w:rsidR="00BD198F" w:rsidRP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>Be</w:t>
            </w:r>
            <w:r w:rsidRPr="00BD198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going</w:t>
            </w:r>
            <w:r w:rsidRPr="00BD198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to</w:t>
            </w:r>
            <w:r w:rsidRPr="00BD198F">
              <w:rPr>
                <w:bCs/>
              </w:rPr>
              <w:t xml:space="preserve"> </w:t>
            </w:r>
            <w:r>
              <w:rPr>
                <w:bCs/>
              </w:rPr>
              <w:t>для</w:t>
            </w:r>
            <w:r w:rsidRPr="00BD198F">
              <w:rPr>
                <w:bCs/>
              </w:rPr>
              <w:t xml:space="preserve"> </w:t>
            </w:r>
            <w:r>
              <w:rPr>
                <w:bCs/>
              </w:rPr>
              <w:t>планов</w:t>
            </w:r>
            <w:r w:rsidRPr="00BD198F">
              <w:rPr>
                <w:bCs/>
              </w:rPr>
              <w:t xml:space="preserve"> </w:t>
            </w:r>
            <w:r>
              <w:rPr>
                <w:bCs/>
              </w:rPr>
              <w:t>и намерений</w:t>
            </w:r>
          </w:p>
          <w:p w14:paraId="326BCB5D" w14:textId="7E92D087" w:rsid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6156CA0B" w14:textId="13719D55" w:rsidR="00BD198F" w:rsidRP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</w:pPr>
            <w:r w:rsidRPr="00BD198F">
              <w:t>Текст «Гиганты сумо» с заданиями на выбор правильного ответа, поиск специфической информации в тек</w:t>
            </w:r>
            <w:r>
              <w:t>ст</w:t>
            </w:r>
            <w:r w:rsidRPr="00BD198F">
              <w:t>е</w:t>
            </w:r>
          </w:p>
          <w:p w14:paraId="6C657C1C" w14:textId="08AD71A4" w:rsid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00ED570E" w14:textId="55ED6687" w:rsidR="00BD198F" w:rsidRP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</w:pPr>
            <w:r>
              <w:t>Текст-беседа друзей о соревнованиях по скейтборду. Задания на общее понимание текста и</w:t>
            </w:r>
            <w:r w:rsidR="006E25ED">
              <w:t xml:space="preserve"> выбор </w:t>
            </w:r>
            <w:r w:rsidR="006E25ED">
              <w:lastRenderedPageBreak/>
              <w:t xml:space="preserve">правильной опции из </w:t>
            </w:r>
            <w:proofErr w:type="gramStart"/>
            <w:r w:rsidR="006E25ED">
              <w:t>предложенных</w:t>
            </w:r>
            <w:proofErr w:type="gramEnd"/>
          </w:p>
          <w:p w14:paraId="35DAFE65" w14:textId="77777777" w:rsidR="00BD198F" w:rsidRDefault="00BD198F" w:rsidP="00BD198F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256BD562" w14:textId="77777777" w:rsidR="006E25ED" w:rsidRDefault="006E25ED" w:rsidP="00BD198F">
            <w:pPr>
              <w:tabs>
                <w:tab w:val="num" w:pos="900"/>
              </w:tabs>
              <w:spacing w:line="360" w:lineRule="auto"/>
              <w:jc w:val="both"/>
            </w:pPr>
            <w:r w:rsidRPr="006E25ED">
              <w:t>Биография спортсмена: планирование, написание, проверка</w:t>
            </w:r>
          </w:p>
          <w:p w14:paraId="780F5119" w14:textId="77777777" w:rsidR="006E25ED" w:rsidRPr="006E25ED" w:rsidRDefault="006E25ED" w:rsidP="00BD198F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6E25ED">
              <w:rPr>
                <w:b/>
                <w:bCs/>
              </w:rPr>
              <w:t xml:space="preserve">Говорение: </w:t>
            </w:r>
          </w:p>
          <w:p w14:paraId="1479F964" w14:textId="77777777" w:rsidR="006E25ED" w:rsidRDefault="006E25ED" w:rsidP="00BD198F">
            <w:pPr>
              <w:tabs>
                <w:tab w:val="num" w:pos="900"/>
              </w:tabs>
              <w:spacing w:line="360" w:lineRule="auto"/>
              <w:jc w:val="both"/>
            </w:pPr>
            <w:r>
              <w:t>Ведение беседы о планах на выходные с выражением интереса к собеседнику</w:t>
            </w:r>
          </w:p>
          <w:p w14:paraId="753A5F06" w14:textId="77777777" w:rsidR="006E25ED" w:rsidRPr="006E25ED" w:rsidRDefault="006E25ED" w:rsidP="00BD198F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6E25ED">
              <w:rPr>
                <w:b/>
                <w:bCs/>
              </w:rPr>
              <w:t>Дискавери</w:t>
            </w:r>
            <w:proofErr w:type="spellEnd"/>
            <w:r w:rsidRPr="006E25ED">
              <w:rPr>
                <w:b/>
                <w:bCs/>
              </w:rPr>
              <w:t xml:space="preserve"> Культура:</w:t>
            </w:r>
          </w:p>
          <w:p w14:paraId="774DECC7" w14:textId="01502524" w:rsidR="006E25ED" w:rsidRPr="006E25ED" w:rsidRDefault="006E25ED" w:rsidP="00BD198F">
            <w:pPr>
              <w:tabs>
                <w:tab w:val="num" w:pos="900"/>
              </w:tabs>
              <w:spacing w:line="360" w:lineRule="auto"/>
              <w:jc w:val="both"/>
            </w:pPr>
            <w:r>
              <w:t>Крикет – особый вид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F24" w14:textId="77777777" w:rsidR="00BD198F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A79" w14:textId="77777777" w:rsidR="00BD198F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25BF" w14:textId="77777777" w:rsidR="00BD198F" w:rsidRPr="00BD198F" w:rsidRDefault="00BD198F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44461" w14:paraId="58452314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5E8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5DE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Тесты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BE5F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7B59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35A8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44461" w14:paraId="3A67E6C0" w14:textId="77777777" w:rsidTr="007D2F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72E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85A6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078D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C32C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932" w14:textId="77777777" w:rsidR="00944461" w:rsidRDefault="00944461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0E0DE8CD" w14:textId="77777777" w:rsidR="00360CBB" w:rsidRDefault="00360CBB" w:rsidP="00566785">
      <w:pPr>
        <w:jc w:val="both"/>
        <w:rPr>
          <w:b/>
          <w:sz w:val="28"/>
        </w:rPr>
      </w:pPr>
    </w:p>
    <w:p w14:paraId="713A53C9" w14:textId="77777777" w:rsidR="007D2F4C" w:rsidRDefault="007D2F4C" w:rsidP="00D16F60">
      <w:pPr>
        <w:jc w:val="both"/>
        <w:rPr>
          <w:b/>
          <w:bCs/>
          <w:sz w:val="28"/>
          <w:szCs w:val="28"/>
        </w:rPr>
      </w:pPr>
    </w:p>
    <w:p w14:paraId="416C2179" w14:textId="77777777" w:rsidR="007D2F4C" w:rsidRDefault="007D2F4C" w:rsidP="00D16F60">
      <w:pPr>
        <w:jc w:val="both"/>
        <w:rPr>
          <w:b/>
          <w:bCs/>
          <w:sz w:val="28"/>
          <w:szCs w:val="28"/>
        </w:rPr>
      </w:pPr>
    </w:p>
    <w:p w14:paraId="619DC883" w14:textId="77777777" w:rsidR="007D2F4C" w:rsidRDefault="007D2F4C" w:rsidP="00D16F60">
      <w:pPr>
        <w:jc w:val="both"/>
        <w:rPr>
          <w:b/>
          <w:bCs/>
          <w:sz w:val="28"/>
          <w:szCs w:val="28"/>
        </w:rPr>
      </w:pPr>
    </w:p>
    <w:p w14:paraId="219F05AB" w14:textId="77777777" w:rsidR="007D2F4C" w:rsidRDefault="007D2F4C" w:rsidP="00D16F60">
      <w:pPr>
        <w:jc w:val="both"/>
        <w:rPr>
          <w:b/>
          <w:bCs/>
          <w:sz w:val="28"/>
          <w:szCs w:val="28"/>
        </w:rPr>
      </w:pPr>
    </w:p>
    <w:p w14:paraId="6F3A7D95" w14:textId="6BD36502" w:rsidR="00D16F60" w:rsidRDefault="00D16F60" w:rsidP="00D16F60">
      <w:pPr>
        <w:jc w:val="both"/>
        <w:rPr>
          <w:b/>
          <w:sz w:val="28"/>
        </w:rPr>
      </w:pPr>
      <w:r w:rsidRPr="00D16F60">
        <w:rPr>
          <w:b/>
          <w:bCs/>
          <w:sz w:val="28"/>
          <w:szCs w:val="28"/>
        </w:rPr>
        <w:t>2.2.</w:t>
      </w:r>
      <w:r>
        <w:t xml:space="preserve"> </w:t>
      </w:r>
      <w:r w:rsidR="006E6382">
        <w:t xml:space="preserve"> </w:t>
      </w:r>
      <w:r w:rsidR="00EB6BE9">
        <w:rPr>
          <w:b/>
          <w:sz w:val="28"/>
        </w:rPr>
        <w:t>Вторая ступень (в</w:t>
      </w:r>
      <w:r>
        <w:rPr>
          <w:b/>
          <w:sz w:val="28"/>
        </w:rPr>
        <w:t>торой год обучения</w:t>
      </w:r>
      <w:r w:rsidR="00EB6BE9">
        <w:rPr>
          <w:b/>
          <w:sz w:val="28"/>
        </w:rPr>
        <w:t>)</w:t>
      </w:r>
      <w:r>
        <w:rPr>
          <w:b/>
          <w:sz w:val="28"/>
        </w:rPr>
        <w:t>:</w:t>
      </w:r>
    </w:p>
    <w:p w14:paraId="31F0B82A" w14:textId="77777777" w:rsidR="00D16F60" w:rsidRDefault="00D16F60" w:rsidP="00D16F60">
      <w:pPr>
        <w:jc w:val="both"/>
        <w:rPr>
          <w:b/>
          <w:sz w:val="28"/>
        </w:rPr>
      </w:pPr>
    </w:p>
    <w:p w14:paraId="42170BF2" w14:textId="7AD5E09F" w:rsidR="00566785" w:rsidRDefault="00566785" w:rsidP="00566785">
      <w:pPr>
        <w:tabs>
          <w:tab w:val="num" w:pos="900"/>
        </w:tabs>
        <w:spacing w:line="360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037"/>
        <w:gridCol w:w="850"/>
        <w:gridCol w:w="709"/>
        <w:gridCol w:w="709"/>
      </w:tblGrid>
      <w:tr w:rsidR="00FC44EB" w14:paraId="0E13C41A" w14:textId="77777777" w:rsidTr="00FC44EB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11BE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6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5CCB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8591" w14:textId="316F3AAA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Аудиторная и самостоятельная работа</w:t>
            </w:r>
          </w:p>
        </w:tc>
      </w:tr>
      <w:tr w:rsidR="00FC44EB" w14:paraId="35ACED40" w14:textId="77777777" w:rsidTr="00FC44EB">
        <w:trPr>
          <w:gridAfter w:val="1"/>
          <w:wAfter w:w="709" w:type="dxa"/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C44E" w14:textId="77777777" w:rsidR="00FC44EB" w:rsidRDefault="00FC44EB" w:rsidP="00380EC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BA47" w14:textId="77777777" w:rsidR="00FC44EB" w:rsidRDefault="00FC44EB" w:rsidP="00380EC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1CBF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CFEF" w14:textId="77777777" w:rsidR="00FC44EB" w:rsidRDefault="00FC44EB" w:rsidP="00380EC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C44EB" w14:paraId="7C5E5249" w14:textId="77777777" w:rsidTr="00FC44EB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7988" w14:textId="77777777" w:rsidR="00FC44EB" w:rsidRDefault="00FC44EB" w:rsidP="00380EC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229B" w14:textId="77777777" w:rsidR="00FC44EB" w:rsidRDefault="00FC44EB" w:rsidP="00380EC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8A18" w14:textId="77777777" w:rsidR="00FC44EB" w:rsidRDefault="00FC44EB" w:rsidP="00380EC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5FEE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525C" w14:textId="39D0195D" w:rsidR="00FC44EB" w:rsidRDefault="00FC44EB" w:rsidP="00380EC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</w:t>
            </w:r>
          </w:p>
        </w:tc>
      </w:tr>
      <w:tr w:rsidR="00FC44EB" w14:paraId="2BB10B64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A392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E4FD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ACA8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99DC" w14:textId="4B0C0643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CACE" w14:textId="1DA87111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C44EB" w14:paraId="260C6478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CAE7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D603" w14:textId="59693435" w:rsidR="00FC44EB" w:rsidRDefault="00FC44EB" w:rsidP="00380EC2">
            <w:pPr>
              <w:tabs>
                <w:tab w:val="num" w:pos="900"/>
              </w:tabs>
              <w:spacing w:line="360" w:lineRule="auto"/>
            </w:pPr>
            <w:r>
              <w:rPr>
                <w:b/>
              </w:rPr>
              <w:t>Покупки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FF9E" w14:textId="6BBDA0B3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6240" w14:textId="6B1F50A3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4F449" w14:textId="6C89C612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FC44EB" w14:paraId="264AECC5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22A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bookmarkStart w:id="1" w:name="_Hlk83291160"/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D8D5" w14:textId="50A9D733" w:rsidR="00FC44EB" w:rsidRPr="000933AD" w:rsidRDefault="00FC44EB" w:rsidP="00380EC2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2966858B" w14:textId="367EDEBD" w:rsidR="00FC44EB" w:rsidRDefault="00FC44EB" w:rsidP="00380EC2">
            <w:pPr>
              <w:tabs>
                <w:tab w:val="num" w:pos="900"/>
              </w:tabs>
              <w:spacing w:line="360" w:lineRule="auto"/>
              <w:jc w:val="both"/>
            </w:pPr>
            <w:r>
              <w:t>Виды магазинов</w:t>
            </w:r>
          </w:p>
          <w:p w14:paraId="5D1DE8A1" w14:textId="491A4149" w:rsidR="00FC44EB" w:rsidRDefault="00FC44EB" w:rsidP="00380EC2">
            <w:pPr>
              <w:tabs>
                <w:tab w:val="num" w:pos="900"/>
              </w:tabs>
              <w:spacing w:line="360" w:lineRule="auto"/>
              <w:jc w:val="both"/>
            </w:pPr>
            <w:proofErr w:type="spellStart"/>
            <w:r>
              <w:t>Коллокации</w:t>
            </w:r>
            <w:proofErr w:type="spellEnd"/>
            <w:r>
              <w:t xml:space="preserve"> </w:t>
            </w:r>
            <w:proofErr w:type="gramStart"/>
            <w:r>
              <w:t>связанные</w:t>
            </w:r>
            <w:proofErr w:type="gramEnd"/>
            <w:r>
              <w:t xml:space="preserve"> с покупками</w:t>
            </w:r>
          </w:p>
          <w:p w14:paraId="5F725F19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1B7B29D6" w14:textId="378C1825" w:rsidR="00FC44EB" w:rsidRPr="000933AD" w:rsidRDefault="00FC44EB" w:rsidP="00380EC2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вопросительные и утвердительные предложения с </w:t>
            </w:r>
            <w:r>
              <w:rPr>
                <w:lang w:val="en-US"/>
              </w:rPr>
              <w:t>Present</w:t>
            </w:r>
            <w:r w:rsidRPr="000933AD">
              <w:t xml:space="preserve"> </w:t>
            </w:r>
            <w:r>
              <w:rPr>
                <w:lang w:val="en-US"/>
              </w:rPr>
              <w:t>Continuous</w:t>
            </w:r>
          </w:p>
          <w:p w14:paraId="646DAEAB" w14:textId="77777777" w:rsidR="00FC44EB" w:rsidRPr="000933AD" w:rsidRDefault="00FC44EB" w:rsidP="00380EC2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3F05F691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both"/>
            </w:pPr>
            <w:r>
              <w:t>Покупки с помощью телефона</w:t>
            </w:r>
          </w:p>
          <w:p w14:paraId="09E2C97E" w14:textId="77777777" w:rsidR="00FC44EB" w:rsidRPr="000933AD" w:rsidRDefault="00FC44EB" w:rsidP="00380EC2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41B73087" w14:textId="092A6905" w:rsidR="00FC44EB" w:rsidRPr="000933AD" w:rsidRDefault="00FC44EB" w:rsidP="00380EC2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Написание </w:t>
            </w:r>
            <w:r>
              <w:rPr>
                <w:lang w:val="en-US"/>
              </w:rPr>
              <w:t>email</w:t>
            </w:r>
            <w:r w:rsidRPr="000933AD">
              <w:t xml:space="preserve"> </w:t>
            </w:r>
            <w:r>
              <w:t>друг</w:t>
            </w:r>
            <w:proofErr w:type="gramStart"/>
            <w:r>
              <w:t>у(</w:t>
            </w:r>
            <w:proofErr w:type="gramEnd"/>
            <w:r>
              <w:t>трудности с покупками)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AD8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EF8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DC2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bookmarkEnd w:id="1"/>
      <w:tr w:rsidR="00FC44EB" w14:paraId="68D53B15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D9F" w14:textId="77777777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4E40" w14:textId="53144922" w:rsidR="00FC44EB" w:rsidRDefault="00FC44EB" w:rsidP="00380EC2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Наши герои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BDA6" w14:textId="786E053C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BAB5" w14:textId="35478D69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18FA" w14:textId="0CF996BB" w:rsidR="00FC44EB" w:rsidRDefault="00FC44EB" w:rsidP="00380EC2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</w:tr>
      <w:tr w:rsidR="00FC44EB" w14:paraId="1B2FA070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607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A65E" w14:textId="6D1B9B5F" w:rsidR="00FC44EB" w:rsidRDefault="00FC44EB" w:rsidP="000933AD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572486D8" w14:textId="5AA30268" w:rsidR="00FC44EB" w:rsidRDefault="00FC44EB" w:rsidP="000933AD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t>Работа и профессии</w:t>
            </w:r>
          </w:p>
          <w:p w14:paraId="3AA0389B" w14:textId="3F237989" w:rsidR="00FC44EB" w:rsidRPr="000933AD" w:rsidRDefault="00FC44EB" w:rsidP="000933AD">
            <w:pPr>
              <w:tabs>
                <w:tab w:val="num" w:pos="900"/>
              </w:tabs>
              <w:spacing w:line="360" w:lineRule="auto"/>
              <w:jc w:val="both"/>
            </w:pPr>
            <w:proofErr w:type="gramStart"/>
            <w:r>
              <w:lastRenderedPageBreak/>
              <w:t>Прилагательные</w:t>
            </w:r>
            <w:proofErr w:type="gramEnd"/>
            <w:r>
              <w:t xml:space="preserve"> описывающие характер</w:t>
            </w:r>
          </w:p>
          <w:p w14:paraId="17AA11F7" w14:textId="4EFA637F" w:rsidR="00FC44EB" w:rsidRDefault="00FC44EB" w:rsidP="000933AD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727FFA9B" w14:textId="0840B36A" w:rsidR="00FC44EB" w:rsidRPr="000933AD" w:rsidRDefault="00FC44EB" w:rsidP="000933AD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вопросительные и утвердительные предложения с глаголом «быть» в </w:t>
            </w:r>
            <w:r>
              <w:rPr>
                <w:lang w:val="en-US"/>
              </w:rPr>
              <w:t>Past</w:t>
            </w:r>
            <w:r w:rsidRPr="000933AD">
              <w:t xml:space="preserve"> </w:t>
            </w:r>
            <w:r>
              <w:rPr>
                <w:lang w:val="en-US"/>
              </w:rPr>
              <w:t>Simple</w:t>
            </w:r>
          </w:p>
          <w:p w14:paraId="32BE1042" w14:textId="77777777" w:rsidR="00FC44EB" w:rsidRPr="000933AD" w:rsidRDefault="00FC44EB" w:rsidP="000933AD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408288DF" w14:textId="17753EDA" w:rsidR="00FC44EB" w:rsidRPr="000933AD" w:rsidRDefault="00FC44EB" w:rsidP="000933AD">
            <w:pPr>
              <w:tabs>
                <w:tab w:val="num" w:pos="900"/>
              </w:tabs>
              <w:spacing w:line="360" w:lineRule="auto"/>
              <w:jc w:val="both"/>
            </w:pPr>
            <w:r>
              <w:t>Герои Британии</w:t>
            </w:r>
          </w:p>
          <w:p w14:paraId="6AC9A521" w14:textId="77777777" w:rsidR="00FC44EB" w:rsidRPr="000933AD" w:rsidRDefault="00FC44EB" w:rsidP="000933AD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1B328F02" w14:textId="56B41586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Описание человека, которым восхищаешься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F97E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3AA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713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C44EB" w14:paraId="78321F27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97F8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D02C" w14:textId="35908F74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Странные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01F9" w14:textId="576DEA0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  <w:r w:rsidR="00C555A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9653" w14:textId="7091311B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5FB3" w14:textId="74BDCF4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FC44EB" w:rsidRPr="00AD3BCB" w14:paraId="7190B9B6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629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AA3" w14:textId="74E6B5DD" w:rsidR="00FC44EB" w:rsidRPr="00AD3BC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AD3BCB">
              <w:rPr>
                <w:b/>
                <w:bCs/>
              </w:rPr>
              <w:t>Лексика:</w:t>
            </w:r>
          </w:p>
          <w:p w14:paraId="51DBCEDA" w14:textId="7B1A86CD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Глаголы движения</w:t>
            </w:r>
          </w:p>
          <w:p w14:paraId="61109D97" w14:textId="4949E52B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Наречия образа действия</w:t>
            </w:r>
          </w:p>
          <w:p w14:paraId="557A838B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58155598" w14:textId="2F31A7BE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rPr>
                <w:lang w:val="en-US"/>
              </w:rPr>
              <w:t>Past</w:t>
            </w:r>
            <w:r w:rsidRPr="00AD3BCB">
              <w:t xml:space="preserve"> </w:t>
            </w:r>
            <w:r>
              <w:rPr>
                <w:lang w:val="en-US"/>
              </w:rPr>
              <w:t>Continuous</w:t>
            </w:r>
            <w:r w:rsidRPr="00AD3BCB">
              <w:t xml:space="preserve"> </w:t>
            </w:r>
            <w:r>
              <w:t>(значение, вопросы)</w:t>
            </w:r>
          </w:p>
          <w:p w14:paraId="4F1443BC" w14:textId="185F8359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lang w:val="en-US"/>
              </w:rPr>
            </w:pPr>
            <w:r>
              <w:t>Сравнение</w:t>
            </w:r>
            <w:r w:rsidRPr="00AD3BC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Past Simple </w:t>
            </w:r>
            <w:r>
              <w:t>и</w:t>
            </w:r>
            <w:r w:rsidRPr="00AD3BCB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Past Continuous</w:t>
            </w:r>
          </w:p>
          <w:p w14:paraId="458189DA" w14:textId="496AE7D7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Чтение:</w:t>
            </w:r>
          </w:p>
          <w:p w14:paraId="254CF2AE" w14:textId="4C4FACBD" w:rsidR="00FC44EB" w:rsidRPr="00AD3BCB" w:rsidRDefault="00FC44EB" w:rsidP="000933AD">
            <w:pPr>
              <w:tabs>
                <w:tab w:val="num" w:pos="900"/>
              </w:tabs>
              <w:spacing w:line="360" w:lineRule="auto"/>
              <w:rPr>
                <w:bCs/>
              </w:rPr>
            </w:pPr>
            <w:r w:rsidRPr="00AD3BCB">
              <w:rPr>
                <w:bCs/>
              </w:rPr>
              <w:t>Авиакатастрофа</w:t>
            </w:r>
          </w:p>
          <w:p w14:paraId="362A45AC" w14:textId="672F2183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rPr>
                <w:b/>
              </w:rPr>
              <w:t>:</w:t>
            </w:r>
          </w:p>
          <w:p w14:paraId="15923DAD" w14:textId="27A2B7B6" w:rsidR="00FC44EB" w:rsidRPr="00AD3BCB" w:rsidRDefault="00FC44EB" w:rsidP="00AD3BCB">
            <w:pPr>
              <w:tabs>
                <w:tab w:val="num" w:pos="900"/>
              </w:tabs>
              <w:spacing w:line="360" w:lineRule="auto"/>
              <w:rPr>
                <w:b/>
                <w:i/>
              </w:rPr>
            </w:pPr>
            <w:r w:rsidRPr="00AD3BCB">
              <w:rPr>
                <w:bCs/>
              </w:rPr>
              <w:t>Аудио интервью с подростком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248" w14:textId="77777777" w:rsidR="00FC44EB" w:rsidRPr="00AD3BC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451" w14:textId="77777777" w:rsidR="00FC44EB" w:rsidRPr="00AD3BC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BC6" w14:textId="77777777" w:rsidR="00FC44EB" w:rsidRPr="00AD3BC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C44EB" w14:paraId="7B4499B6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72B4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3954" w14:textId="694FED25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Мой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58D5" w14:textId="31AA7CD1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AF3" w14:textId="64843F79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01E6" w14:textId="22EC5166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</w:tr>
      <w:tr w:rsidR="00FC44EB" w14:paraId="69FDFAE3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E0F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E181" w14:textId="1CEB40F9" w:rsidR="00FC44EB" w:rsidRPr="00B41B22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B41B22">
              <w:rPr>
                <w:b/>
                <w:bCs/>
              </w:rPr>
              <w:t>Лексика:</w:t>
            </w:r>
          </w:p>
          <w:p w14:paraId="08284F07" w14:textId="1CB9953A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Предметы в доме</w:t>
            </w:r>
          </w:p>
          <w:p w14:paraId="51C1D35A" w14:textId="12F97A3C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Оборудование дома</w:t>
            </w:r>
          </w:p>
          <w:p w14:paraId="13D5F419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Грамматика</w:t>
            </w:r>
          </w:p>
          <w:p w14:paraId="035D147F" w14:textId="77777777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.Сравнительная и превосходная степень прилагательных</w:t>
            </w:r>
          </w:p>
          <w:p w14:paraId="2A748B80" w14:textId="77777777" w:rsidR="00FC44EB" w:rsidRPr="00B41B22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B41B22">
              <w:rPr>
                <w:b/>
                <w:bCs/>
              </w:rPr>
              <w:t>Чтение:</w:t>
            </w:r>
          </w:p>
          <w:p w14:paraId="40B53759" w14:textId="77777777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Необычные дома</w:t>
            </w:r>
          </w:p>
          <w:p w14:paraId="53924600" w14:textId="77777777" w:rsidR="00FC44EB" w:rsidRPr="00B41B22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proofErr w:type="spellStart"/>
            <w:r w:rsidRPr="00B41B22">
              <w:rPr>
                <w:b/>
                <w:bCs/>
              </w:rPr>
              <w:t>Аудирование</w:t>
            </w:r>
            <w:proofErr w:type="spellEnd"/>
            <w:r w:rsidRPr="00B41B22">
              <w:rPr>
                <w:b/>
                <w:bCs/>
              </w:rPr>
              <w:t xml:space="preserve">: </w:t>
            </w:r>
          </w:p>
          <w:p w14:paraId="3A0F4D13" w14:textId="77777777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Диалог с заданием на выбор ответа</w:t>
            </w:r>
          </w:p>
          <w:p w14:paraId="6F9CAB8B" w14:textId="77777777" w:rsidR="00FC44EB" w:rsidRPr="00B41B22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B41B22">
              <w:rPr>
                <w:b/>
                <w:bCs/>
              </w:rPr>
              <w:t>Письмо:</w:t>
            </w:r>
          </w:p>
          <w:p w14:paraId="2BC9BDBB" w14:textId="2B786576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Описание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A33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B19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794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C44EB" w14:paraId="487FBABA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B34D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6CD6" w14:textId="11072732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Взгляд в будущее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1BBD" w14:textId="77E0FB25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4724" w14:textId="6F6B7284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A60A" w14:textId="41B337ED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FC44EB" w14:paraId="6C035464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D64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ADC8" w14:textId="039B7BDF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 xml:space="preserve">Лексика: </w:t>
            </w:r>
          </w:p>
          <w:p w14:paraId="7EEBC205" w14:textId="65A70036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Компьютеры и девайсы</w:t>
            </w:r>
          </w:p>
          <w:p w14:paraId="52BFFDAB" w14:textId="55CBB80F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t>Глаголы о технологиях с предлогами</w:t>
            </w:r>
          </w:p>
          <w:p w14:paraId="7FD98D12" w14:textId="0360F14B" w:rsidR="00FC44EB" w:rsidRPr="00E92591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Грамматика</w:t>
            </w:r>
            <w:r w:rsidRPr="00E92591">
              <w:rPr>
                <w:b/>
                <w:lang w:val="en-US"/>
              </w:rPr>
              <w:t>:</w:t>
            </w:r>
          </w:p>
          <w:p w14:paraId="3915758E" w14:textId="4984CA7D" w:rsidR="00FC44EB" w:rsidRPr="00B41B22" w:rsidRDefault="00FC44EB" w:rsidP="000933AD">
            <w:pPr>
              <w:tabs>
                <w:tab w:val="num" w:pos="900"/>
              </w:tabs>
              <w:spacing w:line="360" w:lineRule="auto"/>
              <w:rPr>
                <w:bCs/>
                <w:lang w:val="en-US"/>
              </w:rPr>
            </w:pPr>
            <w:r w:rsidRPr="00B41B22">
              <w:rPr>
                <w:bCs/>
              </w:rPr>
              <w:t>Модальные</w:t>
            </w:r>
            <w:r w:rsidRPr="00B41B22">
              <w:rPr>
                <w:bCs/>
                <w:lang w:val="en-US"/>
              </w:rPr>
              <w:t xml:space="preserve"> </w:t>
            </w:r>
            <w:r w:rsidRPr="00B41B22">
              <w:rPr>
                <w:bCs/>
              </w:rPr>
              <w:t>глаголы</w:t>
            </w:r>
            <w:r w:rsidRPr="00B41B22">
              <w:rPr>
                <w:bCs/>
                <w:lang w:val="en-US"/>
              </w:rPr>
              <w:t xml:space="preserve"> must/mustn’t, will/won’t, may/might</w:t>
            </w:r>
          </w:p>
          <w:p w14:paraId="5BEFA5EA" w14:textId="038358D6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Первый тип условных предложений</w:t>
            </w:r>
          </w:p>
          <w:p w14:paraId="60F3C8C1" w14:textId="228B1473" w:rsidR="00FC44EB" w:rsidRPr="00B41B22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B41B22">
              <w:rPr>
                <w:b/>
                <w:bCs/>
              </w:rPr>
              <w:lastRenderedPageBreak/>
              <w:t xml:space="preserve">Чтение: </w:t>
            </w:r>
          </w:p>
          <w:p w14:paraId="4C9C362D" w14:textId="7D74B9FC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Автомобили в будущем</w:t>
            </w:r>
          </w:p>
          <w:p w14:paraId="020FF229" w14:textId="11268D38" w:rsidR="00FC44EB" w:rsidRPr="00B41B22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B41B22">
              <w:rPr>
                <w:b/>
                <w:bCs/>
              </w:rPr>
              <w:t xml:space="preserve">Письмо: </w:t>
            </w:r>
          </w:p>
          <w:p w14:paraId="0F044BF4" w14:textId="69E73FAA" w:rsidR="00FC44EB" w:rsidRPr="00B41B22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Эссе с выражением личного мнения</w:t>
            </w:r>
          </w:p>
          <w:p w14:paraId="766E06FA" w14:textId="20F7C28F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9AC1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162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B58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C44EB" w14:paraId="2FBA5470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6DBA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4A9F" w14:textId="4BE8A231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Жизненный выбор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6544" w14:textId="23BAF4AA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4A91" w14:textId="2B5246ED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2DF0" w14:textId="2609DE03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FC44EB" w:rsidRPr="00547148" w14:paraId="7D6986B3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718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1189" w14:textId="6D346B00" w:rsidR="00FC44EB" w:rsidRPr="00547148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547148">
              <w:rPr>
                <w:b/>
                <w:bCs/>
              </w:rPr>
              <w:t xml:space="preserve">Лексика: </w:t>
            </w:r>
          </w:p>
          <w:p w14:paraId="0EF9D6AA" w14:textId="22488397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Жизненные события</w:t>
            </w:r>
          </w:p>
          <w:p w14:paraId="52ECEF9A" w14:textId="18852D40" w:rsidR="00FC44EB" w:rsidRPr="00547148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547148">
              <w:rPr>
                <w:b/>
                <w:bCs/>
              </w:rPr>
              <w:t>Грамматика:</w:t>
            </w:r>
          </w:p>
          <w:p w14:paraId="4825B1D0" w14:textId="2C08259A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Выражение</w:t>
            </w:r>
            <w:r w:rsidRPr="00547148">
              <w:t xml:space="preserve"> </w:t>
            </w:r>
            <w:r w:rsidRPr="00547148">
              <w:rPr>
                <w:i/>
                <w:iCs/>
                <w:lang w:val="en-US"/>
              </w:rPr>
              <w:t>be</w:t>
            </w:r>
            <w:r w:rsidRPr="00547148">
              <w:rPr>
                <w:i/>
                <w:iCs/>
              </w:rPr>
              <w:t xml:space="preserve"> </w:t>
            </w:r>
            <w:r w:rsidRPr="00547148">
              <w:rPr>
                <w:i/>
                <w:iCs/>
                <w:lang w:val="en-US"/>
              </w:rPr>
              <w:t>going</w:t>
            </w:r>
            <w:r w:rsidRPr="00547148">
              <w:rPr>
                <w:i/>
                <w:iCs/>
              </w:rPr>
              <w:t xml:space="preserve"> </w:t>
            </w:r>
            <w:r w:rsidRPr="00547148">
              <w:rPr>
                <w:i/>
                <w:iCs/>
                <w:lang w:val="en-US"/>
              </w:rPr>
              <w:t>to</w:t>
            </w:r>
            <w:r w:rsidRPr="00547148">
              <w:t xml:space="preserve"> </w:t>
            </w:r>
            <w:r>
              <w:t>для</w:t>
            </w:r>
            <w:r w:rsidRPr="00547148">
              <w:t xml:space="preserve"> </w:t>
            </w:r>
            <w:r>
              <w:t>будущих планов</w:t>
            </w:r>
          </w:p>
          <w:p w14:paraId="4F976155" w14:textId="4FED432C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rPr>
                <w:lang w:val="en-US"/>
              </w:rPr>
              <w:t>Present</w:t>
            </w:r>
            <w:r w:rsidRPr="00E92591">
              <w:t xml:space="preserve"> </w:t>
            </w:r>
            <w:r>
              <w:rPr>
                <w:lang w:val="en-US"/>
              </w:rPr>
              <w:t>Continuous</w:t>
            </w:r>
            <w:r w:rsidRPr="00E92591">
              <w:t xml:space="preserve"> </w:t>
            </w:r>
            <w:r>
              <w:t>для будущего</w:t>
            </w:r>
          </w:p>
          <w:p w14:paraId="5C36D94E" w14:textId="50AE6894" w:rsidR="00FC44EB" w:rsidRPr="00547148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547148">
              <w:rPr>
                <w:b/>
                <w:bCs/>
              </w:rPr>
              <w:t>Чтение:</w:t>
            </w:r>
          </w:p>
          <w:p w14:paraId="4DEEC471" w14:textId="5B1F424A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Текст «Жизненный выбор» с заданием на понимание общей идеи текста</w:t>
            </w:r>
          </w:p>
          <w:p w14:paraId="593F07A5" w14:textId="4B50E0BD" w:rsidR="00FC44EB" w:rsidRPr="00547148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proofErr w:type="spellStart"/>
            <w:r w:rsidRPr="00547148">
              <w:rPr>
                <w:b/>
                <w:bCs/>
              </w:rPr>
              <w:t>Аудирование</w:t>
            </w:r>
            <w:proofErr w:type="spellEnd"/>
            <w:r w:rsidRPr="00547148">
              <w:rPr>
                <w:b/>
                <w:bCs/>
              </w:rPr>
              <w:t xml:space="preserve">: </w:t>
            </w:r>
          </w:p>
          <w:p w14:paraId="78CA9EDA" w14:textId="40D4FB71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Рассуждение о годе перерыва с заданием на выбор правильного ответа</w:t>
            </w:r>
          </w:p>
          <w:p w14:paraId="3834FCE1" w14:textId="5D38BD50" w:rsidR="00FC44EB" w:rsidRPr="00547148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547148">
              <w:rPr>
                <w:b/>
                <w:bCs/>
              </w:rPr>
              <w:t>Письмо:</w:t>
            </w:r>
          </w:p>
          <w:p w14:paraId="64C39927" w14:textId="49F51B25" w:rsidR="00FC44EB" w:rsidRPr="00547148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Электронное письмо с благодарностью</w:t>
            </w:r>
          </w:p>
          <w:p w14:paraId="2377D953" w14:textId="5A2EC083" w:rsidR="00FC44EB" w:rsidRPr="00547148" w:rsidRDefault="00FC44EB" w:rsidP="000933AD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CF9" w14:textId="77777777" w:rsidR="00FC44EB" w:rsidRPr="00547148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DF2" w14:textId="77777777" w:rsidR="00FC44EB" w:rsidRPr="00547148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C8B" w14:textId="77777777" w:rsidR="00FC44EB" w:rsidRPr="00547148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C44EB" w14:paraId="0A8035A2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88CC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D90B" w14:textId="3EB248FB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Происшествия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A28" w14:textId="62A318B4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8523" w14:textId="499C2274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669B" w14:textId="4624B33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C44EB" w:rsidRPr="00547148" w14:paraId="52D7EA8B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BD9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E103" w14:textId="051250CB" w:rsidR="00FC44EB" w:rsidRPr="004E6472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4E6472">
              <w:rPr>
                <w:b/>
                <w:bCs/>
              </w:rPr>
              <w:t>Лексика:</w:t>
            </w:r>
          </w:p>
          <w:p w14:paraId="2AB23AB0" w14:textId="239DAB1B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Ранения и травмы</w:t>
            </w:r>
          </w:p>
          <w:p w14:paraId="72B9EFF7" w14:textId="20F26DB4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Глаголы, связанные с травмами</w:t>
            </w:r>
          </w:p>
          <w:p w14:paraId="0F6750E2" w14:textId="15E564BE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Части тела</w:t>
            </w:r>
          </w:p>
          <w:p w14:paraId="1C568CA4" w14:textId="2A42B6C2" w:rsidR="00FC44EB" w:rsidRPr="004E6472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4E6472">
              <w:rPr>
                <w:b/>
                <w:bCs/>
              </w:rPr>
              <w:t>Грамматика:</w:t>
            </w:r>
          </w:p>
          <w:p w14:paraId="5C6A0C30" w14:textId="595E1FCD" w:rsidR="00FC44EB" w:rsidRPr="00E92591" w:rsidRDefault="00FC44EB" w:rsidP="000933AD">
            <w:pPr>
              <w:tabs>
                <w:tab w:val="num" w:pos="900"/>
              </w:tabs>
              <w:spacing w:line="360" w:lineRule="auto"/>
            </w:pPr>
            <w:r>
              <w:t xml:space="preserve">Значение и Утвердительные предложения с </w:t>
            </w:r>
            <w:r>
              <w:rPr>
                <w:lang w:val="en-US"/>
              </w:rPr>
              <w:t>Present</w:t>
            </w:r>
            <w:r w:rsidRPr="00547148">
              <w:t xml:space="preserve"> </w:t>
            </w:r>
            <w:r>
              <w:rPr>
                <w:lang w:val="en-US"/>
              </w:rPr>
              <w:t>Perfect</w:t>
            </w:r>
          </w:p>
          <w:p w14:paraId="0AF6F2C3" w14:textId="0433B115" w:rsidR="00FC44EB" w:rsidRPr="004E6472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proofErr w:type="spellStart"/>
            <w:r w:rsidRPr="004E6472">
              <w:rPr>
                <w:b/>
                <w:bCs/>
              </w:rPr>
              <w:t>Аудрование</w:t>
            </w:r>
            <w:proofErr w:type="spellEnd"/>
            <w:r w:rsidRPr="004E6472">
              <w:rPr>
                <w:b/>
                <w:bCs/>
              </w:rPr>
              <w:t>:</w:t>
            </w:r>
          </w:p>
          <w:p w14:paraId="4E1D35EA" w14:textId="145492C5" w:rsidR="00FC44EB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Экстремальный спорт (беседа)</w:t>
            </w:r>
          </w:p>
          <w:p w14:paraId="0B8F4B5D" w14:textId="4B41F639" w:rsidR="00FC44EB" w:rsidRPr="004E6472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4E6472">
              <w:rPr>
                <w:b/>
                <w:bCs/>
              </w:rPr>
              <w:t>Чтение:</w:t>
            </w:r>
          </w:p>
          <w:p w14:paraId="3C8FCCF6" w14:textId="32DB371D" w:rsidR="00FC44EB" w:rsidRPr="004E6472" w:rsidRDefault="00FC44EB" w:rsidP="000933AD">
            <w:pPr>
              <w:tabs>
                <w:tab w:val="num" w:pos="900"/>
              </w:tabs>
              <w:spacing w:line="360" w:lineRule="auto"/>
            </w:pPr>
            <w:r>
              <w:t>Текст с заданием на подбор дефиниции</w:t>
            </w:r>
          </w:p>
          <w:p w14:paraId="551FC934" w14:textId="0D3203B5" w:rsidR="00FC44EB" w:rsidRPr="00547148" w:rsidRDefault="00FC44EB" w:rsidP="000933AD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A37" w14:textId="77777777" w:rsidR="00FC44EB" w:rsidRPr="00547148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FA5" w14:textId="77777777" w:rsidR="00FC44EB" w:rsidRPr="00547148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28B" w14:textId="77777777" w:rsidR="00FC44EB" w:rsidRPr="00547148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C44EB" w14:paraId="0326B49A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ADA3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2991" w14:textId="10776F89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Развлечения и свободное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9A55" w14:textId="6E47B91A" w:rsidR="00FC44EB" w:rsidRDefault="00FC44EB" w:rsidP="000933AD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757F" w14:textId="015FEAA2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6B49" w14:textId="290355CD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C44EB" w14:paraId="108FCD7A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CC4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1F215D95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5E0FE9C7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AE65" w14:textId="75958812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>
              <w:t xml:space="preserve">Лексика: </w:t>
            </w:r>
          </w:p>
          <w:p w14:paraId="049212CE" w14:textId="43FEED16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>
              <w:t>Деятельности в свободное время</w:t>
            </w:r>
          </w:p>
          <w:p w14:paraId="25DA3CF6" w14:textId="695EDB1F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>
              <w:t>Прилагательные описывающие чувства</w:t>
            </w:r>
          </w:p>
          <w:p w14:paraId="77091691" w14:textId="73BD1B66" w:rsidR="00FC44EB" w:rsidRPr="00E92591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i/>
                <w:iCs/>
              </w:rPr>
            </w:pPr>
            <w:r>
              <w:t xml:space="preserve">Прилагательные после </w:t>
            </w:r>
            <w:r w:rsidRPr="004E6472">
              <w:rPr>
                <w:i/>
                <w:iCs/>
                <w:lang w:val="en-US"/>
              </w:rPr>
              <w:t>too</w:t>
            </w:r>
          </w:p>
          <w:p w14:paraId="4451C0D6" w14:textId="50A00C2E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27000E6A" w14:textId="38D10779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Cs/>
              </w:rPr>
            </w:pPr>
            <w:r w:rsidRPr="004E6472">
              <w:rPr>
                <w:bCs/>
              </w:rPr>
              <w:lastRenderedPageBreak/>
              <w:t>Неопределенные прилагательные</w:t>
            </w:r>
            <w:r>
              <w:rPr>
                <w:bCs/>
              </w:rPr>
              <w:t xml:space="preserve"> </w:t>
            </w:r>
          </w:p>
          <w:p w14:paraId="46188AB1" w14:textId="18710043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 w:rsidRPr="004E6472">
              <w:rPr>
                <w:b/>
              </w:rPr>
              <w:t>Чтение:</w:t>
            </w:r>
          </w:p>
          <w:p w14:paraId="4223CBD4" w14:textId="4747048A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Cs/>
              </w:rPr>
            </w:pPr>
            <w:r w:rsidRPr="0043138C">
              <w:rPr>
                <w:bCs/>
              </w:rPr>
              <w:t>Текст с заданием на множественный выбор и ответы на вопросы</w:t>
            </w:r>
          </w:p>
          <w:p w14:paraId="0A85F010" w14:textId="0B7DE131" w:rsidR="00FC44EB" w:rsidRPr="0043138C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 w:rsidRPr="0043138C">
              <w:rPr>
                <w:b/>
              </w:rPr>
              <w:t>Письмо:</w:t>
            </w:r>
          </w:p>
          <w:p w14:paraId="6426A639" w14:textId="23F74FBC" w:rsidR="00FC44EB" w:rsidRDefault="00FC44EB" w:rsidP="0043138C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>
              <w:rPr>
                <w:bCs/>
              </w:rPr>
              <w:t>Письмо другу с приглашением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911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549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818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C44EB" w14:paraId="1E699029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70BA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643C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Тесты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5BBE" w14:textId="658BD228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9487" w14:textId="6059A23C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EEF3" w14:textId="69B1B36F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C44EB" w14:paraId="4EC97282" w14:textId="77777777" w:rsidTr="00FC4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AFE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31A7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DCA4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EF2B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6EEE" w14:textId="77777777" w:rsidR="00FC44EB" w:rsidRDefault="00FC44EB" w:rsidP="000933AD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1C5103AC" w14:textId="43133181" w:rsidR="00FC44EB" w:rsidRDefault="00566785" w:rsidP="00D16F60">
      <w:pPr>
        <w:jc w:val="both"/>
        <w:rPr>
          <w:b/>
          <w:sz w:val="28"/>
        </w:rPr>
      </w:pPr>
      <w:r>
        <w:rPr>
          <w:b/>
          <w:sz w:val="28"/>
          <w:szCs w:val="28"/>
        </w:rPr>
        <w:t>2.</w:t>
      </w:r>
      <w:r w:rsidR="00D16F60">
        <w:rPr>
          <w:b/>
          <w:sz w:val="28"/>
          <w:szCs w:val="28"/>
        </w:rPr>
        <w:t xml:space="preserve">3. </w:t>
      </w:r>
      <w:r w:rsidR="00EB6BE9">
        <w:rPr>
          <w:b/>
          <w:sz w:val="28"/>
        </w:rPr>
        <w:t>Третья ступень (т</w:t>
      </w:r>
      <w:r w:rsidR="00D16F60">
        <w:rPr>
          <w:b/>
          <w:sz w:val="28"/>
        </w:rPr>
        <w:t>ретий год обучения</w:t>
      </w:r>
      <w:r w:rsidR="00EB6BE9">
        <w:rPr>
          <w:b/>
          <w:sz w:val="28"/>
        </w:rPr>
        <w:t>)</w:t>
      </w:r>
      <w:r w:rsidR="00D16F60">
        <w:rPr>
          <w:b/>
          <w:sz w:val="28"/>
        </w:rPr>
        <w:t>:</w:t>
      </w:r>
    </w:p>
    <w:p w14:paraId="54C4BB01" w14:textId="77777777" w:rsidR="00D16F60" w:rsidRDefault="00D16F60" w:rsidP="00D16F60">
      <w:pPr>
        <w:jc w:val="both"/>
        <w:rPr>
          <w:b/>
          <w:sz w:val="28"/>
        </w:rPr>
      </w:pPr>
    </w:p>
    <w:p w14:paraId="2CBF71D4" w14:textId="1A4702E9" w:rsidR="00360CBB" w:rsidRDefault="00360CBB" w:rsidP="00360CBB">
      <w:pPr>
        <w:jc w:val="both"/>
        <w:rPr>
          <w:b/>
          <w:sz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12"/>
        <w:gridCol w:w="850"/>
        <w:gridCol w:w="851"/>
        <w:gridCol w:w="708"/>
      </w:tblGrid>
      <w:tr w:rsidR="00C555AA" w14:paraId="30FA0FFD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811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DA5B4CA" w14:textId="41E8D5C3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C30" w14:textId="4D243D76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147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  <w:proofErr w:type="spellStart"/>
            <w:r>
              <w:rPr>
                <w:b/>
              </w:rPr>
              <w:t>заня</w:t>
            </w:r>
            <w:proofErr w:type="spellEnd"/>
          </w:p>
          <w:p w14:paraId="337E56C2" w14:textId="1C669ED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898" w14:textId="5BA06E1D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A13" w14:textId="76B86595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</w:tr>
      <w:tr w:rsidR="00C555AA" w14:paraId="5008CD26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8C60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16EA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F942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EA0D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513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555AA" w14:paraId="44665AFC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FD13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ACAC" w14:textId="2298713D" w:rsidR="00C555AA" w:rsidRDefault="00C555AA" w:rsidP="000F2ED4">
            <w:pPr>
              <w:tabs>
                <w:tab w:val="num" w:pos="900"/>
              </w:tabs>
              <w:spacing w:line="360" w:lineRule="auto"/>
            </w:pPr>
            <w:r>
              <w:t>Экстремальная жизнь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3C8C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CDE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AE455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C555AA" w14:paraId="6E389499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1AD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524D" w14:textId="4D3D083A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39717575" w14:textId="619E20FC" w:rsidR="00C555AA" w:rsidRPr="00BA164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BA164A">
              <w:t>экстремальные погодные явления</w:t>
            </w:r>
          </w:p>
          <w:p w14:paraId="0A643F1D" w14:textId="397E07F9" w:rsidR="00C555AA" w:rsidRPr="00BA164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BA164A">
              <w:t>предметы для выживания в экстремальных условиях</w:t>
            </w:r>
          </w:p>
          <w:p w14:paraId="109B469E" w14:textId="3304BE5D" w:rsidR="00C555AA" w:rsidRPr="00C95355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грамматика</w:t>
            </w:r>
            <w:r w:rsidRPr="00C95355">
              <w:rPr>
                <w:b/>
                <w:lang w:val="en-US"/>
              </w:rPr>
              <w:t>:</w:t>
            </w:r>
          </w:p>
          <w:p w14:paraId="5807D218" w14:textId="03ED0C88" w:rsidR="00C555AA" w:rsidRPr="00BA164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 w:rsidRPr="00BA164A">
              <w:rPr>
                <w:bCs/>
              </w:rPr>
              <w:t>сравнение</w:t>
            </w:r>
            <w:r w:rsidRPr="00BA164A">
              <w:rPr>
                <w:bCs/>
                <w:lang w:val="en-US"/>
              </w:rPr>
              <w:t xml:space="preserve"> Present Simple /Present </w:t>
            </w:r>
            <w:proofErr w:type="spellStart"/>
            <w:r w:rsidRPr="00BA164A">
              <w:rPr>
                <w:bCs/>
                <w:lang w:val="en-US"/>
              </w:rPr>
              <w:t>Continious</w:t>
            </w:r>
            <w:proofErr w:type="spellEnd"/>
          </w:p>
          <w:p w14:paraId="2FF0CB6E" w14:textId="3806741B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6AA0FA36" w14:textId="62151602" w:rsidR="00C555AA" w:rsidRPr="00BA164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BA164A">
              <w:t xml:space="preserve">Счастливое спасение – текст с заданием на определение главной идеи </w:t>
            </w:r>
            <w:proofErr w:type="spellStart"/>
            <w:r w:rsidRPr="00BA164A">
              <w:t>текта</w:t>
            </w:r>
            <w:proofErr w:type="spellEnd"/>
            <w:r w:rsidRPr="00BA164A">
              <w:t>, на множественный выбор</w:t>
            </w:r>
          </w:p>
          <w:p w14:paraId="55A94727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43B8FEFF" w14:textId="603B1534" w:rsidR="00C555AA" w:rsidRPr="00BA164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BA164A">
              <w:t>диалог свидетелей катастрофы, текст с заданием на определение ключевых слов</w:t>
            </w:r>
          </w:p>
          <w:p w14:paraId="514881CA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2B1B53C8" w14:textId="0733907F" w:rsidR="00C555AA" w:rsidRPr="00BA164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BA164A">
              <w:t>Письмо другу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CA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F4B0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351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C555AA" w14:paraId="08A043FB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9A43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A661" w14:textId="43657112" w:rsidR="00C555AA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Баланс учебы, обязанностей и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86E5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7922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0707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</w:tr>
      <w:tr w:rsidR="00C555AA" w14:paraId="588A4463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CA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4315" w14:textId="25AF97CE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5C5F92A0" w14:textId="204602AC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Приоритетные виды деятельности для школьников</w:t>
            </w:r>
          </w:p>
          <w:p w14:paraId="38E14319" w14:textId="3A51B341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Помощь по дому: глаголы и фразы</w:t>
            </w:r>
          </w:p>
          <w:p w14:paraId="6B56AA5D" w14:textId="66A93425" w:rsidR="00C555AA" w:rsidRPr="00BA164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Различные виды деятельности на отдыхе</w:t>
            </w:r>
          </w:p>
          <w:p w14:paraId="170427A4" w14:textId="554ED3A0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4C197C9D" w14:textId="13352855" w:rsidR="00C555AA" w:rsidRPr="00C95355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сравнение модальных глаголов  </w:t>
            </w:r>
            <w:r>
              <w:rPr>
                <w:bCs/>
                <w:lang w:val="en-US"/>
              </w:rPr>
              <w:t>should</w:t>
            </w:r>
            <w:r>
              <w:rPr>
                <w:bCs/>
              </w:rPr>
              <w:t xml:space="preserve"> и</w:t>
            </w:r>
            <w:r w:rsidRPr="00BA164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must</w:t>
            </w:r>
          </w:p>
          <w:p w14:paraId="7958FA00" w14:textId="14B42077" w:rsidR="00C555AA" w:rsidRPr="00BA164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модальный</w:t>
            </w:r>
            <w:r w:rsidRPr="00BA164A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глагол</w:t>
            </w:r>
            <w:r w:rsidRPr="00BA164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 w:rsidRPr="00BA164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to</w:t>
            </w:r>
            <w:r w:rsidRPr="00BA164A">
              <w:rPr>
                <w:bCs/>
                <w:lang w:val="en-US"/>
              </w:rPr>
              <w:t>/</w:t>
            </w:r>
            <w:r>
              <w:rPr>
                <w:bCs/>
                <w:lang w:val="en-US"/>
              </w:rPr>
              <w:t>don’t have to</w:t>
            </w:r>
          </w:p>
          <w:p w14:paraId="15717C19" w14:textId="0442563F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7FF36A73" w14:textId="0684A84A" w:rsidR="00C555AA" w:rsidRPr="00BA164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lastRenderedPageBreak/>
              <w:t xml:space="preserve">Быть </w:t>
            </w:r>
            <w:proofErr w:type="spellStart"/>
            <w:r>
              <w:t>тинейджером</w:t>
            </w:r>
            <w:proofErr w:type="spellEnd"/>
            <w:r>
              <w:t xml:space="preserve">-спортсменом – текст с заданием на заполнение пропусков и выбор правильного ответа </w:t>
            </w:r>
            <w:proofErr w:type="gramStart"/>
            <w:r>
              <w:t>из</w:t>
            </w:r>
            <w:proofErr w:type="gramEnd"/>
            <w:r>
              <w:t xml:space="preserve"> предложенных</w:t>
            </w:r>
          </w:p>
          <w:p w14:paraId="3DB2836E" w14:textId="637767BC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76D38849" w14:textId="3630CE12" w:rsidR="00C555AA" w:rsidRPr="00BA164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BA164A">
              <w:t xml:space="preserve">Радио программа о </w:t>
            </w:r>
            <w:proofErr w:type="gramStart"/>
            <w:r w:rsidRPr="00BA164A">
              <w:t>том</w:t>
            </w:r>
            <w:proofErr w:type="gramEnd"/>
            <w:r w:rsidRPr="00BA164A">
              <w:t xml:space="preserve"> как подростки проводят свое время</w:t>
            </w:r>
            <w:r>
              <w:t xml:space="preserve"> – текст с заданием на определение главной мысли текста, ключевых слов и множественный выбор.</w:t>
            </w:r>
          </w:p>
          <w:p w14:paraId="0468DD38" w14:textId="095E5AE4" w:rsidR="00C555AA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03D181D9" w14:textId="4BA850EB" w:rsidR="00C555AA" w:rsidRPr="00BA164A" w:rsidRDefault="00C555AA" w:rsidP="000F2ED4">
            <w:pPr>
              <w:tabs>
                <w:tab w:val="num" w:pos="900"/>
              </w:tabs>
              <w:spacing w:line="360" w:lineRule="auto"/>
            </w:pPr>
            <w:r w:rsidRPr="00BA164A">
              <w:t>Описание своего опыта в детском лагере</w:t>
            </w:r>
          </w:p>
          <w:p w14:paraId="45FB610B" w14:textId="77777777" w:rsidR="00C555AA" w:rsidRDefault="00C555AA" w:rsidP="000F2ED4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992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04F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68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C555AA" w14:paraId="63680C95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5E69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B0D1" w14:textId="32E103F2" w:rsidR="00C555AA" w:rsidRPr="0042609F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Искусство вокруг нас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377E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194F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1C65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C555AA" w:rsidRPr="00AD3BCB" w14:paraId="59C2F4CC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B51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E71" w14:textId="7D611787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10D0943A" w14:textId="2E2F25E1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42609F">
              <w:t>Заведения/места, где можно встретить произведения искусства</w:t>
            </w:r>
          </w:p>
          <w:p w14:paraId="61CCF038" w14:textId="52DCB276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Люди искусства</w:t>
            </w:r>
          </w:p>
          <w:p w14:paraId="77B73626" w14:textId="23F6F5DC" w:rsidR="00C555AA" w:rsidRPr="0042609F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Музыкальные инструменты оркестра</w:t>
            </w:r>
          </w:p>
          <w:p w14:paraId="20C76AA0" w14:textId="5442C353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204C2F28" w14:textId="4FB33F56" w:rsidR="00C555AA" w:rsidRPr="0042609F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42609F">
              <w:rPr>
                <w:bCs/>
                <w:lang w:val="en-US"/>
              </w:rPr>
              <w:t>Present</w:t>
            </w:r>
            <w:r w:rsidRPr="0042609F">
              <w:rPr>
                <w:bCs/>
              </w:rPr>
              <w:t xml:space="preserve"> </w:t>
            </w:r>
            <w:r w:rsidRPr="0042609F">
              <w:rPr>
                <w:bCs/>
                <w:lang w:val="en-US"/>
              </w:rPr>
              <w:t>Perfect</w:t>
            </w:r>
            <w:r w:rsidRPr="0042609F">
              <w:rPr>
                <w:bCs/>
              </w:rPr>
              <w:t xml:space="preserve"> для недавно совершенного действия</w:t>
            </w:r>
          </w:p>
          <w:p w14:paraId="1D525119" w14:textId="2E4447FC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>
              <w:rPr>
                <w:b/>
                <w:bCs/>
              </w:rPr>
              <w:t xml:space="preserve"> </w:t>
            </w:r>
          </w:p>
          <w:p w14:paraId="0C8A6278" w14:textId="025E1890" w:rsidR="00C555AA" w:rsidRPr="0042609F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Быть живой статуей – текст с заданием на заполнение пропусков, контекстную догадку, выбор правильного ответа</w:t>
            </w:r>
          </w:p>
          <w:p w14:paraId="79FDEA4F" w14:textId="6EE0EB8E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45B99CFA" w14:textId="035AB01A" w:rsidR="00C555AA" w:rsidRPr="0042609F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42609F">
              <w:t>Радио интервью с уличными артистами – текст с заданиями на правильный выбор и общее понимание текста.</w:t>
            </w:r>
          </w:p>
          <w:p w14:paraId="49F1D9AD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1D12C011" w14:textId="62B2C87D" w:rsidR="00C555AA" w:rsidRPr="0042609F" w:rsidRDefault="00C555AA" w:rsidP="000F2ED4">
            <w:pPr>
              <w:tabs>
                <w:tab w:val="num" w:pos="900"/>
              </w:tabs>
              <w:spacing w:line="360" w:lineRule="auto"/>
              <w:rPr>
                <w:i/>
              </w:rPr>
            </w:pPr>
            <w:r w:rsidRPr="0042609F">
              <w:t>Написание поста в Интернете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27F" w14:textId="77777777" w:rsidR="00C555AA" w:rsidRPr="00AD3BCB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9D6" w14:textId="77777777" w:rsidR="00C555AA" w:rsidRPr="00AD3BCB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F35" w14:textId="77777777" w:rsidR="00C555AA" w:rsidRPr="00AD3BCB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C555AA" w14:paraId="5768081B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95B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BA54" w14:textId="4B97E660" w:rsidR="00C555AA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Приключения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134A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109D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F963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</w:tr>
      <w:tr w:rsidR="00C555AA" w14:paraId="0E94E966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D60A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1C7E" w14:textId="1D6DCA0B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17ECC152" w14:textId="3C545725" w:rsidR="00C555AA" w:rsidRPr="00C95355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42609F">
              <w:t>Выражения с глаголом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go</w:t>
            </w:r>
          </w:p>
          <w:p w14:paraId="0A9FF019" w14:textId="4FCC9D83" w:rsidR="00C555AA" w:rsidRPr="0042609F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42609F">
              <w:t>Фразовые глаголы о путешествии</w:t>
            </w:r>
          </w:p>
          <w:p w14:paraId="7694E5F6" w14:textId="77C39AD4" w:rsidR="00C555AA" w:rsidRPr="00C95355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грамматика</w:t>
            </w:r>
            <w:r w:rsidRPr="00C95355">
              <w:rPr>
                <w:b/>
                <w:lang w:val="en-US"/>
              </w:rPr>
              <w:t>:</w:t>
            </w:r>
          </w:p>
          <w:p w14:paraId="2617BAF7" w14:textId="7E356C71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Present Perfect </w:t>
            </w:r>
            <w:r>
              <w:rPr>
                <w:bCs/>
              </w:rPr>
              <w:t>с</w:t>
            </w:r>
            <w:r w:rsidRPr="0042609F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still, yet, just, already</w:t>
            </w:r>
          </w:p>
          <w:p w14:paraId="628E3478" w14:textId="34C7A9A9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Present Perfect </w:t>
            </w:r>
            <w:r>
              <w:rPr>
                <w:bCs/>
              </w:rPr>
              <w:t>с</w:t>
            </w:r>
            <w:r w:rsidRPr="0042609F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for/since</w:t>
            </w:r>
          </w:p>
          <w:p w14:paraId="4947068D" w14:textId="6511F7A3" w:rsidR="00C555AA" w:rsidRPr="00D60CD5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ч</w:t>
            </w:r>
            <w:r w:rsidRPr="000933AD">
              <w:rPr>
                <w:b/>
                <w:bCs/>
              </w:rPr>
              <w:t>тение</w:t>
            </w:r>
            <w:r w:rsidRPr="00D60CD5">
              <w:rPr>
                <w:b/>
                <w:bCs/>
                <w:lang w:val="en-US"/>
              </w:rPr>
              <w:t>:</w:t>
            </w:r>
          </w:p>
          <w:p w14:paraId="65A175EA" w14:textId="674EA9C2" w:rsidR="00C555AA" w:rsidRPr="00C41F68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Открой новый мир с </w:t>
            </w:r>
            <w:r>
              <w:rPr>
                <w:lang w:val="en-US"/>
              </w:rPr>
              <w:t>Discovery</w:t>
            </w:r>
            <w:r w:rsidRPr="00C41F68">
              <w:t xml:space="preserve"> </w:t>
            </w:r>
            <w:r>
              <w:t>–</w:t>
            </w:r>
            <w:r w:rsidRPr="00C41F68">
              <w:t xml:space="preserve"> </w:t>
            </w:r>
            <w:r>
              <w:t>текст на поиск соответствия, развитие языковой догадки</w:t>
            </w:r>
          </w:p>
          <w:p w14:paraId="44D3368C" w14:textId="4FD3688B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7C5E7A01" w14:textId="50F617D6" w:rsidR="00C555AA" w:rsidRPr="00C41F68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C41F68">
              <w:t>Разговор о проведенном отпуске</w:t>
            </w:r>
            <w:r>
              <w:t xml:space="preserve"> – текст с заданиями на множественный выбор, поисковое чтение</w:t>
            </w:r>
          </w:p>
          <w:p w14:paraId="554E8060" w14:textId="5B0CD59F" w:rsidR="00C555AA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 w:rsidRPr="00C41F68">
              <w:t>написание блога о путешествии</w:t>
            </w:r>
          </w:p>
          <w:p w14:paraId="75E08534" w14:textId="47688A2D" w:rsidR="00C555AA" w:rsidRPr="00C41F68" w:rsidRDefault="00C555AA" w:rsidP="000F2ED4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EC2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30E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6D1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C555AA" w14:paraId="5145C662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ADBF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3AFF" w14:textId="2A4DC8FA" w:rsidR="00C555AA" w:rsidRDefault="00C555AA" w:rsidP="000F2ED4">
            <w:pPr>
              <w:tabs>
                <w:tab w:val="num" w:pos="900"/>
                <w:tab w:val="center" w:pos="24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Давай поговорим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4D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802D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D5F5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C555AA" w14:paraId="1C3B55BD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825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FEE3" w14:textId="0523F97D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5026DBA5" w14:textId="5A6B0703" w:rsidR="00C555AA" w:rsidRPr="00C41F68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C41F68">
              <w:t>Слова/фразы, относящиеся к разным аспектам коммуникации</w:t>
            </w:r>
          </w:p>
          <w:p w14:paraId="56F8E531" w14:textId="3B4C612F" w:rsidR="00C555AA" w:rsidRPr="00C41F68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C41F68">
              <w:rPr>
                <w:lang w:val="en-US"/>
              </w:rPr>
              <w:t>Will</w:t>
            </w:r>
            <w:r w:rsidRPr="00C41F68">
              <w:t>/</w:t>
            </w:r>
            <w:r w:rsidRPr="00C41F68">
              <w:rPr>
                <w:lang w:val="en-US"/>
              </w:rPr>
              <w:t>may</w:t>
            </w:r>
            <w:r w:rsidRPr="00C41F68">
              <w:t>/</w:t>
            </w:r>
            <w:r w:rsidRPr="00C41F68">
              <w:rPr>
                <w:lang w:val="en-US"/>
              </w:rPr>
              <w:t>might</w:t>
            </w:r>
            <w:r w:rsidRPr="00C41F68">
              <w:t xml:space="preserve"> с наречиями возможности</w:t>
            </w:r>
          </w:p>
          <w:p w14:paraId="0D9DFF4B" w14:textId="7C390C55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339B04ED" w14:textId="3684F582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Cs/>
              </w:rPr>
              <w:t xml:space="preserve">Условные предложения 1 типа с </w:t>
            </w:r>
            <w:r>
              <w:rPr>
                <w:bCs/>
                <w:lang w:val="en-US"/>
              </w:rPr>
              <w:t>may</w:t>
            </w:r>
            <w:r w:rsidRPr="00D60CD5">
              <w:rPr>
                <w:bCs/>
              </w:rPr>
              <w:t>/</w:t>
            </w:r>
            <w:r>
              <w:rPr>
                <w:bCs/>
                <w:lang w:val="en-US"/>
              </w:rPr>
              <w:t>might</w:t>
            </w:r>
            <w:r w:rsidRPr="00D60CD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 w:rsidRPr="00D60CD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able</w:t>
            </w:r>
            <w:r w:rsidRPr="00D60CD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to</w:t>
            </w:r>
          </w:p>
          <w:p w14:paraId="015795E6" w14:textId="25CB4FD9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03C30696" w14:textId="57DF021F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C95355">
              <w:t>Разрушая барьеры</w:t>
            </w:r>
            <w:r>
              <w:t xml:space="preserve"> – текст с заданиями на поиск соответствия, сканирование текста</w:t>
            </w:r>
          </w:p>
          <w:p w14:paraId="58521679" w14:textId="77777777" w:rsidR="00C555AA" w:rsidRDefault="00C555AA" w:rsidP="00C41F68">
            <w:pPr>
              <w:tabs>
                <w:tab w:val="num" w:pos="900"/>
              </w:tabs>
              <w:spacing w:line="360" w:lineRule="auto"/>
              <w:jc w:val="both"/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  <w:r w:rsidRPr="00C95355">
              <w:t xml:space="preserve"> </w:t>
            </w:r>
          </w:p>
          <w:p w14:paraId="719E2932" w14:textId="4291395A" w:rsidR="00C555AA" w:rsidRPr="00C95355" w:rsidRDefault="00C555AA" w:rsidP="00C41F68">
            <w:pPr>
              <w:tabs>
                <w:tab w:val="num" w:pos="900"/>
              </w:tabs>
              <w:spacing w:line="360" w:lineRule="auto"/>
              <w:jc w:val="both"/>
            </w:pPr>
            <w:r w:rsidRPr="00C95355">
              <w:t xml:space="preserve">Текст об использовании </w:t>
            </w:r>
            <w:proofErr w:type="spellStart"/>
            <w:r w:rsidRPr="00C95355">
              <w:t>соцсетей</w:t>
            </w:r>
            <w:proofErr w:type="spellEnd"/>
            <w:r w:rsidRPr="00C95355">
              <w:t xml:space="preserve"> с заданиями на обсуждение проблемы</w:t>
            </w:r>
          </w:p>
          <w:p w14:paraId="181E4E22" w14:textId="5B9F51AF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</w:p>
          <w:p w14:paraId="5DA81CF5" w14:textId="1095BFA5" w:rsidR="00C555AA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  <w:r w:rsidRPr="00C41F68">
              <w:t xml:space="preserve"> Эссе-рассуждение (за и против)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799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5B7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498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C555AA" w14:paraId="01675E6F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E7F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99F6" w14:textId="1441BF48" w:rsidR="00C555AA" w:rsidRDefault="00C555AA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Страхи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6B2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5855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C5D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C555AA" w:rsidRPr="00547148" w14:paraId="258F33C3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93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C1FF" w14:textId="3953E8BA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6313EA8E" w14:textId="0D24E4AC" w:rsidR="00C555AA" w:rsidRPr="00C41F68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C41F68">
              <w:t>Слова/фразы, относящиеся к страхам и фобиям</w:t>
            </w:r>
          </w:p>
          <w:p w14:paraId="5B654C63" w14:textId="07A0E12E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lang w:val="en-US"/>
              </w:rPr>
            </w:pPr>
            <w:r w:rsidRPr="00C41F68">
              <w:t>Прилагательные</w:t>
            </w:r>
            <w:r w:rsidRPr="00D60CD5">
              <w:rPr>
                <w:lang w:val="en-US"/>
              </w:rPr>
              <w:t xml:space="preserve"> </w:t>
            </w:r>
            <w:r w:rsidRPr="00C41F68">
              <w:t>на</w:t>
            </w:r>
            <w:r w:rsidRPr="00D60CD5">
              <w:rPr>
                <w:lang w:val="en-US"/>
              </w:rPr>
              <w:t xml:space="preserve"> -</w:t>
            </w:r>
            <w:proofErr w:type="spellStart"/>
            <w:r w:rsidRPr="00C41F68">
              <w:rPr>
                <w:lang w:val="en-US"/>
              </w:rPr>
              <w:t>ing</w:t>
            </w:r>
            <w:proofErr w:type="spellEnd"/>
            <w:r w:rsidRPr="00C41F68">
              <w:rPr>
                <w:lang w:val="en-US"/>
              </w:rPr>
              <w:t>/-</w:t>
            </w:r>
            <w:proofErr w:type="spellStart"/>
            <w:r w:rsidRPr="00C41F68">
              <w:rPr>
                <w:lang w:val="en-US"/>
              </w:rPr>
              <w:t>ed</w:t>
            </w:r>
            <w:proofErr w:type="spellEnd"/>
          </w:p>
          <w:p w14:paraId="41EB57F6" w14:textId="3E039B98" w:rsidR="00C555AA" w:rsidRPr="00C41F68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Much/many/few/little/a few/ a little</w:t>
            </w:r>
          </w:p>
          <w:p w14:paraId="2AD92FE0" w14:textId="7A0B5631" w:rsidR="00C555AA" w:rsidRPr="00D60CD5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грамматика</w:t>
            </w:r>
            <w:r w:rsidRPr="00D60CD5">
              <w:rPr>
                <w:b/>
                <w:lang w:val="en-US"/>
              </w:rPr>
              <w:t>:</w:t>
            </w:r>
          </w:p>
          <w:p w14:paraId="1FF6A178" w14:textId="189A7C3D" w:rsidR="00C555AA" w:rsidRPr="00C41F68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Сравнение</w:t>
            </w:r>
            <w:r w:rsidRPr="00C41F68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 w:rsidRPr="00C41F68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going</w:t>
            </w:r>
            <w:r w:rsidRPr="00C41F68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to/will/Present </w:t>
            </w:r>
            <w:proofErr w:type="spellStart"/>
            <w:r>
              <w:rPr>
                <w:bCs/>
                <w:lang w:val="en-US"/>
              </w:rPr>
              <w:t>Continious</w:t>
            </w:r>
            <w:proofErr w:type="spellEnd"/>
          </w:p>
          <w:p w14:paraId="690E6EDA" w14:textId="799CFC22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1681AB9A" w14:textId="4741FA46" w:rsidR="00C555AA" w:rsidRPr="00DE3C13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proofErr w:type="spellStart"/>
            <w:r w:rsidRPr="00DE3C13">
              <w:t>Экзаменофобия</w:t>
            </w:r>
            <w:proofErr w:type="spellEnd"/>
            <w:r w:rsidRPr="00DE3C13">
              <w:t xml:space="preserve"> – текст с заданиями на соответствия слова и его дефиниции, множественный выбор, выбор правильного варианта</w:t>
            </w:r>
          </w:p>
          <w:p w14:paraId="69BF9029" w14:textId="6F941526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1EFC42AD" w14:textId="42D73A89" w:rsidR="00C555AA" w:rsidRPr="00DE3C13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DE3C13">
              <w:t xml:space="preserve">Рассказ о визите к психологу – текст с </w:t>
            </w:r>
            <w:proofErr w:type="spellStart"/>
            <w:r w:rsidRPr="00DE3C13">
              <w:t>задяниями</w:t>
            </w:r>
            <w:proofErr w:type="spellEnd"/>
            <w:r w:rsidRPr="00DE3C13">
              <w:t xml:space="preserve"> на общее понимание, поиск соответствия</w:t>
            </w:r>
          </w:p>
          <w:p w14:paraId="12EBC8AA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750A7578" w14:textId="549BBF29" w:rsidR="00C555AA" w:rsidRPr="00DE3C13" w:rsidRDefault="00C555AA" w:rsidP="000F2ED4">
            <w:pPr>
              <w:tabs>
                <w:tab w:val="num" w:pos="900"/>
              </w:tabs>
              <w:spacing w:line="360" w:lineRule="auto"/>
            </w:pPr>
            <w:r w:rsidRPr="00DE3C13">
              <w:t xml:space="preserve">Письмо другу </w:t>
            </w:r>
            <w:r>
              <w:t>с описанием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11C" w14:textId="77777777" w:rsidR="00C555AA" w:rsidRPr="00547148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7DFA" w14:textId="77777777" w:rsidR="00C555AA" w:rsidRPr="00547148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7A0" w14:textId="77777777" w:rsidR="00C555AA" w:rsidRPr="00547148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C555AA" w14:paraId="2A53467A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8321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40CF" w14:textId="761FAECE" w:rsidR="00C555AA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Школьная жизнь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2B68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E5DB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FA32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555AA" w:rsidRPr="00547148" w14:paraId="5BFFF45F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8E4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731D" w14:textId="38821BEF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7276667B" w14:textId="6168EFA4" w:rsidR="00C555AA" w:rsidRPr="00DE3C13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DE3C13">
              <w:lastRenderedPageBreak/>
              <w:t xml:space="preserve">Слова, фразы и </w:t>
            </w:r>
            <w:proofErr w:type="spellStart"/>
            <w:r w:rsidRPr="00DE3C13">
              <w:t>коллокации</w:t>
            </w:r>
            <w:proofErr w:type="spellEnd"/>
            <w:r w:rsidRPr="00DE3C13">
              <w:t xml:space="preserve"> относящиеся к школе</w:t>
            </w:r>
          </w:p>
          <w:p w14:paraId="11BE4C69" w14:textId="473A4CAE" w:rsidR="00C555AA" w:rsidRPr="00D60CD5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DE3C13">
              <w:t xml:space="preserve">Выражения с </w:t>
            </w:r>
            <w:r w:rsidRPr="00DE3C13">
              <w:rPr>
                <w:lang w:val="en-US"/>
              </w:rPr>
              <w:t>make</w:t>
            </w:r>
            <w:r w:rsidRPr="00DE3C13">
              <w:t xml:space="preserve"> и </w:t>
            </w:r>
            <w:r w:rsidRPr="00DE3C13">
              <w:rPr>
                <w:lang w:val="en-US"/>
              </w:rPr>
              <w:t>do</w:t>
            </w:r>
          </w:p>
          <w:p w14:paraId="229C81DC" w14:textId="192FD790" w:rsidR="00C555AA" w:rsidRPr="00DE3C13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Основные школьные проблемы</w:t>
            </w:r>
          </w:p>
          <w:p w14:paraId="32B7E2AC" w14:textId="589513D1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6A26165C" w14:textId="70BABEE5" w:rsidR="00C555AA" w:rsidRPr="00DE3C13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условные предложения второго типа, утвердительные и вопросительные</w:t>
            </w:r>
          </w:p>
          <w:p w14:paraId="537FB0BB" w14:textId="5B6D63FC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0EA1AEFD" w14:textId="6A642762" w:rsidR="00C555AA" w:rsidRPr="00DE3C13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DE3C13">
              <w:t>Секретный ученик – текст с заданиями на поиск информации в тексте, выбор правильного ответа</w:t>
            </w:r>
          </w:p>
          <w:p w14:paraId="64ABE460" w14:textId="1F47D509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21C48C78" w14:textId="21E0D74E" w:rsidR="00C555AA" w:rsidRPr="00DE3C13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DE3C13">
              <w:t>Разговор отца с дочерью об образовании – текст с заданиями на общее понимание, поиск деталей, определение перифразы</w:t>
            </w:r>
          </w:p>
          <w:p w14:paraId="186A24C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31652D0A" w14:textId="5E5B589F" w:rsidR="00C555AA" w:rsidRPr="00DE3C13" w:rsidRDefault="00C555AA" w:rsidP="000F2ED4">
            <w:pPr>
              <w:tabs>
                <w:tab w:val="num" w:pos="900"/>
              </w:tabs>
              <w:spacing w:line="360" w:lineRule="auto"/>
            </w:pPr>
            <w:r w:rsidRPr="00DE3C13">
              <w:t>Колонка советов в газете</w:t>
            </w:r>
            <w:r>
              <w:t xml:space="preserve"> / на вебсайте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D45" w14:textId="77777777" w:rsidR="00C555AA" w:rsidRPr="00547148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3D1" w14:textId="77777777" w:rsidR="00C555AA" w:rsidRPr="00547148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D23" w14:textId="77777777" w:rsidR="00C555AA" w:rsidRPr="00547148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C555AA" w14:paraId="5F6CF669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CFBF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8B7C" w14:textId="5BA711D2" w:rsidR="00C555AA" w:rsidRDefault="00C555AA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Зеленая планета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D741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0020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C897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555AA" w14:paraId="3252AD70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4C4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1D61BF41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49F2D164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CCB0" w14:textId="33639C5A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0F71F43A" w14:textId="695C8208" w:rsidR="00C555AA" w:rsidRPr="00764AF9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764AF9">
              <w:t>Материалы</w:t>
            </w:r>
          </w:p>
          <w:p w14:paraId="20C38FA9" w14:textId="6EED89B3" w:rsidR="00C555AA" w:rsidRPr="00764AF9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764AF9">
              <w:t>Слова и фразы, относящиеся к защите окружающей среды</w:t>
            </w:r>
          </w:p>
          <w:p w14:paraId="5A5429DE" w14:textId="29C88460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0C8B2388" w14:textId="19AD8AA3" w:rsidR="00C555AA" w:rsidRPr="00764AF9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764AF9">
              <w:rPr>
                <w:bCs/>
              </w:rPr>
              <w:t>пассивный залог основных времен глагола</w:t>
            </w:r>
          </w:p>
          <w:p w14:paraId="69D710BF" w14:textId="31AC42FE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3892D175" w14:textId="2844F8F1" w:rsidR="00C555AA" w:rsidRPr="005F18A6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5F18A6">
              <w:t>Что мы можем сделать</w:t>
            </w:r>
            <w:r>
              <w:t>?</w:t>
            </w:r>
            <w:r w:rsidRPr="005F18A6">
              <w:t xml:space="preserve"> – текст с заданиями на поиск информации, соответствие значения слова и дефиниции</w:t>
            </w:r>
          </w:p>
          <w:p w14:paraId="7AAA6D30" w14:textId="737A3E68" w:rsidR="00C555AA" w:rsidRDefault="00C555AA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33B911DF" w14:textId="7B81A00A" w:rsidR="00C555AA" w:rsidRPr="005F18A6" w:rsidRDefault="00C555AA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5F18A6">
              <w:t xml:space="preserve">Радио программа об основных экологических проблемах в городах – </w:t>
            </w:r>
            <w:proofErr w:type="spellStart"/>
            <w:r w:rsidRPr="005F18A6">
              <w:t>теекст</w:t>
            </w:r>
            <w:proofErr w:type="spellEnd"/>
            <w:r w:rsidRPr="005F18A6">
              <w:t xml:space="preserve"> на понимание основной идеи текста, множественный выбор, поиск соответствия</w:t>
            </w:r>
          </w:p>
          <w:p w14:paraId="51F67F30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772BC9AA" w14:textId="2A38B3C5" w:rsidR="00C555AA" w:rsidRPr="005F18A6" w:rsidRDefault="00C555AA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>
              <w:t>Написание статьи в школьную газету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914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1D2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7FE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C555AA" w14:paraId="61D28B8C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413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0431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Тесты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BD18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266B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D81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C555AA" w14:paraId="1A309896" w14:textId="77777777" w:rsidTr="00C55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59B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CCA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4749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BA06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09B7" w14:textId="77777777" w:rsidR="00C555AA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778D1690" w14:textId="00D40DA8" w:rsidR="00566785" w:rsidRDefault="00566785" w:rsidP="00360CBB">
      <w:pPr>
        <w:jc w:val="both"/>
        <w:rPr>
          <w:b/>
          <w:sz w:val="28"/>
        </w:rPr>
      </w:pPr>
    </w:p>
    <w:p w14:paraId="1B3B210C" w14:textId="578F459F" w:rsidR="00D16F60" w:rsidRDefault="00D16F60" w:rsidP="00D16F60">
      <w:pPr>
        <w:jc w:val="both"/>
        <w:rPr>
          <w:b/>
          <w:sz w:val="28"/>
        </w:rPr>
      </w:pPr>
      <w:r>
        <w:rPr>
          <w:b/>
          <w:sz w:val="28"/>
        </w:rPr>
        <w:t>2.4. Тематические разделы программы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их содержание и виды занятий</w:t>
      </w:r>
    </w:p>
    <w:p w14:paraId="466F83BA" w14:textId="77777777" w:rsidR="00D16F60" w:rsidRDefault="00D16F60" w:rsidP="00D16F60">
      <w:pPr>
        <w:jc w:val="both"/>
        <w:rPr>
          <w:b/>
          <w:sz w:val="28"/>
        </w:rPr>
      </w:pPr>
    </w:p>
    <w:p w14:paraId="3F1D6384" w14:textId="32B2A4FD" w:rsidR="00D16F60" w:rsidRDefault="00EB6BE9" w:rsidP="00D16F60">
      <w:pPr>
        <w:jc w:val="both"/>
        <w:rPr>
          <w:b/>
          <w:sz w:val="28"/>
        </w:rPr>
      </w:pPr>
      <w:r>
        <w:rPr>
          <w:b/>
          <w:sz w:val="28"/>
        </w:rPr>
        <w:t>Четвертая ступень (ч</w:t>
      </w:r>
      <w:r w:rsidR="00D16F60">
        <w:rPr>
          <w:b/>
          <w:sz w:val="28"/>
        </w:rPr>
        <w:t>етвертый год обучения</w:t>
      </w:r>
      <w:r>
        <w:rPr>
          <w:b/>
          <w:sz w:val="28"/>
        </w:rPr>
        <w:t>)</w:t>
      </w:r>
      <w:r w:rsidR="00D16F60">
        <w:rPr>
          <w:b/>
          <w:sz w:val="28"/>
        </w:rPr>
        <w:t>:</w:t>
      </w:r>
    </w:p>
    <w:p w14:paraId="657F9CD6" w14:textId="77777777" w:rsidR="00D16F60" w:rsidRDefault="00D16F60" w:rsidP="00D16F60">
      <w:pPr>
        <w:jc w:val="both"/>
        <w:rPr>
          <w:b/>
          <w:sz w:val="28"/>
        </w:rPr>
      </w:pPr>
    </w:p>
    <w:p w14:paraId="621C97B5" w14:textId="6BB0AE6F" w:rsidR="00360CBB" w:rsidRDefault="00360CBB" w:rsidP="00360CBB">
      <w:pPr>
        <w:jc w:val="both"/>
        <w:rPr>
          <w:b/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895"/>
        <w:gridCol w:w="850"/>
        <w:gridCol w:w="709"/>
        <w:gridCol w:w="709"/>
      </w:tblGrid>
      <w:tr w:rsidR="006E25ED" w14:paraId="158F5857" w14:textId="77777777" w:rsidTr="00C555AA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12A2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раздела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C7FD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FA18" w14:textId="15C511D0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Аудиторная и самостоятельная работа</w:t>
            </w:r>
          </w:p>
        </w:tc>
      </w:tr>
      <w:tr w:rsidR="006E25ED" w14:paraId="2E361323" w14:textId="77777777" w:rsidTr="00C555AA">
        <w:trPr>
          <w:gridAfter w:val="1"/>
          <w:wAfter w:w="709" w:type="dxa"/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D17B" w14:textId="77777777" w:rsidR="006E25ED" w:rsidRDefault="006E25ED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274A" w14:textId="77777777" w:rsidR="006E25ED" w:rsidRDefault="006E25ED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FFEC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70B2" w14:textId="77777777" w:rsidR="006E25ED" w:rsidRDefault="006E25ED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E25ED" w14:paraId="22E7F46A" w14:textId="77777777" w:rsidTr="00C555AA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193" w14:textId="77777777" w:rsidR="006E25ED" w:rsidRDefault="006E25ED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58C5" w14:textId="77777777" w:rsidR="006E25ED" w:rsidRDefault="006E25ED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347C" w14:textId="77777777" w:rsidR="006E25ED" w:rsidRDefault="006E25ED" w:rsidP="000F2ED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4B8F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DEFB" w14:textId="35545F53" w:rsidR="006E25ED" w:rsidRDefault="006E25ED" w:rsidP="000F2ED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</w:t>
            </w:r>
          </w:p>
        </w:tc>
      </w:tr>
      <w:tr w:rsidR="006E25ED" w14:paraId="76E98EEC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46F2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93D8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AED2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9445" w14:textId="0DC42276" w:rsidR="006E25ED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4C93" w14:textId="704FBE94" w:rsidR="006E25ED" w:rsidRDefault="00C555AA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E25ED" w14:paraId="795073FE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E6AC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46E6" w14:textId="3EE74EED" w:rsidR="006E25ED" w:rsidRDefault="006E25ED" w:rsidP="000F2ED4">
            <w:pPr>
              <w:tabs>
                <w:tab w:val="num" w:pos="900"/>
              </w:tabs>
              <w:spacing w:line="360" w:lineRule="auto"/>
            </w:pPr>
            <w:proofErr w:type="gramStart"/>
            <w:r>
              <w:t>Стартовый</w:t>
            </w:r>
            <w:proofErr w:type="gramEnd"/>
            <w:r>
              <w:t xml:space="preserve"> юнит (повторение материала предыдущей ступени)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CD7B" w14:textId="7B97BB09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279E" w14:textId="25E7252F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E5C86" w14:textId="66A4BF7C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</w:tr>
      <w:tr w:rsidR="006E25ED" w14:paraId="0BA5E46D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980F" w14:textId="7638EB15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8A3" w14:textId="746E494F" w:rsidR="006E25ED" w:rsidRPr="00E979ED" w:rsidRDefault="006E25ED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E979ED">
              <w:rPr>
                <w:b/>
                <w:bCs/>
              </w:rPr>
              <w:t>Тренды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08E1" w14:textId="0B607A66" w:rsidR="006E25ED" w:rsidRDefault="001D7850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8B42" w14:textId="4BE4394D" w:rsidR="006E25ED" w:rsidRDefault="001D7850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D55EB" w14:textId="2C533CFF" w:rsidR="006E25ED" w:rsidRDefault="001D7850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6E25ED" w14:paraId="55EDDD00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618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313" w14:textId="45FF4B1E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6DF19BA2" w14:textId="1BF59A22" w:rsidR="006E25ED" w:rsidRP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6E25ED">
              <w:t>Детали модной одежды</w:t>
            </w:r>
          </w:p>
          <w:p w14:paraId="3826D282" w14:textId="77E04504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6E25ED">
              <w:t>Прилагательные с зависимым предлогом</w:t>
            </w:r>
          </w:p>
          <w:p w14:paraId="22B9B6E7" w14:textId="2271AE28" w:rsidR="006E25ED" w:rsidRPr="00EB6BE9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</w:t>
            </w:r>
            <w:r w:rsidRPr="00EB6BE9">
              <w:rPr>
                <w:b/>
              </w:rPr>
              <w:t>:</w:t>
            </w:r>
          </w:p>
          <w:p w14:paraId="7E3302FA" w14:textId="5A84D48F" w:rsidR="006E25ED" w:rsidRP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6E25ED">
              <w:rPr>
                <w:bCs/>
                <w:lang w:val="en-US"/>
              </w:rPr>
              <w:t>Used</w:t>
            </w:r>
            <w:r w:rsidRPr="006E25ED">
              <w:rPr>
                <w:bCs/>
              </w:rPr>
              <w:t xml:space="preserve"> </w:t>
            </w:r>
            <w:r w:rsidRPr="006E25ED">
              <w:rPr>
                <w:bCs/>
                <w:lang w:val="en-US"/>
              </w:rPr>
              <w:t>to</w:t>
            </w:r>
            <w:r w:rsidRPr="006E25ED">
              <w:rPr>
                <w:bCs/>
              </w:rPr>
              <w:t xml:space="preserve"> / </w:t>
            </w:r>
            <w:r w:rsidRPr="006E25ED">
              <w:rPr>
                <w:bCs/>
                <w:lang w:val="en-US"/>
              </w:rPr>
              <w:t>would</w:t>
            </w:r>
            <w:r w:rsidRPr="006E25ED">
              <w:rPr>
                <w:bCs/>
              </w:rPr>
              <w:t xml:space="preserve"> для обозначения прошлых привычек</w:t>
            </w:r>
          </w:p>
          <w:p w14:paraId="34DB5515" w14:textId="6A9A9BE6" w:rsidR="006E25ED" w:rsidRPr="00EB6BE9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6E25ED">
              <w:rPr>
                <w:bCs/>
                <w:lang w:val="en-US"/>
              </w:rPr>
              <w:t>Past</w:t>
            </w:r>
            <w:r w:rsidRPr="00EB6BE9">
              <w:rPr>
                <w:bCs/>
              </w:rPr>
              <w:t xml:space="preserve"> </w:t>
            </w:r>
            <w:r w:rsidRPr="006E25ED">
              <w:rPr>
                <w:bCs/>
                <w:lang w:val="en-US"/>
              </w:rPr>
              <w:t>Perfect</w:t>
            </w:r>
          </w:p>
          <w:p w14:paraId="49AA7BD5" w14:textId="485BBE11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02976127" w14:textId="447207E1" w:rsidR="006E25ED" w:rsidRP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6E25ED">
              <w:t xml:space="preserve">Текст «Мода для </w:t>
            </w:r>
            <w:proofErr w:type="spellStart"/>
            <w:r w:rsidRPr="006E25ED">
              <w:t>тинейджеров</w:t>
            </w:r>
            <w:proofErr w:type="spellEnd"/>
            <w:r w:rsidRPr="006E25ED">
              <w:t>» с заданием на определение общей идеи текста, отношения автора к дет</w:t>
            </w:r>
            <w:r w:rsidR="000E4A33">
              <w:t>а</w:t>
            </w:r>
            <w:r w:rsidRPr="006E25ED">
              <w:t>лям</w:t>
            </w:r>
          </w:p>
          <w:p w14:paraId="2C5D7D66" w14:textId="1E7D68EA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4C2EA8E2" w14:textId="1B95654E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t xml:space="preserve">Текст-интервью с актером с заданием на выбор правильного ответа из </w:t>
            </w:r>
            <w:proofErr w:type="gramStart"/>
            <w:r w:rsidRPr="000E4A33">
              <w:t>предложенных</w:t>
            </w:r>
            <w:proofErr w:type="gramEnd"/>
          </w:p>
          <w:p w14:paraId="4D5C1AA8" w14:textId="3F7ED980" w:rsidR="000E4A33" w:rsidRPr="000E4A33" w:rsidRDefault="000E4A33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E4A33">
              <w:rPr>
                <w:b/>
                <w:bCs/>
              </w:rPr>
              <w:t>Говорение:</w:t>
            </w:r>
          </w:p>
          <w:p w14:paraId="006AEAC1" w14:textId="571EBA1A" w:rsidR="000E4A33" w:rsidRPr="000E4A33" w:rsidRDefault="000E4A33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Обсуждение с другом похода в магазин</w:t>
            </w:r>
          </w:p>
          <w:p w14:paraId="0CE6CD2E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383D722A" w14:textId="77777777" w:rsidR="000E4A33" w:rsidRDefault="000E4A33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t>Написание биографии известной личности/коллектива. Планирование/написание/проверка</w:t>
            </w:r>
          </w:p>
          <w:p w14:paraId="73E31237" w14:textId="77777777" w:rsidR="000E4A33" w:rsidRPr="000E4A33" w:rsidRDefault="000E4A33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0E4A33">
              <w:rPr>
                <w:b/>
                <w:bCs/>
              </w:rPr>
              <w:t>Дискавери</w:t>
            </w:r>
            <w:proofErr w:type="spellEnd"/>
            <w:r w:rsidRPr="000E4A33">
              <w:rPr>
                <w:b/>
                <w:bCs/>
              </w:rPr>
              <w:t xml:space="preserve"> Культура</w:t>
            </w:r>
          </w:p>
          <w:p w14:paraId="19A07A23" w14:textId="676B547E" w:rsidR="000E4A33" w:rsidRPr="00EB6BE9" w:rsidRDefault="000E4A33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Группа </w:t>
            </w:r>
            <w:r>
              <w:rPr>
                <w:lang w:val="en-US"/>
              </w:rPr>
              <w:t>The</w:t>
            </w:r>
            <w:r w:rsidRPr="00EB6BE9">
              <w:t xml:space="preserve"> </w:t>
            </w:r>
            <w:r>
              <w:rPr>
                <w:lang w:val="en-US"/>
              </w:rPr>
              <w:t>Beatles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084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F04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32F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E25ED" w14:paraId="21DCF0D3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3B6B" w14:textId="4B3AF532" w:rsidR="006E25ED" w:rsidRDefault="000E4A33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395C" w14:textId="3F38537E" w:rsidR="006E25ED" w:rsidRDefault="000E4A33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Рука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4ED2" w14:textId="12706B80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  <w:r w:rsidR="001D785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3242" w14:textId="55B69ED3" w:rsidR="006E25ED" w:rsidRDefault="001D7850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1E7" w14:textId="162D3148" w:rsidR="006E25ED" w:rsidRDefault="001D7850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6E25ED" w14:paraId="274C5A23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354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FB97" w14:textId="6EE7EEE6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52C4DD7F" w14:textId="4C7EF3C8" w:rsidR="000E4A33" w:rsidRDefault="000E4A33" w:rsidP="000F2ED4">
            <w:pPr>
              <w:tabs>
                <w:tab w:val="num" w:pos="900"/>
              </w:tabs>
              <w:spacing w:line="360" w:lineRule="auto"/>
              <w:jc w:val="both"/>
            </w:pPr>
            <w:proofErr w:type="gramStart"/>
            <w:r>
              <w:t>Лексика</w:t>
            </w:r>
            <w:proofErr w:type="gramEnd"/>
            <w:r>
              <w:t xml:space="preserve"> связанная с личными качествами человека</w:t>
            </w:r>
          </w:p>
          <w:p w14:paraId="3D5B0DCF" w14:textId="358B839B" w:rsidR="000E4A33" w:rsidRPr="000E4A33" w:rsidRDefault="000E4A33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Фразовые глаголы (учеба и общение)</w:t>
            </w:r>
          </w:p>
          <w:p w14:paraId="4919B409" w14:textId="4444968B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1650260B" w14:textId="58CF2319" w:rsidR="000E4A33" w:rsidRDefault="000E4A33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>each</w:t>
            </w:r>
            <w:r w:rsidRPr="000E4A3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other</w:t>
            </w:r>
            <w:r w:rsidRPr="000E4A33">
              <w:rPr>
                <w:bCs/>
              </w:rPr>
              <w:t xml:space="preserve"> </w:t>
            </w:r>
            <w:r>
              <w:rPr>
                <w:bCs/>
              </w:rPr>
              <w:t xml:space="preserve"> и рефлексивные местоимения</w:t>
            </w:r>
          </w:p>
          <w:p w14:paraId="1D825B50" w14:textId="5C004170" w:rsidR="000E4A33" w:rsidRPr="002355E8" w:rsidRDefault="000E4A33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present</w:t>
            </w:r>
            <w:r w:rsidRPr="002355E8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perfect</w:t>
            </w:r>
            <w:r w:rsidRPr="002355E8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continuous</w:t>
            </w:r>
          </w:p>
          <w:p w14:paraId="12661F03" w14:textId="72F1CB0C" w:rsidR="000E4A33" w:rsidRPr="000E4A33" w:rsidRDefault="000E4A33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present perfect continuous </w:t>
            </w:r>
            <w:r>
              <w:rPr>
                <w:bCs/>
              </w:rPr>
              <w:t>в</w:t>
            </w:r>
            <w:r w:rsidRPr="000E4A33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сравнении</w:t>
            </w:r>
            <w:r w:rsidRPr="000E4A33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с</w:t>
            </w:r>
            <w:r w:rsidRPr="000E4A33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present perfect</w:t>
            </w:r>
          </w:p>
          <w:p w14:paraId="7A1C917C" w14:textId="41077502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5620AC0F" w14:textId="225DBCA1" w:rsidR="000E4A33" w:rsidRPr="000E4A33" w:rsidRDefault="000E4A33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t xml:space="preserve">Текст «Природный скалолаз» с заданием на поиск заданной </w:t>
            </w:r>
            <w:r w:rsidRPr="000E4A33">
              <w:lastRenderedPageBreak/>
              <w:t>информации в тексте и заполнение таблицы с деталями</w:t>
            </w:r>
          </w:p>
          <w:p w14:paraId="3506488B" w14:textId="011A444F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67BB39AD" w14:textId="6D3D519A" w:rsidR="000E4A33" w:rsidRPr="000E4A33" w:rsidRDefault="000E4A33" w:rsidP="000F2ED4">
            <w:pPr>
              <w:tabs>
                <w:tab w:val="num" w:pos="900"/>
              </w:tabs>
              <w:spacing w:line="360" w:lineRule="auto"/>
              <w:jc w:val="both"/>
            </w:pPr>
            <w:proofErr w:type="gramStart"/>
            <w:r w:rsidRPr="000E4A33">
              <w:t>Текст-новостной</w:t>
            </w:r>
            <w:proofErr w:type="gramEnd"/>
            <w:r w:rsidRPr="000E4A33">
              <w:t xml:space="preserve"> отчет с заданием на поиск ошибок</w:t>
            </w:r>
          </w:p>
          <w:p w14:paraId="4D19D822" w14:textId="64706652" w:rsidR="006E25ED" w:rsidRDefault="006E25ED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47124EDA" w14:textId="2327FE01" w:rsidR="000E4A33" w:rsidRDefault="000E4A33" w:rsidP="000F2ED4">
            <w:pPr>
              <w:tabs>
                <w:tab w:val="num" w:pos="900"/>
              </w:tabs>
              <w:spacing w:line="360" w:lineRule="auto"/>
            </w:pPr>
            <w:r w:rsidRPr="000E4A33">
              <w:t>Личное электронное письмо. Планирование/написание/проверка</w:t>
            </w:r>
          </w:p>
          <w:p w14:paraId="50484334" w14:textId="4DEB2A41" w:rsidR="000E4A33" w:rsidRPr="000E4A33" w:rsidRDefault="000E4A33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E4A33">
              <w:rPr>
                <w:b/>
                <w:bCs/>
              </w:rPr>
              <w:t>Говорение:</w:t>
            </w:r>
          </w:p>
          <w:p w14:paraId="51C0D9D4" w14:textId="0FEB1E48" w:rsidR="000E4A33" w:rsidRPr="000E4A33" w:rsidRDefault="000E4A33" w:rsidP="000F2ED4">
            <w:pPr>
              <w:tabs>
                <w:tab w:val="num" w:pos="900"/>
              </w:tabs>
              <w:spacing w:line="360" w:lineRule="auto"/>
            </w:pPr>
            <w:r>
              <w:t>Планирование беседы о проблеме с выражением озабоченности</w:t>
            </w:r>
          </w:p>
          <w:p w14:paraId="73856FCF" w14:textId="77777777" w:rsidR="006E25ED" w:rsidRDefault="006E25ED" w:rsidP="000F2ED4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41C6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F5A3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A8E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E25ED" w14:paraId="0FDEF50C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AE4F" w14:textId="64979F8F" w:rsidR="006E25ED" w:rsidRDefault="000E4A33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CC03" w14:textId="34F9F2BF" w:rsidR="006E25ED" w:rsidRDefault="007B3B68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Повторение материалов 3 и 4 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7B96" w14:textId="10FA5634" w:rsidR="006E25ED" w:rsidRDefault="007B3B68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A485" w14:textId="4B048290" w:rsidR="006E25ED" w:rsidRDefault="007B3B68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35E1" w14:textId="54F10160" w:rsidR="006E25ED" w:rsidRDefault="007B3B68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7B3B68" w14:paraId="71D8E7E3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BEAD" w14:textId="2944E661" w:rsidR="007B3B68" w:rsidRDefault="007B3B68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53D" w14:textId="60AD348A" w:rsidR="007B3B68" w:rsidRDefault="007B3B68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Достижения молодых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616" w14:textId="084FA426" w:rsidR="007B3B68" w:rsidRDefault="007B3B68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BB48" w14:textId="7258E8CB" w:rsidR="007B3B68" w:rsidRDefault="007B3B68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AB92" w14:textId="57E7AD47" w:rsidR="007B3B68" w:rsidRDefault="007B3B68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6E25ED" w:rsidRPr="00AD3BCB" w14:paraId="0E5D09A3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E05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CA6" w14:textId="6DEF6E9B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15732D24" w14:textId="77F07B6B" w:rsidR="007B3B68" w:rsidRPr="007B3B68" w:rsidRDefault="007B3B68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7B3B68">
              <w:t>Профессиональная подготовка и квалификация</w:t>
            </w:r>
          </w:p>
          <w:p w14:paraId="79A3D264" w14:textId="15D9E28A" w:rsidR="007B3B68" w:rsidRPr="007B3B68" w:rsidRDefault="007B3B68" w:rsidP="000F2ED4">
            <w:pPr>
              <w:tabs>
                <w:tab w:val="num" w:pos="900"/>
              </w:tabs>
              <w:spacing w:line="360" w:lineRule="auto"/>
              <w:jc w:val="both"/>
            </w:pPr>
            <w:proofErr w:type="gramStart"/>
            <w:r w:rsidRPr="007B3B68">
              <w:t>Фразы</w:t>
            </w:r>
            <w:proofErr w:type="gramEnd"/>
            <w:r w:rsidRPr="007B3B68">
              <w:t xml:space="preserve"> обозначающие личные достижения</w:t>
            </w:r>
          </w:p>
          <w:p w14:paraId="156D7FCF" w14:textId="62D47EE7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0D155BA8" w14:textId="22680888" w:rsidR="007B3B68" w:rsidRPr="00EB6BE9" w:rsidRDefault="007B3B68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предсказание</w:t>
            </w:r>
            <w:r w:rsidRPr="00EB6BE9">
              <w:rPr>
                <w:bCs/>
              </w:rPr>
              <w:t xml:space="preserve"> </w:t>
            </w:r>
            <w:r>
              <w:rPr>
                <w:bCs/>
              </w:rPr>
              <w:t>будущего</w:t>
            </w:r>
            <w:r w:rsidRPr="00EB6BE9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EB6BE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will</w:t>
            </w:r>
            <w:r w:rsidRPr="00EB6BE9">
              <w:rPr>
                <w:bCs/>
              </w:rPr>
              <w:t>/</w:t>
            </w:r>
            <w:r>
              <w:rPr>
                <w:bCs/>
                <w:lang w:val="en-US"/>
              </w:rPr>
              <w:t>may</w:t>
            </w:r>
            <w:r w:rsidRPr="00EB6BE9">
              <w:rPr>
                <w:bCs/>
              </w:rPr>
              <w:t>/</w:t>
            </w:r>
            <w:r>
              <w:rPr>
                <w:bCs/>
                <w:lang w:val="en-US"/>
              </w:rPr>
              <w:t>might</w:t>
            </w:r>
            <w:r w:rsidRPr="00EB6BE9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Pr="00EB6BE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 w:rsidRPr="00EB6BE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going</w:t>
            </w:r>
            <w:r w:rsidRPr="00EB6BE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to</w:t>
            </w:r>
          </w:p>
          <w:p w14:paraId="24CCD349" w14:textId="0C1BFB89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288D7E1A" w14:textId="0E4FCDCA" w:rsidR="007B3B68" w:rsidRPr="007B3B68" w:rsidRDefault="007B3B68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7B3B68">
              <w:t xml:space="preserve">Текст </w:t>
            </w:r>
            <w:proofErr w:type="gramStart"/>
            <w:r w:rsidRPr="007B3B68">
              <w:t>-п</w:t>
            </w:r>
            <w:proofErr w:type="gramEnd"/>
            <w:r w:rsidRPr="007B3B68">
              <w:t xml:space="preserve">рофиль в </w:t>
            </w:r>
            <w:proofErr w:type="spellStart"/>
            <w:r w:rsidRPr="007B3B68">
              <w:t>соцсетях</w:t>
            </w:r>
            <w:proofErr w:type="spellEnd"/>
            <w:r w:rsidRPr="007B3B68">
              <w:t xml:space="preserve"> с заданием на определение общей информации и выбор правильного ответа</w:t>
            </w:r>
          </w:p>
          <w:p w14:paraId="60D25C01" w14:textId="2696809F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76D1289D" w14:textId="7AC80C16" w:rsidR="007B3B68" w:rsidRPr="007B3B68" w:rsidRDefault="007B3B68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7B3B68">
              <w:t xml:space="preserve">Текст-дискуссия на радио с заданием на исправление ошибок и поиск деталей </w:t>
            </w:r>
          </w:p>
          <w:p w14:paraId="65C84842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3858FE3F" w14:textId="77777777" w:rsidR="007B3B68" w:rsidRDefault="007B3B68" w:rsidP="000F2ED4">
            <w:pPr>
              <w:tabs>
                <w:tab w:val="num" w:pos="900"/>
              </w:tabs>
              <w:spacing w:line="360" w:lineRule="auto"/>
            </w:pPr>
            <w:proofErr w:type="gramStart"/>
            <w:r w:rsidRPr="007B3B68">
              <w:t>Эссе-личное</w:t>
            </w:r>
            <w:proofErr w:type="gramEnd"/>
            <w:r w:rsidRPr="007B3B68">
              <w:t xml:space="preserve"> мнение: планирование/написание/проверка</w:t>
            </w:r>
          </w:p>
          <w:p w14:paraId="747A7A49" w14:textId="34263561" w:rsidR="007B3B68" w:rsidRDefault="007B3B68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proofErr w:type="spellStart"/>
            <w:r w:rsidRPr="007B3B68">
              <w:rPr>
                <w:b/>
                <w:bCs/>
              </w:rPr>
              <w:t>Дискавери</w:t>
            </w:r>
            <w:proofErr w:type="spellEnd"/>
            <w:r w:rsidRPr="007B3B68">
              <w:rPr>
                <w:b/>
                <w:bCs/>
              </w:rPr>
              <w:t xml:space="preserve"> Культура:</w:t>
            </w:r>
          </w:p>
          <w:p w14:paraId="38DA922C" w14:textId="77777777" w:rsidR="005E4047" w:rsidRPr="007B3B68" w:rsidRDefault="005E4047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</w:p>
          <w:p w14:paraId="01206CF5" w14:textId="03C0AA82" w:rsidR="007B3B68" w:rsidRPr="007B3B68" w:rsidRDefault="007B3B68" w:rsidP="000F2ED4">
            <w:pPr>
              <w:tabs>
                <w:tab w:val="num" w:pos="900"/>
              </w:tabs>
              <w:spacing w:line="360" w:lineRule="auto"/>
              <w:rPr>
                <w:i/>
              </w:rPr>
            </w:pPr>
            <w:r>
              <w:t>Молодые австралийцы (награда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745" w14:textId="77777777" w:rsidR="006E25ED" w:rsidRPr="00AD3BCB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61B" w14:textId="77777777" w:rsidR="006E25ED" w:rsidRPr="00AD3BCB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7A2" w14:textId="77777777" w:rsidR="006E25ED" w:rsidRPr="00AD3BCB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E25ED" w14:paraId="14519B5C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6624" w14:textId="3FD148B5" w:rsidR="006E25ED" w:rsidRDefault="005E4047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4833" w14:textId="5F6DE984" w:rsidR="006E25ED" w:rsidRDefault="005E4047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Восхитительная пища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8D30" w14:textId="43F28563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  <w:r w:rsidR="001D785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976B" w14:textId="11418D28" w:rsidR="006E25ED" w:rsidRDefault="001D7850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2754" w14:textId="5E91DDD7" w:rsidR="006E25ED" w:rsidRDefault="001D7850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6E25ED" w14:paraId="60C28537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3BC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B653" w14:textId="16A449CB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37AFA63F" w14:textId="754ED3D2" w:rsidR="005E4047" w:rsidRDefault="005E4047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Глаголы приготовления пищи</w:t>
            </w:r>
          </w:p>
          <w:p w14:paraId="6C21252F" w14:textId="6C6ED4F3" w:rsidR="005E4047" w:rsidRPr="005E4047" w:rsidRDefault="005E4047" w:rsidP="000F2ED4">
            <w:pPr>
              <w:tabs>
                <w:tab w:val="num" w:pos="900"/>
              </w:tabs>
              <w:spacing w:line="360" w:lineRule="auto"/>
              <w:jc w:val="both"/>
            </w:pPr>
            <w:proofErr w:type="gramStart"/>
            <w:r>
              <w:t>Прилагательные</w:t>
            </w:r>
            <w:proofErr w:type="gramEnd"/>
            <w:r>
              <w:t xml:space="preserve"> описывающие пищу</w:t>
            </w:r>
          </w:p>
          <w:p w14:paraId="4D255C61" w14:textId="72EC651C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71EFE6AB" w14:textId="19380B2E" w:rsidR="005E4047" w:rsidRPr="00EB6BE9" w:rsidRDefault="005E4047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5E4047">
              <w:rPr>
                <w:bCs/>
              </w:rPr>
              <w:t xml:space="preserve">Первый тип условных предложений и </w:t>
            </w:r>
            <w:proofErr w:type="gramStart"/>
            <w:r w:rsidRPr="005E4047">
              <w:rPr>
                <w:bCs/>
              </w:rPr>
              <w:t>придаточные</w:t>
            </w:r>
            <w:proofErr w:type="gramEnd"/>
            <w:r w:rsidRPr="005E4047">
              <w:rPr>
                <w:bCs/>
              </w:rPr>
              <w:t xml:space="preserve"> с </w:t>
            </w:r>
            <w:r w:rsidRPr="005E4047">
              <w:rPr>
                <w:bCs/>
                <w:lang w:val="en-US"/>
              </w:rPr>
              <w:t>when</w:t>
            </w:r>
          </w:p>
          <w:p w14:paraId="16119D1C" w14:textId="272DE5B5" w:rsidR="005E4047" w:rsidRPr="005E4047" w:rsidRDefault="005E4047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Второй тип условных предложений</w:t>
            </w:r>
          </w:p>
          <w:p w14:paraId="2D55C0FE" w14:textId="26D2073B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626C17EE" w14:textId="4A948AB8" w:rsidR="005E4047" w:rsidRPr="005E4047" w:rsidRDefault="005E4047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5E4047">
              <w:t>Текст «Опасная пища?» С заданиями на заполнение таблицы и дополнение имеющейся информации</w:t>
            </w:r>
          </w:p>
          <w:p w14:paraId="4DD99C40" w14:textId="3F9AA443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2A9C7C00" w14:textId="4ED057FF" w:rsidR="005E4047" w:rsidRPr="005E4047" w:rsidRDefault="005E4047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5E4047">
              <w:t>Гейм-шоу с заданием на общее понимание и поиск деталей</w:t>
            </w:r>
          </w:p>
          <w:p w14:paraId="2D764680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4DCDD4F0" w14:textId="77777777" w:rsidR="005E4047" w:rsidRDefault="005E4047" w:rsidP="000F2ED4">
            <w:pPr>
              <w:tabs>
                <w:tab w:val="num" w:pos="900"/>
              </w:tabs>
              <w:spacing w:line="360" w:lineRule="auto"/>
            </w:pPr>
            <w:r w:rsidRPr="005E4047">
              <w:t>Описание местной кухни</w:t>
            </w:r>
            <w:proofErr w:type="gramStart"/>
            <w:r w:rsidRPr="005E4047">
              <w:t xml:space="preserve"> :</w:t>
            </w:r>
            <w:proofErr w:type="gramEnd"/>
            <w:r w:rsidRPr="005E4047">
              <w:t xml:space="preserve"> планирование/написание/проверка</w:t>
            </w:r>
          </w:p>
          <w:p w14:paraId="304C2422" w14:textId="2B1E6756" w:rsidR="005E4047" w:rsidRPr="005E4047" w:rsidRDefault="005E4047" w:rsidP="000F2ED4">
            <w:pPr>
              <w:tabs>
                <w:tab w:val="num" w:pos="900"/>
              </w:tabs>
              <w:spacing w:line="360" w:lineRule="auto"/>
            </w:pPr>
            <w:r w:rsidRPr="005E4047">
              <w:rPr>
                <w:b/>
                <w:bCs/>
              </w:rPr>
              <w:t>Говорение:</w:t>
            </w:r>
            <w:r>
              <w:t xml:space="preserve"> инструкция по приготовлению блюда, обсуждение результатов кулинарного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0DE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830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C266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E25ED" w14:paraId="30C20055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77BB" w14:textId="092F0C35" w:rsidR="006E25ED" w:rsidRDefault="00D76FF0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1839" w14:textId="579D443B" w:rsidR="006E25ED" w:rsidRDefault="00D76FF0" w:rsidP="000F2ED4">
            <w:pPr>
              <w:tabs>
                <w:tab w:val="num" w:pos="900"/>
                <w:tab w:val="center" w:pos="24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Повторение материалов разделов  4и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3400" w14:textId="474F7861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CA93" w14:textId="4EC9FF1F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437D" w14:textId="364D38F4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D76FF0" w14:paraId="761530DF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BE5" w14:textId="2600DE96" w:rsidR="00D76FF0" w:rsidRDefault="00D76FF0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516" w14:textId="31E38852" w:rsidR="00D76FF0" w:rsidRDefault="00D76FF0" w:rsidP="000F2ED4">
            <w:pPr>
              <w:tabs>
                <w:tab w:val="num" w:pos="900"/>
                <w:tab w:val="center" w:pos="24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Все что мы любим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F1D" w14:textId="033DD41E" w:rsidR="00D76FF0" w:rsidRDefault="001D7850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0860" w14:textId="75FF3F5D" w:rsidR="00D76FF0" w:rsidRDefault="001D7850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05F" w14:textId="5C2EC307" w:rsidR="00D76FF0" w:rsidRDefault="001D7850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6E25ED" w14:paraId="5F4B7940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244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25D2" w14:textId="00F18B2F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4D7531F0" w14:textId="5290455C" w:rsidR="00D76FF0" w:rsidRPr="00D76FF0" w:rsidRDefault="00D76FF0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D76FF0">
              <w:t>Окружающие нас объекты</w:t>
            </w:r>
          </w:p>
          <w:p w14:paraId="75954E18" w14:textId="7BE1D6B7" w:rsidR="00D76FF0" w:rsidRPr="00D76FF0" w:rsidRDefault="00D76FF0" w:rsidP="000F2ED4">
            <w:pPr>
              <w:tabs>
                <w:tab w:val="num" w:pos="900"/>
              </w:tabs>
              <w:spacing w:line="360" w:lineRule="auto"/>
              <w:jc w:val="both"/>
            </w:pPr>
            <w:proofErr w:type="gramStart"/>
            <w:r w:rsidRPr="00D76FF0">
              <w:t>Слова</w:t>
            </w:r>
            <w:proofErr w:type="gramEnd"/>
            <w:r w:rsidRPr="00D76FF0">
              <w:t xml:space="preserve"> обозначающие количество/недостаток чего-то</w:t>
            </w:r>
          </w:p>
          <w:p w14:paraId="772CCF30" w14:textId="21F72F2E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22D9C590" w14:textId="033070B8" w:rsidR="00D76FF0" w:rsidRPr="00D76FF0" w:rsidRDefault="00D76FF0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D76FF0">
              <w:rPr>
                <w:bCs/>
              </w:rPr>
              <w:t xml:space="preserve">пассивный залог во временах </w:t>
            </w:r>
            <w:r w:rsidRPr="00D76FF0">
              <w:rPr>
                <w:bCs/>
                <w:lang w:val="en-US"/>
              </w:rPr>
              <w:t>simple</w:t>
            </w:r>
          </w:p>
          <w:p w14:paraId="0D1565D8" w14:textId="7460F977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474F3408" w14:textId="3C62EE21" w:rsidR="00D76FF0" w:rsidRPr="00D76FF0" w:rsidRDefault="00D76FF0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D76FF0">
              <w:t xml:space="preserve">Текст «Свет в бутылке» с заданиями на поиск </w:t>
            </w:r>
            <w:proofErr w:type="spellStart"/>
            <w:r w:rsidRPr="00D76FF0">
              <w:t>фактологической</w:t>
            </w:r>
            <w:proofErr w:type="spellEnd"/>
            <w:r w:rsidRPr="00D76FF0">
              <w:t xml:space="preserve"> информации и заполнение пропуще</w:t>
            </w:r>
            <w:r>
              <w:t>н</w:t>
            </w:r>
            <w:r w:rsidRPr="00D76FF0">
              <w:t>ной</w:t>
            </w:r>
          </w:p>
          <w:p w14:paraId="08F0B742" w14:textId="3A562FC5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177372DC" w14:textId="32EFFCE3" w:rsidR="00D76FF0" w:rsidRPr="00D76FF0" w:rsidRDefault="00D76FF0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D76FF0">
              <w:t xml:space="preserve">Текст-радиоинтервью с заданием на </w:t>
            </w:r>
            <w:proofErr w:type="spellStart"/>
            <w:r w:rsidRPr="00D76FF0">
              <w:t>запонение</w:t>
            </w:r>
            <w:proofErr w:type="spellEnd"/>
            <w:r w:rsidRPr="00D76FF0">
              <w:t xml:space="preserve"> таблицы и определение отношения автора к деталям</w:t>
            </w:r>
          </w:p>
          <w:p w14:paraId="1B4D74E5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15B323C3" w14:textId="687BE0E6" w:rsidR="00D76FF0" w:rsidRPr="00D76FF0" w:rsidRDefault="00D76FF0" w:rsidP="000F2ED4">
            <w:pPr>
              <w:tabs>
                <w:tab w:val="num" w:pos="900"/>
              </w:tabs>
              <w:spacing w:line="360" w:lineRule="auto"/>
            </w:pPr>
            <w:r w:rsidRPr="00D76FF0">
              <w:t>Отзыв в интернете на товар: планирование/написание/проверка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FF1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6B4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9C8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E25ED" w14:paraId="6BA0315C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8628" w14:textId="20BDD5DA" w:rsidR="006E25ED" w:rsidRDefault="00D76FF0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9AAE" w14:textId="278F0D34" w:rsidR="006E25ED" w:rsidRDefault="00D76FF0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Праздники и празднования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B949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CE55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5510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6E25ED" w:rsidRPr="00547148" w14:paraId="422943BE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BA6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786E" w14:textId="35FA4681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5D6F88B2" w14:textId="0B5D7867" w:rsidR="00D76FF0" w:rsidRDefault="00D76FF0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Фразы празднования</w:t>
            </w:r>
          </w:p>
          <w:p w14:paraId="1BE0BD85" w14:textId="00ED44B1" w:rsidR="00D76FF0" w:rsidRDefault="00D76FF0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Глаголы с зависимыми предлогами</w:t>
            </w:r>
          </w:p>
          <w:p w14:paraId="2970F9D7" w14:textId="67B886C8" w:rsidR="00CF4175" w:rsidRPr="00D76FF0" w:rsidRDefault="00CF4175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Описательные прилагательные (отношение к событию)</w:t>
            </w:r>
          </w:p>
          <w:p w14:paraId="037EE7CF" w14:textId="2993E479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29B0BB1E" w14:textId="67E51EC4" w:rsidR="00D76FF0" w:rsidRPr="00EB6BE9" w:rsidRDefault="00D76FF0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CF4175">
              <w:rPr>
                <w:bCs/>
              </w:rPr>
              <w:t xml:space="preserve">глагольные формы с </w:t>
            </w:r>
            <w:proofErr w:type="spellStart"/>
            <w:r w:rsidRPr="00CF4175">
              <w:rPr>
                <w:bCs/>
                <w:lang w:val="en-US"/>
              </w:rPr>
              <w:t>ing</w:t>
            </w:r>
            <w:proofErr w:type="spellEnd"/>
          </w:p>
          <w:p w14:paraId="5BDA281B" w14:textId="15F8B2BA" w:rsidR="00CF4175" w:rsidRP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CF4175">
              <w:rPr>
                <w:bCs/>
              </w:rPr>
              <w:t>инфинитивы</w:t>
            </w:r>
          </w:p>
          <w:p w14:paraId="368FAD7E" w14:textId="2D17A4C3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7F189B36" w14:textId="1A6C5F01" w:rsidR="00CF4175" w:rsidRP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CF4175">
              <w:t>Текст «Выпускной» с заданиями на поиск отличий, ответы на вопросы, выбор правильного ответа</w:t>
            </w:r>
          </w:p>
          <w:p w14:paraId="40FF8494" w14:textId="4A856DEC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7BD6D84A" w14:textId="7A1E3087" w:rsidR="00CF4175" w:rsidRP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Текст – </w:t>
            </w:r>
            <w:r w:rsidRPr="00CF4175">
              <w:t>аудио</w:t>
            </w:r>
            <w:r>
              <w:t xml:space="preserve"> </w:t>
            </w:r>
            <w:r w:rsidRPr="00CF4175">
              <w:t>программа о путешествиях с заданием на поиск соответствия</w:t>
            </w:r>
          </w:p>
          <w:p w14:paraId="258DF862" w14:textId="6E515B6D" w:rsidR="006E25ED" w:rsidRPr="00547148" w:rsidRDefault="006E25ED" w:rsidP="000F2ED4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 w:rsidR="00CF4175">
              <w:rPr>
                <w:b/>
                <w:bCs/>
              </w:rPr>
              <w:t xml:space="preserve"> </w:t>
            </w:r>
            <w:r w:rsidR="00CF4175" w:rsidRPr="00CF4175">
              <w:t xml:space="preserve">описание празднования: </w:t>
            </w:r>
            <w:r w:rsidR="00CF4175" w:rsidRPr="00CF4175">
              <w:lastRenderedPageBreak/>
              <w:t>планирование/написание/проверка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08A" w14:textId="77777777" w:rsidR="006E25ED" w:rsidRPr="00547148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4E9" w14:textId="77777777" w:rsidR="006E25ED" w:rsidRPr="00547148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A87" w14:textId="77777777" w:rsidR="006E25ED" w:rsidRPr="00547148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E25ED" w14:paraId="7FE500BE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9A6D" w14:textId="7D1C7891" w:rsidR="006E25ED" w:rsidRDefault="00D76FF0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2F98" w14:textId="23CC0394" w:rsidR="006E25ED" w:rsidRDefault="00CF4175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Этот странный и прекрасный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DEEA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78FB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DF37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E25ED" w:rsidRPr="00547148" w14:paraId="43E48AE6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8F8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B3F5" w14:textId="64B2062D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1CA3DC25" w14:textId="474F9874" w:rsid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CF4175">
              <w:t>Элементы рассказа, предлоги и наречия движения</w:t>
            </w:r>
          </w:p>
          <w:p w14:paraId="5398696A" w14:textId="00CA54F6" w:rsidR="00CF4175" w:rsidRP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</w:pPr>
            <w:r>
              <w:t>Связующие элементы текста</w:t>
            </w:r>
          </w:p>
          <w:p w14:paraId="49F98AE1" w14:textId="22BAF88F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79DE5D3D" w14:textId="014D6EA8" w:rsidR="00CF4175" w:rsidRP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CF4175">
              <w:rPr>
                <w:bCs/>
              </w:rPr>
              <w:t>Условные предложения третьего типа</w:t>
            </w:r>
          </w:p>
          <w:p w14:paraId="129AD8E8" w14:textId="475B1115" w:rsidR="00CF4175" w:rsidRP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/>
              </w:rPr>
              <w:t>Модальные</w:t>
            </w:r>
            <w:r w:rsidRPr="00CF4175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глаголы</w:t>
            </w:r>
            <w:r w:rsidRPr="00CF4175">
              <w:rPr>
                <w:b/>
                <w:lang w:val="en-US"/>
              </w:rPr>
              <w:t xml:space="preserve"> </w:t>
            </w:r>
            <w:r w:rsidRPr="00CF4175">
              <w:rPr>
                <w:bCs/>
                <w:lang w:val="en-US"/>
              </w:rPr>
              <w:t>must/have/can’t have/might/may/could have</w:t>
            </w:r>
          </w:p>
          <w:p w14:paraId="0551C185" w14:textId="0BAB2308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3F6B9990" w14:textId="68D98C4F" w:rsidR="00CF4175" w:rsidRP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CF4175">
              <w:t xml:space="preserve">Текст рассказ Р. </w:t>
            </w:r>
            <w:proofErr w:type="spellStart"/>
            <w:r w:rsidRPr="00CF4175">
              <w:t>Бредбери</w:t>
            </w:r>
            <w:proofErr w:type="spellEnd"/>
            <w:r w:rsidRPr="00CF4175">
              <w:t xml:space="preserve"> «Звук грома» с заданием на предсказание последующего содержания</w:t>
            </w:r>
          </w:p>
          <w:p w14:paraId="2C79AE62" w14:textId="7CE8B466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065D9702" w14:textId="042CD763" w:rsidR="00CF4175" w:rsidRP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CF4175">
              <w:t>Текст-подкаст</w:t>
            </w:r>
          </w:p>
          <w:p w14:paraId="01B95C4B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5323BFBD" w14:textId="073348F5" w:rsidR="00CF4175" w:rsidRPr="00CF4175" w:rsidRDefault="00CF4175" w:rsidP="000F2ED4">
            <w:pPr>
              <w:tabs>
                <w:tab w:val="num" w:pos="900"/>
              </w:tabs>
              <w:spacing w:line="360" w:lineRule="auto"/>
            </w:pPr>
            <w:r w:rsidRPr="00CF4175">
              <w:t>Планирование и написание реальной истории из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335" w14:textId="77777777" w:rsidR="006E25ED" w:rsidRPr="00547148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19F" w14:textId="77777777" w:rsidR="006E25ED" w:rsidRPr="00547148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83F" w14:textId="77777777" w:rsidR="006E25ED" w:rsidRPr="00547148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E25ED" w14:paraId="49351A36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745E" w14:textId="10627B8F" w:rsidR="006E25ED" w:rsidRDefault="00CF4175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19AE" w14:textId="3B3CFEBA" w:rsidR="006E25ED" w:rsidRDefault="00CF4175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proofErr w:type="gramStart"/>
            <w:r>
              <w:rPr>
                <w:b/>
              </w:rPr>
              <w:t>Верно-неверно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18C2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D6B2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7F43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E25ED" w14:paraId="04EF5F50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089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21F33639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0A73E301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5CFB" w14:textId="2E04FD9D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108233EC" w14:textId="2137B261" w:rsidR="00CF4175" w:rsidRP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CF4175">
              <w:t>Преступления и наказания</w:t>
            </w:r>
          </w:p>
          <w:p w14:paraId="70C30428" w14:textId="5F37ACC5" w:rsidR="00CF4175" w:rsidRPr="00CF4175" w:rsidRDefault="00CF4175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CF4175">
              <w:t>Глаголы для косвенной речи</w:t>
            </w:r>
          </w:p>
          <w:p w14:paraId="7973C4D3" w14:textId="75EBE91D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765AFEC9" w14:textId="510CBC17" w:rsidR="00CF4175" w:rsidRPr="001D7850" w:rsidRDefault="001D7850" w:rsidP="000F2ED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1D7850">
              <w:rPr>
                <w:bCs/>
              </w:rPr>
              <w:t>Косвенная речь: правила согласования</w:t>
            </w:r>
          </w:p>
          <w:p w14:paraId="6952C2F8" w14:textId="7098A29B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2AA315DC" w14:textId="6B9F27CA" w:rsidR="001D7850" w:rsidRPr="001D7850" w:rsidRDefault="001D7850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1D7850">
              <w:t>Текст «Закон земли» с заданием на поиск соответствий и ответы на вопросы по тексту</w:t>
            </w:r>
          </w:p>
          <w:p w14:paraId="270E88B9" w14:textId="53C65C81" w:rsidR="006E25ED" w:rsidRDefault="006E25ED" w:rsidP="000F2ED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>:</w:t>
            </w:r>
          </w:p>
          <w:p w14:paraId="7BD79EE5" w14:textId="76D03A4D" w:rsidR="001D7850" w:rsidRPr="001D7850" w:rsidRDefault="001D7850" w:rsidP="000F2ED4">
            <w:pPr>
              <w:tabs>
                <w:tab w:val="num" w:pos="900"/>
              </w:tabs>
              <w:spacing w:line="360" w:lineRule="auto"/>
              <w:jc w:val="both"/>
            </w:pPr>
            <w:r w:rsidRPr="001D7850">
              <w:t>Новостной отчет с заданием на поиск деталей</w:t>
            </w:r>
          </w:p>
          <w:p w14:paraId="606D6BD1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510988B2" w14:textId="77777777" w:rsidR="001D7850" w:rsidRDefault="001D7850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 w:rsidRPr="001D7850">
              <w:t>Планирование и написание статьи</w:t>
            </w:r>
          </w:p>
          <w:p w14:paraId="739FF8DF" w14:textId="024932BF" w:rsidR="001D7850" w:rsidRPr="001D7850" w:rsidRDefault="001D7850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 w:rsidRPr="001D7850">
              <w:rPr>
                <w:b/>
                <w:bCs/>
              </w:rPr>
              <w:t>Говорение:</w:t>
            </w:r>
            <w:r>
              <w:t xml:space="preserve"> интервью с последующими вопросами, запросы на разъяснение неясной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0C8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CD4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B07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E25ED" w14:paraId="0C6039C7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586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7EFE" w14:textId="3C505957" w:rsidR="006E25ED" w:rsidRDefault="006E25ED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Финальный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8CC0" w14:textId="4D2C7FEF" w:rsidR="006E25ED" w:rsidRDefault="001D7850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003F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8B26" w14:textId="1BF06357" w:rsidR="006E25ED" w:rsidRDefault="001D7850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25ED" w14:paraId="4A0A4D07" w14:textId="77777777" w:rsidTr="00C555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C44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E6A8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685D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5FE9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D893" w14:textId="77777777" w:rsidR="006E25ED" w:rsidRDefault="006E25ED" w:rsidP="000F2ED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37022C08" w14:textId="77777777" w:rsidR="00360CBB" w:rsidRDefault="00360CBB" w:rsidP="00360CBB">
      <w:pPr>
        <w:jc w:val="both"/>
        <w:rPr>
          <w:b/>
          <w:sz w:val="28"/>
        </w:rPr>
      </w:pPr>
    </w:p>
    <w:p w14:paraId="325ECE5E" w14:textId="77777777" w:rsidR="00360CBB" w:rsidRDefault="00360CBB" w:rsidP="00360CBB">
      <w:pPr>
        <w:jc w:val="both"/>
        <w:rPr>
          <w:b/>
          <w:sz w:val="28"/>
          <w:szCs w:val="28"/>
        </w:rPr>
      </w:pPr>
    </w:p>
    <w:p w14:paraId="7AA78F11" w14:textId="5FD6F584" w:rsidR="00566785" w:rsidRDefault="00566785" w:rsidP="0056678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16F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 Тематическое планирование изучения дисциплины:</w:t>
      </w:r>
    </w:p>
    <w:p w14:paraId="092869A7" w14:textId="77777777" w:rsidR="00566785" w:rsidRDefault="00566785" w:rsidP="00566785">
      <w:pPr>
        <w:rPr>
          <w:b/>
          <w:sz w:val="28"/>
          <w:szCs w:val="28"/>
        </w:rPr>
      </w:pPr>
    </w:p>
    <w:p w14:paraId="6E69E37D" w14:textId="77777777" w:rsidR="00566785" w:rsidRPr="00B029BE" w:rsidRDefault="00566785" w:rsidP="00566785">
      <w:pPr>
        <w:pStyle w:val="a9"/>
        <w:numPr>
          <w:ilvl w:val="0"/>
          <w:numId w:val="24"/>
        </w:num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B029BE">
        <w:rPr>
          <w:sz w:val="28"/>
          <w:szCs w:val="28"/>
        </w:rPr>
        <w:t xml:space="preserve">Тематическое планирование осуществляется в соответствии с книгой </w:t>
      </w:r>
      <w:r w:rsidRPr="00B029BE">
        <w:rPr>
          <w:sz w:val="28"/>
          <w:szCs w:val="28"/>
        </w:rPr>
        <w:lastRenderedPageBreak/>
        <w:t>для учителя.</w:t>
      </w:r>
    </w:p>
    <w:p w14:paraId="6F49189C" w14:textId="77777777" w:rsidR="00566785" w:rsidRPr="00B029BE" w:rsidRDefault="00566785" w:rsidP="00566785">
      <w:pPr>
        <w:pStyle w:val="a9"/>
        <w:numPr>
          <w:ilvl w:val="0"/>
          <w:numId w:val="24"/>
        </w:num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B029BE">
        <w:rPr>
          <w:sz w:val="28"/>
          <w:szCs w:val="28"/>
        </w:rPr>
        <w:t>Самостоятельное изучение разделов дисциплины – нет.</w:t>
      </w:r>
    </w:p>
    <w:p w14:paraId="62420F95" w14:textId="77777777" w:rsidR="00566785" w:rsidRPr="00B029BE" w:rsidRDefault="00566785" w:rsidP="00566785">
      <w:pPr>
        <w:pStyle w:val="a9"/>
        <w:numPr>
          <w:ilvl w:val="0"/>
          <w:numId w:val="24"/>
        </w:numPr>
        <w:tabs>
          <w:tab w:val="num" w:pos="900"/>
        </w:tabs>
        <w:spacing w:line="360" w:lineRule="auto"/>
        <w:jc w:val="both"/>
        <w:rPr>
          <w:b/>
          <w:sz w:val="28"/>
          <w:szCs w:val="28"/>
        </w:rPr>
      </w:pPr>
      <w:r w:rsidRPr="00B029BE">
        <w:rPr>
          <w:sz w:val="28"/>
          <w:szCs w:val="28"/>
        </w:rPr>
        <w:t xml:space="preserve">Самостоятельная работа студентов осуществляется в соответствии с тематическим планом и заданиями, представленным в рабочей тетради </w:t>
      </w:r>
    </w:p>
    <w:p w14:paraId="1B5CAB29" w14:textId="77777777" w:rsidR="00566785" w:rsidRPr="00B029BE" w:rsidRDefault="00566785" w:rsidP="00566785">
      <w:pPr>
        <w:pStyle w:val="a9"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B029BE">
        <w:rPr>
          <w:sz w:val="28"/>
          <w:szCs w:val="28"/>
        </w:rPr>
        <w:t xml:space="preserve">( </w:t>
      </w:r>
      <w:r w:rsidRPr="00B029BE">
        <w:rPr>
          <w:sz w:val="28"/>
          <w:szCs w:val="28"/>
          <w:lang w:val="en-US"/>
        </w:rPr>
        <w:t>Activity</w:t>
      </w:r>
      <w:r w:rsidRPr="00B029BE">
        <w:rPr>
          <w:sz w:val="28"/>
          <w:szCs w:val="28"/>
        </w:rPr>
        <w:t xml:space="preserve"> </w:t>
      </w:r>
      <w:r w:rsidRPr="00B029BE">
        <w:rPr>
          <w:sz w:val="28"/>
          <w:szCs w:val="28"/>
          <w:lang w:val="en-US"/>
        </w:rPr>
        <w:t>Book</w:t>
      </w:r>
      <w:r w:rsidRPr="00B029BE">
        <w:rPr>
          <w:sz w:val="28"/>
          <w:szCs w:val="28"/>
        </w:rPr>
        <w:t>).</w:t>
      </w:r>
    </w:p>
    <w:p w14:paraId="4D1F0A2D" w14:textId="77777777" w:rsidR="00566785" w:rsidRDefault="00566785" w:rsidP="00566785">
      <w:pPr>
        <w:pStyle w:val="a5"/>
        <w:suppressLineNumbers/>
        <w:spacing w:after="0"/>
        <w:ind w:left="0"/>
        <w:jc w:val="both"/>
        <w:rPr>
          <w:b/>
          <w:sz w:val="28"/>
          <w:szCs w:val="28"/>
        </w:rPr>
      </w:pPr>
    </w:p>
    <w:p w14:paraId="3AD648B9" w14:textId="0BCC94D6" w:rsidR="00566785" w:rsidRPr="00C5528C" w:rsidRDefault="00566785" w:rsidP="00566785">
      <w:pPr>
        <w:pStyle w:val="a5"/>
        <w:suppressLineNumbers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16F6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C5528C">
        <w:rPr>
          <w:b/>
          <w:sz w:val="28"/>
          <w:szCs w:val="28"/>
        </w:rPr>
        <w:t>Интерактивные образовательные технологии, используемые в аудиторных занятиях</w:t>
      </w:r>
    </w:p>
    <w:tbl>
      <w:tblPr>
        <w:tblpPr w:leftFromText="180" w:rightFromText="180" w:vertAnchor="text" w:horzAnchor="margin" w:tblpXSpec="center" w:tblpY="532"/>
        <w:tblOverlap w:val="never"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769"/>
        <w:gridCol w:w="2500"/>
      </w:tblGrid>
      <w:tr w:rsidR="00566785" w:rsidRPr="0072309E" w14:paraId="3AAF54E6" w14:textId="77777777" w:rsidTr="00380EC2">
        <w:tc>
          <w:tcPr>
            <w:tcW w:w="1078" w:type="pct"/>
            <w:shd w:val="clear" w:color="auto" w:fill="auto"/>
            <w:vAlign w:val="center"/>
          </w:tcPr>
          <w:p w14:paraId="49B0BC05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5528C">
              <w:rPr>
                <w:b/>
                <w:sz w:val="28"/>
                <w:szCs w:val="28"/>
              </w:rPr>
              <w:t>Вид занятия</w:t>
            </w:r>
          </w:p>
          <w:p w14:paraId="1C29EB5A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5528C">
              <w:rPr>
                <w:b/>
                <w:sz w:val="28"/>
                <w:szCs w:val="28"/>
              </w:rPr>
              <w:t>(</w:t>
            </w:r>
            <w:proofErr w:type="gramStart"/>
            <w:r w:rsidRPr="00C5528C">
              <w:rPr>
                <w:b/>
                <w:sz w:val="28"/>
                <w:szCs w:val="28"/>
              </w:rPr>
              <w:t>ПР</w:t>
            </w:r>
            <w:proofErr w:type="gramEnd"/>
            <w:r w:rsidRPr="00C5528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0F36A5E1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5528C">
              <w:rPr>
                <w:b/>
                <w:sz w:val="28"/>
                <w:szCs w:val="28"/>
              </w:rPr>
              <w:t>Используемые интерактивные образовательные технологии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E865579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5528C">
              <w:rPr>
                <w:b/>
                <w:sz w:val="28"/>
                <w:szCs w:val="28"/>
              </w:rPr>
              <w:t>Количество</w:t>
            </w:r>
          </w:p>
          <w:p w14:paraId="4289C74B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5528C">
              <w:rPr>
                <w:b/>
                <w:sz w:val="28"/>
                <w:szCs w:val="28"/>
              </w:rPr>
              <w:t>часов</w:t>
            </w:r>
          </w:p>
        </w:tc>
      </w:tr>
      <w:tr w:rsidR="00566785" w:rsidRPr="0072309E" w14:paraId="69290B96" w14:textId="77777777" w:rsidTr="00380EC2">
        <w:trPr>
          <w:trHeight w:val="510"/>
        </w:trPr>
        <w:tc>
          <w:tcPr>
            <w:tcW w:w="1078" w:type="pct"/>
            <w:vMerge w:val="restart"/>
            <w:shd w:val="clear" w:color="auto" w:fill="auto"/>
          </w:tcPr>
          <w:p w14:paraId="7358CE6C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5528C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573" w:type="pct"/>
            <w:shd w:val="clear" w:color="auto" w:fill="auto"/>
          </w:tcPr>
          <w:p w14:paraId="30F40164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Проблемное обучение</w:t>
            </w:r>
          </w:p>
        </w:tc>
        <w:tc>
          <w:tcPr>
            <w:tcW w:w="1349" w:type="pct"/>
            <w:shd w:val="clear" w:color="auto" w:fill="auto"/>
          </w:tcPr>
          <w:p w14:paraId="1BE6326C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10</w:t>
            </w:r>
          </w:p>
        </w:tc>
      </w:tr>
      <w:tr w:rsidR="00566785" w:rsidRPr="0072309E" w14:paraId="377FE3B4" w14:textId="77777777" w:rsidTr="00380EC2">
        <w:trPr>
          <w:trHeight w:val="505"/>
        </w:trPr>
        <w:tc>
          <w:tcPr>
            <w:tcW w:w="1078" w:type="pct"/>
            <w:vMerge/>
            <w:shd w:val="clear" w:color="auto" w:fill="auto"/>
          </w:tcPr>
          <w:p w14:paraId="66AE55BA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</w:tcPr>
          <w:p w14:paraId="491BB169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 xml:space="preserve">Занятие-визуализация </w:t>
            </w:r>
          </w:p>
          <w:p w14:paraId="4671F81D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1D484AC0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5</w:t>
            </w:r>
          </w:p>
          <w:p w14:paraId="796875E6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6785" w:rsidRPr="0072309E" w14:paraId="5D3F8D9A" w14:textId="77777777" w:rsidTr="00380EC2">
        <w:trPr>
          <w:trHeight w:val="505"/>
        </w:trPr>
        <w:tc>
          <w:tcPr>
            <w:tcW w:w="1078" w:type="pct"/>
            <w:vMerge/>
            <w:shd w:val="clear" w:color="auto" w:fill="auto"/>
          </w:tcPr>
          <w:p w14:paraId="404F40A4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</w:tcPr>
          <w:p w14:paraId="3B6F9BA9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rPr>
                <w:rStyle w:val="vydel1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C5528C">
              <w:rPr>
                <w:color w:val="000000"/>
                <w:sz w:val="28"/>
                <w:szCs w:val="28"/>
              </w:rPr>
              <w:t>Учебная дискуссия</w:t>
            </w:r>
            <w:r w:rsidRPr="00C5528C">
              <w:rPr>
                <w:rStyle w:val="vydel1"/>
                <w:color w:val="000000"/>
                <w:sz w:val="28"/>
                <w:szCs w:val="28"/>
              </w:rPr>
              <w:t xml:space="preserve"> </w:t>
            </w:r>
          </w:p>
          <w:p w14:paraId="43B37231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5630ACCC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5</w:t>
            </w:r>
          </w:p>
          <w:p w14:paraId="2461F6A3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6785" w:rsidRPr="0072309E" w14:paraId="690C9644" w14:textId="77777777" w:rsidTr="00380EC2">
        <w:trPr>
          <w:trHeight w:val="505"/>
        </w:trPr>
        <w:tc>
          <w:tcPr>
            <w:tcW w:w="1078" w:type="pct"/>
            <w:vMerge/>
            <w:shd w:val="clear" w:color="auto" w:fill="auto"/>
          </w:tcPr>
          <w:p w14:paraId="6A28243C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</w:tcPr>
          <w:p w14:paraId="21030317" w14:textId="77777777" w:rsidR="00566785" w:rsidRPr="001E1DBA" w:rsidRDefault="00566785" w:rsidP="00380EC2">
            <w:pPr>
              <w:pStyle w:val="a5"/>
              <w:suppressLineNumbers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1E1DBA">
              <w:rPr>
                <w:rStyle w:val="vydel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Групповая работа</w:t>
            </w:r>
            <w:r w:rsidRPr="001E1DBA">
              <w:rPr>
                <w:color w:val="000000"/>
                <w:sz w:val="28"/>
                <w:szCs w:val="28"/>
              </w:rPr>
              <w:t xml:space="preserve"> </w:t>
            </w:r>
          </w:p>
          <w:p w14:paraId="0B9A5569" w14:textId="77777777" w:rsidR="00566785" w:rsidRPr="001E1DBA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3ACB5EA2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20</w:t>
            </w:r>
          </w:p>
          <w:p w14:paraId="26FA3D40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6785" w:rsidRPr="0072309E" w14:paraId="19F274A9" w14:textId="77777777" w:rsidTr="00380EC2">
        <w:trPr>
          <w:trHeight w:val="546"/>
        </w:trPr>
        <w:tc>
          <w:tcPr>
            <w:tcW w:w="1078" w:type="pct"/>
            <w:vMerge/>
            <w:shd w:val="clear" w:color="auto" w:fill="auto"/>
          </w:tcPr>
          <w:p w14:paraId="22ED9CA0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</w:tcPr>
          <w:p w14:paraId="109E6B83" w14:textId="77777777" w:rsidR="00566785" w:rsidRPr="001E1DBA" w:rsidRDefault="00566785" w:rsidP="00380EC2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  <w:r w:rsidRPr="001E1DBA">
              <w:rPr>
                <w:color w:val="000000"/>
                <w:sz w:val="28"/>
                <w:szCs w:val="28"/>
              </w:rPr>
              <w:t>Технология коллективного взаимодействия</w:t>
            </w:r>
            <w:r w:rsidRPr="001E1DBA">
              <w:rPr>
                <w:rStyle w:val="9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49" w:type="pct"/>
            <w:shd w:val="clear" w:color="auto" w:fill="auto"/>
          </w:tcPr>
          <w:p w14:paraId="288F3BB6" w14:textId="77777777" w:rsidR="00566785" w:rsidRPr="00C5528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66785" w:rsidRPr="0072309E" w14:paraId="1F367DAA" w14:textId="77777777" w:rsidTr="00380EC2">
        <w:tc>
          <w:tcPr>
            <w:tcW w:w="1078" w:type="pct"/>
            <w:shd w:val="clear" w:color="auto" w:fill="auto"/>
          </w:tcPr>
          <w:p w14:paraId="05722C13" w14:textId="77777777" w:rsidR="00566785" w:rsidRDefault="00566785" w:rsidP="00380EC2">
            <w:pPr>
              <w:pStyle w:val="a5"/>
              <w:suppressLineNumbers/>
              <w:spacing w:after="0"/>
              <w:ind w:left="0"/>
              <w:rPr>
                <w:b/>
                <w:sz w:val="28"/>
                <w:szCs w:val="28"/>
              </w:rPr>
            </w:pPr>
            <w:r w:rsidRPr="00335CEC">
              <w:rPr>
                <w:b/>
                <w:sz w:val="28"/>
                <w:szCs w:val="28"/>
              </w:rPr>
              <w:t>Итого</w:t>
            </w:r>
          </w:p>
          <w:p w14:paraId="08117C9E" w14:textId="77777777" w:rsidR="00566785" w:rsidRPr="00335CEC" w:rsidRDefault="00566785" w:rsidP="00380EC2">
            <w:pPr>
              <w:pStyle w:val="a5"/>
              <w:suppressLineNumbers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</w:tcPr>
          <w:p w14:paraId="21E67737" w14:textId="77777777" w:rsidR="00566785" w:rsidRPr="00335CEC" w:rsidRDefault="00566785" w:rsidP="00380EC2">
            <w:pPr>
              <w:pStyle w:val="a5"/>
              <w:suppressLineNumbers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21784D34" w14:textId="77777777" w:rsidR="00566785" w:rsidRPr="00335CEC" w:rsidRDefault="00566785" w:rsidP="00380EC2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</w:tr>
    </w:tbl>
    <w:p w14:paraId="087F97F6" w14:textId="77777777" w:rsidR="00566785" w:rsidRDefault="00566785" w:rsidP="00566785">
      <w:pPr>
        <w:pStyle w:val="12"/>
        <w:spacing w:before="0" w:after="0"/>
        <w:ind w:left="710"/>
        <w:rPr>
          <w:b/>
          <w:sz w:val="32"/>
          <w:szCs w:val="32"/>
        </w:rPr>
      </w:pPr>
    </w:p>
    <w:p w14:paraId="21F56A7F" w14:textId="77777777" w:rsidR="00566785" w:rsidRDefault="00566785" w:rsidP="00566785">
      <w:pPr>
        <w:pStyle w:val="12"/>
        <w:spacing w:before="0" w:after="0"/>
        <w:ind w:left="710"/>
        <w:rPr>
          <w:b/>
          <w:sz w:val="32"/>
          <w:szCs w:val="32"/>
        </w:rPr>
      </w:pPr>
    </w:p>
    <w:p w14:paraId="5F035178" w14:textId="77777777" w:rsidR="00566785" w:rsidRDefault="00566785" w:rsidP="00566785">
      <w:pPr>
        <w:pStyle w:val="12"/>
        <w:spacing w:before="0" w:after="0"/>
        <w:ind w:left="710"/>
        <w:rPr>
          <w:b/>
          <w:sz w:val="32"/>
          <w:szCs w:val="32"/>
        </w:rPr>
      </w:pPr>
    </w:p>
    <w:p w14:paraId="1D593F70" w14:textId="77777777" w:rsidR="00566785" w:rsidRDefault="00566785" w:rsidP="00566785">
      <w:pPr>
        <w:pStyle w:val="12"/>
        <w:numPr>
          <w:ilvl w:val="0"/>
          <w:numId w:val="2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Организационно-педагогические условия</w:t>
      </w:r>
    </w:p>
    <w:p w14:paraId="03E3732C" w14:textId="77777777" w:rsidR="00566785" w:rsidRPr="00335CEC" w:rsidRDefault="00566785" w:rsidP="00566785">
      <w:pPr>
        <w:pStyle w:val="12"/>
        <w:numPr>
          <w:ilvl w:val="1"/>
          <w:numId w:val="22"/>
        </w:numPr>
        <w:spacing w:before="0" w:after="0"/>
        <w:rPr>
          <w:b/>
          <w:sz w:val="28"/>
          <w:szCs w:val="28"/>
        </w:rPr>
      </w:pPr>
      <w:r w:rsidRPr="00335CEC">
        <w:rPr>
          <w:b/>
          <w:sz w:val="28"/>
          <w:szCs w:val="28"/>
        </w:rPr>
        <w:t>Календарный учебный график</w:t>
      </w:r>
    </w:p>
    <w:p w14:paraId="47C61D66" w14:textId="77777777" w:rsidR="00566785" w:rsidRDefault="00566785" w:rsidP="00566785">
      <w:pPr>
        <w:pStyle w:val="12"/>
        <w:spacing w:before="0" w:after="0"/>
        <w:ind w:left="710"/>
        <w:rPr>
          <w:b/>
          <w:sz w:val="32"/>
          <w:szCs w:val="32"/>
        </w:rPr>
      </w:pP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1914"/>
        <w:gridCol w:w="1649"/>
        <w:gridCol w:w="1538"/>
        <w:gridCol w:w="2122"/>
        <w:gridCol w:w="1849"/>
      </w:tblGrid>
      <w:tr w:rsidR="00566785" w14:paraId="11CFDC97" w14:textId="77777777" w:rsidTr="00380EC2">
        <w:trPr>
          <w:trHeight w:val="368"/>
        </w:trPr>
        <w:tc>
          <w:tcPr>
            <w:tcW w:w="1914" w:type="dxa"/>
            <w:vMerge w:val="restart"/>
          </w:tcPr>
          <w:p w14:paraId="1662B7A9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1649" w:type="dxa"/>
            <w:vMerge w:val="restart"/>
          </w:tcPr>
          <w:p w14:paraId="642C8D8F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Начало обучения</w:t>
            </w:r>
          </w:p>
        </w:tc>
        <w:tc>
          <w:tcPr>
            <w:tcW w:w="1538" w:type="dxa"/>
            <w:vMerge w:val="restart"/>
          </w:tcPr>
          <w:p w14:paraId="1C3F8583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Окончания обучения</w:t>
            </w:r>
          </w:p>
        </w:tc>
        <w:tc>
          <w:tcPr>
            <w:tcW w:w="3971" w:type="dxa"/>
            <w:gridSpan w:val="2"/>
          </w:tcPr>
          <w:p w14:paraId="4BF1AEE8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 xml:space="preserve">                        Тестирование</w:t>
            </w:r>
          </w:p>
        </w:tc>
      </w:tr>
      <w:tr w:rsidR="00566785" w14:paraId="08546123" w14:textId="77777777" w:rsidTr="00380EC2">
        <w:trPr>
          <w:trHeight w:val="367"/>
        </w:trPr>
        <w:tc>
          <w:tcPr>
            <w:tcW w:w="1914" w:type="dxa"/>
            <w:vMerge/>
          </w:tcPr>
          <w:p w14:paraId="6E4E4C51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vMerge/>
          </w:tcPr>
          <w:p w14:paraId="4CD2B9DC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14:paraId="4B30FF45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122" w:type="dxa"/>
          </w:tcPr>
          <w:p w14:paraId="31BDC572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промежуточное</w:t>
            </w:r>
          </w:p>
        </w:tc>
        <w:tc>
          <w:tcPr>
            <w:tcW w:w="1849" w:type="dxa"/>
          </w:tcPr>
          <w:p w14:paraId="584C75E9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итоговое</w:t>
            </w:r>
          </w:p>
        </w:tc>
      </w:tr>
      <w:tr w:rsidR="00566785" w14:paraId="55E64513" w14:textId="77777777" w:rsidTr="00380EC2">
        <w:trPr>
          <w:trHeight w:val="187"/>
        </w:trPr>
        <w:tc>
          <w:tcPr>
            <w:tcW w:w="1914" w:type="dxa"/>
          </w:tcPr>
          <w:p w14:paraId="281F2800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Первый год</w:t>
            </w:r>
          </w:p>
          <w:p w14:paraId="4E4E48E3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proofErr w:type="gramStart"/>
            <w:r w:rsidRPr="00335CEC">
              <w:rPr>
                <w:bCs/>
                <w:sz w:val="28"/>
                <w:szCs w:val="28"/>
              </w:rPr>
              <w:t>(базовый уровень</w:t>
            </w:r>
            <w:r>
              <w:rPr>
                <w:bCs/>
                <w:sz w:val="28"/>
                <w:szCs w:val="28"/>
              </w:rPr>
              <w:t>, ступень первая</w:t>
            </w:r>
            <w:proofErr w:type="gramEnd"/>
          </w:p>
        </w:tc>
        <w:tc>
          <w:tcPr>
            <w:tcW w:w="1649" w:type="dxa"/>
          </w:tcPr>
          <w:p w14:paraId="2C4F11D8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01 сентября</w:t>
            </w:r>
          </w:p>
        </w:tc>
        <w:tc>
          <w:tcPr>
            <w:tcW w:w="1538" w:type="dxa"/>
          </w:tcPr>
          <w:p w14:paraId="706C5C17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31 мая</w:t>
            </w:r>
          </w:p>
        </w:tc>
        <w:tc>
          <w:tcPr>
            <w:tcW w:w="2122" w:type="dxa"/>
          </w:tcPr>
          <w:p w14:paraId="0815C948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849" w:type="dxa"/>
          </w:tcPr>
          <w:p w14:paraId="46D78A6D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май</w:t>
            </w:r>
          </w:p>
        </w:tc>
      </w:tr>
      <w:tr w:rsidR="00566785" w14:paraId="3FDBF748" w14:textId="77777777" w:rsidTr="00380EC2">
        <w:trPr>
          <w:trHeight w:val="187"/>
        </w:trPr>
        <w:tc>
          <w:tcPr>
            <w:tcW w:w="1914" w:type="dxa"/>
          </w:tcPr>
          <w:p w14:paraId="7DF4BCB2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Второй год</w:t>
            </w:r>
          </w:p>
          <w:p w14:paraId="30F7EDDA" w14:textId="77777777" w:rsidR="00566785" w:rsidRPr="00335CEC" w:rsidRDefault="00566785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proofErr w:type="gramStart"/>
            <w:r w:rsidRPr="00335CEC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базовый уровень, ступень вторая</w:t>
            </w:r>
            <w:proofErr w:type="gramEnd"/>
          </w:p>
        </w:tc>
        <w:tc>
          <w:tcPr>
            <w:tcW w:w="1649" w:type="dxa"/>
          </w:tcPr>
          <w:p w14:paraId="326CA155" w14:textId="77777777" w:rsidR="00566785" w:rsidRPr="00335CEC" w:rsidRDefault="00566785" w:rsidP="00380EC2">
            <w:pPr>
              <w:pStyle w:val="12"/>
              <w:spacing w:before="0" w:after="0"/>
              <w:rPr>
                <w:b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01 сентября</w:t>
            </w:r>
          </w:p>
        </w:tc>
        <w:tc>
          <w:tcPr>
            <w:tcW w:w="1538" w:type="dxa"/>
          </w:tcPr>
          <w:p w14:paraId="0C760B41" w14:textId="77777777" w:rsidR="00566785" w:rsidRPr="00335CEC" w:rsidRDefault="00566785" w:rsidP="00380EC2">
            <w:pPr>
              <w:pStyle w:val="12"/>
              <w:spacing w:before="0" w:after="0"/>
              <w:rPr>
                <w:b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31 мая</w:t>
            </w:r>
          </w:p>
        </w:tc>
        <w:tc>
          <w:tcPr>
            <w:tcW w:w="2122" w:type="dxa"/>
          </w:tcPr>
          <w:p w14:paraId="279A7A22" w14:textId="77777777" w:rsidR="00566785" w:rsidRPr="00335CEC" w:rsidRDefault="00566785" w:rsidP="00380EC2">
            <w:pPr>
              <w:pStyle w:val="12"/>
              <w:spacing w:before="0" w:after="0"/>
              <w:rPr>
                <w:b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849" w:type="dxa"/>
          </w:tcPr>
          <w:p w14:paraId="6C4C22B2" w14:textId="77777777" w:rsidR="00566785" w:rsidRPr="00335CEC" w:rsidRDefault="00566785" w:rsidP="00380EC2">
            <w:pPr>
              <w:pStyle w:val="12"/>
              <w:spacing w:before="0" w:after="0"/>
              <w:rPr>
                <w:b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май</w:t>
            </w:r>
          </w:p>
        </w:tc>
      </w:tr>
      <w:tr w:rsidR="00F02A73" w14:paraId="0B59BF28" w14:textId="77777777" w:rsidTr="00380EC2">
        <w:trPr>
          <w:trHeight w:val="187"/>
        </w:trPr>
        <w:tc>
          <w:tcPr>
            <w:tcW w:w="1914" w:type="dxa"/>
          </w:tcPr>
          <w:p w14:paraId="125C31DB" w14:textId="3DFEB4CF" w:rsidR="00F02A73" w:rsidRPr="00335CEC" w:rsidRDefault="00F02A73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Третий год </w:t>
            </w:r>
            <w:r>
              <w:rPr>
                <w:bCs/>
                <w:sz w:val="28"/>
                <w:szCs w:val="28"/>
              </w:rPr>
              <w:lastRenderedPageBreak/>
              <w:t>обучения (третья ступень)</w:t>
            </w:r>
          </w:p>
        </w:tc>
        <w:tc>
          <w:tcPr>
            <w:tcW w:w="1649" w:type="dxa"/>
          </w:tcPr>
          <w:p w14:paraId="75F16045" w14:textId="292BA557" w:rsidR="00F02A73" w:rsidRPr="00335CEC" w:rsidRDefault="00F02A73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01 сентября</w:t>
            </w:r>
          </w:p>
        </w:tc>
        <w:tc>
          <w:tcPr>
            <w:tcW w:w="1538" w:type="dxa"/>
          </w:tcPr>
          <w:p w14:paraId="48071C5F" w14:textId="709242F6" w:rsidR="00F02A73" w:rsidRPr="00335CEC" w:rsidRDefault="00F02A73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 мая</w:t>
            </w:r>
          </w:p>
        </w:tc>
        <w:tc>
          <w:tcPr>
            <w:tcW w:w="2122" w:type="dxa"/>
          </w:tcPr>
          <w:p w14:paraId="53D8322A" w14:textId="2DF60587" w:rsidR="00F02A73" w:rsidRPr="00335CEC" w:rsidRDefault="00F02A73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849" w:type="dxa"/>
          </w:tcPr>
          <w:p w14:paraId="2809644E" w14:textId="45035893" w:rsidR="00F02A73" w:rsidRPr="00335CEC" w:rsidRDefault="00F02A73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</w:tr>
      <w:tr w:rsidR="00F02A73" w14:paraId="40D88FEF" w14:textId="77777777" w:rsidTr="00380EC2">
        <w:trPr>
          <w:trHeight w:val="187"/>
        </w:trPr>
        <w:tc>
          <w:tcPr>
            <w:tcW w:w="1914" w:type="dxa"/>
          </w:tcPr>
          <w:p w14:paraId="7597F604" w14:textId="63B78A82" w:rsidR="00F02A73" w:rsidRDefault="00F02A73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Четвертый год обучения (четвертая ступень)</w:t>
            </w:r>
          </w:p>
        </w:tc>
        <w:tc>
          <w:tcPr>
            <w:tcW w:w="1649" w:type="dxa"/>
          </w:tcPr>
          <w:p w14:paraId="61C5FC4D" w14:textId="51FD71F9" w:rsidR="00F02A73" w:rsidRDefault="00F02A73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сентября</w:t>
            </w:r>
          </w:p>
        </w:tc>
        <w:tc>
          <w:tcPr>
            <w:tcW w:w="1538" w:type="dxa"/>
          </w:tcPr>
          <w:p w14:paraId="036CF1C4" w14:textId="7066C0BE" w:rsidR="00F02A73" w:rsidRDefault="00F02A73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 мая</w:t>
            </w:r>
          </w:p>
        </w:tc>
        <w:tc>
          <w:tcPr>
            <w:tcW w:w="2122" w:type="dxa"/>
          </w:tcPr>
          <w:p w14:paraId="05838CE0" w14:textId="2637D906" w:rsidR="00F02A73" w:rsidRDefault="00F02A73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849" w:type="dxa"/>
          </w:tcPr>
          <w:p w14:paraId="22C02858" w14:textId="3949FB54" w:rsidR="00F02A73" w:rsidRDefault="00F02A73" w:rsidP="00380EC2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</w:tr>
    </w:tbl>
    <w:p w14:paraId="74AA5F4B" w14:textId="77777777" w:rsidR="00566785" w:rsidRDefault="00566785" w:rsidP="00566785">
      <w:pPr>
        <w:jc w:val="both"/>
        <w:rPr>
          <w:sz w:val="28"/>
          <w:szCs w:val="28"/>
        </w:rPr>
      </w:pPr>
    </w:p>
    <w:p w14:paraId="4716ADCB" w14:textId="77777777" w:rsidR="00566785" w:rsidRPr="001D355B" w:rsidRDefault="00566785" w:rsidP="00566785">
      <w:pPr>
        <w:pStyle w:val="a9"/>
        <w:numPr>
          <w:ilvl w:val="1"/>
          <w:numId w:val="22"/>
        </w:numPr>
        <w:jc w:val="both"/>
        <w:rPr>
          <w:b/>
          <w:bCs/>
          <w:sz w:val="28"/>
          <w:szCs w:val="28"/>
        </w:rPr>
      </w:pPr>
      <w:r w:rsidRPr="001D355B">
        <w:rPr>
          <w:b/>
          <w:bCs/>
          <w:sz w:val="28"/>
          <w:szCs w:val="28"/>
        </w:rPr>
        <w:t>Организационно-методические данные уровня</w:t>
      </w:r>
    </w:p>
    <w:p w14:paraId="4C160DCD" w14:textId="77777777" w:rsidR="00566785" w:rsidRDefault="00566785" w:rsidP="00566785">
      <w:pPr>
        <w:pStyle w:val="aa"/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2553"/>
      </w:tblGrid>
      <w:tr w:rsidR="00566785" w:rsidRPr="00B36842" w14:paraId="05B52E82" w14:textId="77777777" w:rsidTr="00380EC2">
        <w:trPr>
          <w:cantSplit/>
          <w:trHeight w:val="654"/>
          <w:jc w:val="center"/>
        </w:trPr>
        <w:tc>
          <w:tcPr>
            <w:tcW w:w="6519" w:type="dxa"/>
            <w:vAlign w:val="center"/>
          </w:tcPr>
          <w:p w14:paraId="051C4F23" w14:textId="77777777" w:rsidR="00566785" w:rsidRPr="00F8175C" w:rsidRDefault="00566785" w:rsidP="00380EC2">
            <w:pPr>
              <w:jc w:val="center"/>
              <w:rPr>
                <w:sz w:val="28"/>
                <w:szCs w:val="28"/>
              </w:rPr>
            </w:pPr>
            <w:r w:rsidRPr="00F8175C">
              <w:rPr>
                <w:sz w:val="28"/>
                <w:szCs w:val="28"/>
              </w:rPr>
              <w:t>Вид работы</w:t>
            </w:r>
          </w:p>
        </w:tc>
        <w:tc>
          <w:tcPr>
            <w:tcW w:w="2553" w:type="dxa"/>
            <w:vAlign w:val="center"/>
          </w:tcPr>
          <w:p w14:paraId="2A14A724" w14:textId="77777777" w:rsidR="00566785" w:rsidRDefault="00566785" w:rsidP="00380EC2">
            <w:pPr>
              <w:jc w:val="center"/>
              <w:rPr>
                <w:sz w:val="28"/>
                <w:szCs w:val="28"/>
              </w:rPr>
            </w:pPr>
            <w:r w:rsidRPr="00F8175C">
              <w:rPr>
                <w:sz w:val="28"/>
                <w:szCs w:val="28"/>
              </w:rPr>
              <w:t xml:space="preserve">Всего за </w:t>
            </w:r>
            <w:r>
              <w:rPr>
                <w:sz w:val="28"/>
                <w:szCs w:val="28"/>
              </w:rPr>
              <w:t>уровень</w:t>
            </w:r>
          </w:p>
          <w:p w14:paraId="755CD71B" w14:textId="5A7F8E4E" w:rsidR="00566785" w:rsidRPr="00F8175C" w:rsidRDefault="00566785" w:rsidP="00380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</w:t>
            </w:r>
            <w:r w:rsidR="00F02A73">
              <w:rPr>
                <w:sz w:val="28"/>
                <w:szCs w:val="28"/>
              </w:rPr>
              <w:t>строномических</w:t>
            </w:r>
            <w:r>
              <w:rPr>
                <w:sz w:val="28"/>
                <w:szCs w:val="28"/>
              </w:rPr>
              <w:t xml:space="preserve"> часов)</w:t>
            </w:r>
          </w:p>
        </w:tc>
      </w:tr>
      <w:tr w:rsidR="00566785" w:rsidRPr="00B36842" w14:paraId="7CC014D3" w14:textId="77777777" w:rsidTr="00380EC2">
        <w:trPr>
          <w:trHeight w:val="315"/>
          <w:jc w:val="center"/>
        </w:trPr>
        <w:tc>
          <w:tcPr>
            <w:tcW w:w="6519" w:type="dxa"/>
          </w:tcPr>
          <w:p w14:paraId="12C5E2E8" w14:textId="77777777" w:rsidR="00566785" w:rsidRPr="00B36842" w:rsidRDefault="00566785" w:rsidP="00380EC2">
            <w:pPr>
              <w:rPr>
                <w:b/>
                <w:sz w:val="24"/>
                <w:szCs w:val="24"/>
              </w:rPr>
            </w:pPr>
            <w:r w:rsidRPr="00B36842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553" w:type="dxa"/>
          </w:tcPr>
          <w:p w14:paraId="4C9EA22A" w14:textId="47D94A15" w:rsidR="00566785" w:rsidRPr="00B36842" w:rsidRDefault="00F02A73" w:rsidP="0038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</w:t>
            </w:r>
          </w:p>
        </w:tc>
      </w:tr>
      <w:tr w:rsidR="00566785" w:rsidRPr="00B36842" w14:paraId="6F4699F7" w14:textId="77777777" w:rsidTr="00380EC2">
        <w:trPr>
          <w:trHeight w:val="315"/>
          <w:jc w:val="center"/>
        </w:trPr>
        <w:tc>
          <w:tcPr>
            <w:tcW w:w="6519" w:type="dxa"/>
          </w:tcPr>
          <w:p w14:paraId="6FEBCE3F" w14:textId="77777777" w:rsidR="00566785" w:rsidRPr="00B36842" w:rsidRDefault="00566785" w:rsidP="00380EC2">
            <w:pPr>
              <w:rPr>
                <w:b/>
                <w:sz w:val="24"/>
                <w:szCs w:val="24"/>
              </w:rPr>
            </w:pPr>
            <w:r w:rsidRPr="00B36842">
              <w:rPr>
                <w:b/>
                <w:sz w:val="24"/>
                <w:szCs w:val="24"/>
              </w:rPr>
              <w:t>Аудиторная работа</w:t>
            </w:r>
          </w:p>
        </w:tc>
        <w:tc>
          <w:tcPr>
            <w:tcW w:w="2553" w:type="dxa"/>
          </w:tcPr>
          <w:p w14:paraId="445440CC" w14:textId="77777777" w:rsidR="00566785" w:rsidRPr="00B36842" w:rsidRDefault="00566785" w:rsidP="0038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</w:tr>
      <w:tr w:rsidR="00566785" w:rsidRPr="00B36842" w14:paraId="4922E7E4" w14:textId="77777777" w:rsidTr="00380EC2">
        <w:trPr>
          <w:trHeight w:val="925"/>
          <w:jc w:val="center"/>
        </w:trPr>
        <w:tc>
          <w:tcPr>
            <w:tcW w:w="6519" w:type="dxa"/>
          </w:tcPr>
          <w:p w14:paraId="028D79FE" w14:textId="77777777" w:rsidR="00566785" w:rsidRPr="00B36842" w:rsidRDefault="00566785" w:rsidP="00380EC2">
            <w:pPr>
              <w:rPr>
                <w:sz w:val="24"/>
                <w:szCs w:val="24"/>
              </w:rPr>
            </w:pPr>
          </w:p>
          <w:p w14:paraId="088DB010" w14:textId="77777777" w:rsidR="00566785" w:rsidRPr="00B36842" w:rsidRDefault="00566785" w:rsidP="00380EC2">
            <w:pPr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>Практические занятия (ПЗ)</w:t>
            </w:r>
          </w:p>
          <w:p w14:paraId="3EA7FE6D" w14:textId="77777777" w:rsidR="00566785" w:rsidRPr="00B36842" w:rsidRDefault="00566785" w:rsidP="00380EC2">
            <w:pPr>
              <w:rPr>
                <w:sz w:val="24"/>
                <w:szCs w:val="24"/>
              </w:rPr>
            </w:pPr>
          </w:p>
          <w:p w14:paraId="4DD8774D" w14:textId="77777777" w:rsidR="00566785" w:rsidRPr="00B36842" w:rsidRDefault="00566785" w:rsidP="00380EC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04659C1E" w14:textId="77777777" w:rsidR="00566785" w:rsidRPr="00B36842" w:rsidRDefault="00566785" w:rsidP="0038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566785" w:rsidRPr="00B36842" w14:paraId="6D925D39" w14:textId="77777777" w:rsidTr="00380EC2">
        <w:trPr>
          <w:trHeight w:val="315"/>
          <w:jc w:val="center"/>
        </w:trPr>
        <w:tc>
          <w:tcPr>
            <w:tcW w:w="6519" w:type="dxa"/>
          </w:tcPr>
          <w:p w14:paraId="5B26EA1F" w14:textId="77777777" w:rsidR="00566785" w:rsidRPr="00B36842" w:rsidRDefault="00566785" w:rsidP="00380EC2">
            <w:pPr>
              <w:rPr>
                <w:b/>
                <w:sz w:val="24"/>
                <w:szCs w:val="24"/>
              </w:rPr>
            </w:pPr>
            <w:r w:rsidRPr="00B36842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3" w:type="dxa"/>
          </w:tcPr>
          <w:p w14:paraId="7EF08E5C" w14:textId="77777777" w:rsidR="00566785" w:rsidRPr="00B36842" w:rsidRDefault="00566785" w:rsidP="0038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</w:tr>
      <w:tr w:rsidR="00566785" w:rsidRPr="00B36842" w14:paraId="2A5D5D00" w14:textId="77777777" w:rsidTr="00380EC2">
        <w:trPr>
          <w:trHeight w:val="2520"/>
          <w:jc w:val="center"/>
        </w:trPr>
        <w:tc>
          <w:tcPr>
            <w:tcW w:w="6519" w:type="dxa"/>
          </w:tcPr>
          <w:p w14:paraId="230F5303" w14:textId="77777777" w:rsidR="00566785" w:rsidRPr="00B36842" w:rsidRDefault="00566785" w:rsidP="00380EC2">
            <w:pPr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 xml:space="preserve">Самоподготовка </w:t>
            </w:r>
            <w:proofErr w:type="gramStart"/>
            <w:r w:rsidRPr="00B36842">
              <w:rPr>
                <w:sz w:val="24"/>
                <w:szCs w:val="24"/>
              </w:rPr>
              <w:t xml:space="preserve">( </w:t>
            </w:r>
            <w:proofErr w:type="gramEnd"/>
            <w:r w:rsidRPr="00B36842">
              <w:rPr>
                <w:sz w:val="24"/>
                <w:szCs w:val="24"/>
              </w:rPr>
              <w:t>проработка и повторение изученного материала, выполнение заданий, предоставляемых в рабочей тетради, просмотр видео материалов, подготовка к итоговому тестированию и т.д.) (</w:t>
            </w:r>
            <w:proofErr w:type="gramStart"/>
            <w:r w:rsidRPr="00B36842">
              <w:rPr>
                <w:sz w:val="24"/>
                <w:szCs w:val="24"/>
              </w:rPr>
              <w:t>СР</w:t>
            </w:r>
            <w:proofErr w:type="gramEnd"/>
            <w:r w:rsidRPr="00B36842">
              <w:rPr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14:paraId="1DF064F2" w14:textId="77777777" w:rsidR="00566785" w:rsidRPr="00B36842" w:rsidRDefault="00566785" w:rsidP="0038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566785" w:rsidRPr="00B36842" w14:paraId="675F7434" w14:textId="77777777" w:rsidTr="00380EC2">
        <w:trPr>
          <w:trHeight w:val="315"/>
          <w:jc w:val="center"/>
        </w:trPr>
        <w:tc>
          <w:tcPr>
            <w:tcW w:w="6519" w:type="dxa"/>
          </w:tcPr>
          <w:p w14:paraId="5AC58E9B" w14:textId="77777777" w:rsidR="00566785" w:rsidRPr="00B36842" w:rsidRDefault="00566785" w:rsidP="00380EC2">
            <w:pPr>
              <w:rPr>
                <w:b/>
                <w:sz w:val="24"/>
                <w:szCs w:val="24"/>
              </w:rPr>
            </w:pPr>
            <w:r w:rsidRPr="00B36842">
              <w:rPr>
                <w:b/>
                <w:sz w:val="24"/>
                <w:szCs w:val="24"/>
              </w:rPr>
              <w:t>Другие виды работы</w:t>
            </w:r>
          </w:p>
        </w:tc>
        <w:tc>
          <w:tcPr>
            <w:tcW w:w="2553" w:type="dxa"/>
          </w:tcPr>
          <w:p w14:paraId="67FCC6B1" w14:textId="77777777" w:rsidR="00566785" w:rsidRPr="00B36842" w:rsidRDefault="00566785" w:rsidP="0038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785" w:rsidRPr="00B36842" w14:paraId="795E80E0" w14:textId="77777777" w:rsidTr="00380EC2">
        <w:trPr>
          <w:trHeight w:val="315"/>
          <w:jc w:val="center"/>
        </w:trPr>
        <w:tc>
          <w:tcPr>
            <w:tcW w:w="6519" w:type="dxa"/>
          </w:tcPr>
          <w:p w14:paraId="53F9CB0D" w14:textId="77777777" w:rsidR="00566785" w:rsidRPr="00B36842" w:rsidRDefault="00566785" w:rsidP="00380EC2">
            <w:pPr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>Вид промежуточного тестирования</w:t>
            </w:r>
          </w:p>
          <w:p w14:paraId="30EF9B99" w14:textId="77777777" w:rsidR="00566785" w:rsidRPr="00B36842" w:rsidRDefault="00566785" w:rsidP="00380EC2">
            <w:pPr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>Вид итогового контроля</w:t>
            </w:r>
          </w:p>
        </w:tc>
        <w:tc>
          <w:tcPr>
            <w:tcW w:w="2553" w:type="dxa"/>
          </w:tcPr>
          <w:p w14:paraId="7331094E" w14:textId="77777777" w:rsidR="00566785" w:rsidRPr="00B36842" w:rsidRDefault="00566785" w:rsidP="00380EC2">
            <w:pPr>
              <w:jc w:val="center"/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 xml:space="preserve"> </w:t>
            </w:r>
            <w:r w:rsidRPr="00B36842">
              <w:rPr>
                <w:sz w:val="24"/>
                <w:szCs w:val="24"/>
              </w:rPr>
              <w:t>(4)</w:t>
            </w:r>
          </w:p>
          <w:p w14:paraId="3B3EF58A" w14:textId="77777777" w:rsidR="00566785" w:rsidRPr="00B36842" w:rsidRDefault="00566785" w:rsidP="00380EC2">
            <w:pPr>
              <w:jc w:val="center"/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>Тестирование (4)</w:t>
            </w:r>
          </w:p>
        </w:tc>
      </w:tr>
    </w:tbl>
    <w:p w14:paraId="39831819" w14:textId="77777777" w:rsidR="00566785" w:rsidRDefault="00566785" w:rsidP="00566785">
      <w:pPr>
        <w:pStyle w:val="12"/>
        <w:spacing w:before="0" w:after="0"/>
        <w:rPr>
          <w:b/>
          <w:sz w:val="32"/>
          <w:szCs w:val="32"/>
          <w:lang w:val="en-US"/>
        </w:rPr>
      </w:pPr>
    </w:p>
    <w:p w14:paraId="75404155" w14:textId="77777777" w:rsidR="00566785" w:rsidRPr="000E4ABB" w:rsidRDefault="00566785" w:rsidP="005667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3.3. </w:t>
      </w:r>
      <w:r w:rsidRPr="000E4ABB">
        <w:rPr>
          <w:b/>
          <w:sz w:val="32"/>
          <w:szCs w:val="32"/>
        </w:rPr>
        <w:t>Средства обеспечения освоения программы</w:t>
      </w:r>
    </w:p>
    <w:p w14:paraId="3D175A4E" w14:textId="77777777" w:rsidR="00566785" w:rsidRPr="006E4E1A" w:rsidRDefault="00566785" w:rsidP="00566785">
      <w:pPr>
        <w:jc w:val="both"/>
        <w:rPr>
          <w:sz w:val="24"/>
          <w:szCs w:val="24"/>
        </w:rPr>
      </w:pPr>
    </w:p>
    <w:p w14:paraId="43F04910" w14:textId="77777777" w:rsidR="00566785" w:rsidRPr="000E4ABB" w:rsidRDefault="00566785" w:rsidP="00566785">
      <w:pPr>
        <w:jc w:val="both"/>
        <w:rPr>
          <w:b/>
          <w:bCs/>
          <w:sz w:val="28"/>
          <w:szCs w:val="28"/>
        </w:rPr>
      </w:pPr>
      <w:r w:rsidRPr="000E4ABB">
        <w:rPr>
          <w:b/>
          <w:bCs/>
          <w:sz w:val="28"/>
          <w:szCs w:val="28"/>
        </w:rPr>
        <w:t>Видеоматериалы.</w:t>
      </w:r>
    </w:p>
    <w:p w14:paraId="742FC5C6" w14:textId="77777777" w:rsidR="00566785" w:rsidRPr="000E4ABB" w:rsidRDefault="00566785" w:rsidP="00566785">
      <w:pPr>
        <w:ind w:firstLine="709"/>
        <w:jc w:val="both"/>
        <w:rPr>
          <w:sz w:val="28"/>
          <w:szCs w:val="28"/>
        </w:rPr>
      </w:pPr>
    </w:p>
    <w:p w14:paraId="67C32A66" w14:textId="43AB1F31" w:rsidR="00566785" w:rsidRDefault="00566785" w:rsidP="00566785">
      <w:pPr>
        <w:widowControl/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0E4ABB">
        <w:rPr>
          <w:sz w:val="28"/>
          <w:szCs w:val="28"/>
          <w:lang w:val="en-US"/>
        </w:rPr>
        <w:t>Cambridge</w:t>
      </w:r>
      <w:r w:rsidRPr="00F02A73">
        <w:rPr>
          <w:sz w:val="28"/>
          <w:szCs w:val="28"/>
          <w:lang w:val="en-US"/>
        </w:rPr>
        <w:t xml:space="preserve"> </w:t>
      </w:r>
      <w:r w:rsidRPr="000E4ABB">
        <w:rPr>
          <w:sz w:val="28"/>
          <w:szCs w:val="28"/>
          <w:lang w:val="en-US"/>
        </w:rPr>
        <w:t>English</w:t>
      </w:r>
      <w:r w:rsidRPr="00F02A73">
        <w:rPr>
          <w:sz w:val="28"/>
          <w:szCs w:val="28"/>
          <w:lang w:val="en-US"/>
        </w:rPr>
        <w:t xml:space="preserve"> </w:t>
      </w:r>
      <w:r w:rsidR="00F02A73">
        <w:rPr>
          <w:sz w:val="28"/>
          <w:szCs w:val="28"/>
          <w:lang w:val="en-US"/>
        </w:rPr>
        <w:t>Eyes Open</w:t>
      </w:r>
      <w:r>
        <w:rPr>
          <w:sz w:val="28"/>
          <w:szCs w:val="28"/>
          <w:lang w:val="en-US"/>
        </w:rPr>
        <w:t xml:space="preserve"> </w:t>
      </w:r>
      <w:r w:rsidRPr="000E4ABB">
        <w:rPr>
          <w:sz w:val="28"/>
          <w:szCs w:val="28"/>
          <w:lang w:val="en-US"/>
        </w:rPr>
        <w:t>Video</w:t>
      </w:r>
    </w:p>
    <w:p w14:paraId="453E736E" w14:textId="77777777" w:rsidR="00566785" w:rsidRPr="00F02A73" w:rsidRDefault="00566785" w:rsidP="00566785">
      <w:pPr>
        <w:widowControl/>
        <w:autoSpaceDE/>
        <w:autoSpaceDN/>
        <w:ind w:firstLine="709"/>
        <w:jc w:val="both"/>
        <w:rPr>
          <w:sz w:val="28"/>
          <w:szCs w:val="28"/>
          <w:lang w:val="en-US"/>
        </w:rPr>
      </w:pPr>
    </w:p>
    <w:p w14:paraId="07DF1DC7" w14:textId="77777777" w:rsidR="00566785" w:rsidRPr="00F02A73" w:rsidRDefault="00566785" w:rsidP="00566785">
      <w:pPr>
        <w:jc w:val="both"/>
        <w:rPr>
          <w:b/>
          <w:sz w:val="28"/>
          <w:szCs w:val="28"/>
          <w:lang w:val="en-US"/>
        </w:rPr>
      </w:pPr>
    </w:p>
    <w:p w14:paraId="15861477" w14:textId="77777777" w:rsidR="00566785" w:rsidRDefault="00566785" w:rsidP="00566785">
      <w:pPr>
        <w:jc w:val="both"/>
        <w:rPr>
          <w:b/>
          <w:bCs/>
          <w:sz w:val="28"/>
          <w:szCs w:val="28"/>
        </w:rPr>
      </w:pPr>
      <w:r w:rsidRPr="000E4ABB">
        <w:rPr>
          <w:b/>
          <w:bCs/>
          <w:sz w:val="28"/>
          <w:szCs w:val="28"/>
        </w:rPr>
        <w:t>Методические указания и материалы по видам занятий –  нет</w:t>
      </w:r>
    </w:p>
    <w:p w14:paraId="53CBE369" w14:textId="77777777" w:rsidR="00566785" w:rsidRDefault="00566785" w:rsidP="00566785">
      <w:pPr>
        <w:jc w:val="both"/>
        <w:rPr>
          <w:b/>
          <w:bCs/>
          <w:sz w:val="28"/>
          <w:szCs w:val="28"/>
        </w:rPr>
      </w:pPr>
    </w:p>
    <w:p w14:paraId="0B6E9188" w14:textId="77777777" w:rsidR="00EA5C43" w:rsidRPr="00EB6BE9" w:rsidRDefault="00566785" w:rsidP="00566785">
      <w:pPr>
        <w:jc w:val="both"/>
        <w:rPr>
          <w:sz w:val="28"/>
          <w:szCs w:val="28"/>
        </w:rPr>
      </w:pPr>
      <w:proofErr w:type="gramStart"/>
      <w:r w:rsidRPr="001D440B">
        <w:rPr>
          <w:sz w:val="28"/>
          <w:szCs w:val="28"/>
        </w:rPr>
        <w:t>В качестве методического обеспечения используется книга для учителя (</w:t>
      </w:r>
      <w:r w:rsidRPr="001D440B">
        <w:rPr>
          <w:sz w:val="28"/>
          <w:szCs w:val="28"/>
          <w:lang w:val="en-US"/>
        </w:rPr>
        <w:t>Cambridge</w:t>
      </w:r>
      <w:r w:rsidRPr="001D440B">
        <w:rPr>
          <w:sz w:val="28"/>
          <w:szCs w:val="28"/>
        </w:rPr>
        <w:t xml:space="preserve"> </w:t>
      </w:r>
      <w:r w:rsidR="00F02A73">
        <w:rPr>
          <w:sz w:val="28"/>
          <w:szCs w:val="28"/>
          <w:lang w:val="en-US"/>
        </w:rPr>
        <w:t>Eyes</w:t>
      </w:r>
      <w:r w:rsidR="00F02A73" w:rsidRPr="00F02A73">
        <w:rPr>
          <w:sz w:val="28"/>
          <w:szCs w:val="28"/>
        </w:rPr>
        <w:t xml:space="preserve"> </w:t>
      </w:r>
      <w:r w:rsidR="00F02A73">
        <w:rPr>
          <w:sz w:val="28"/>
          <w:szCs w:val="28"/>
          <w:lang w:val="en-US"/>
        </w:rPr>
        <w:t>Open</w:t>
      </w:r>
      <w:proofErr w:type="gramEnd"/>
    </w:p>
    <w:p w14:paraId="4FE0063D" w14:textId="30BE311A" w:rsidR="00566785" w:rsidRPr="001D440B" w:rsidRDefault="00566785" w:rsidP="00566785">
      <w:pPr>
        <w:jc w:val="both"/>
        <w:rPr>
          <w:sz w:val="28"/>
          <w:szCs w:val="28"/>
        </w:rPr>
      </w:pPr>
      <w:r w:rsidRPr="001D440B">
        <w:rPr>
          <w:sz w:val="28"/>
          <w:szCs w:val="28"/>
        </w:rPr>
        <w:t xml:space="preserve"> </w:t>
      </w:r>
      <w:proofErr w:type="gramStart"/>
      <w:r w:rsidRPr="001D440B">
        <w:rPr>
          <w:sz w:val="28"/>
          <w:szCs w:val="28"/>
          <w:lang w:val="en-US"/>
        </w:rPr>
        <w:t>Teacher</w:t>
      </w:r>
      <w:r w:rsidRPr="001D440B">
        <w:rPr>
          <w:sz w:val="28"/>
          <w:szCs w:val="28"/>
        </w:rPr>
        <w:t>’</w:t>
      </w:r>
      <w:r w:rsidRPr="001D440B">
        <w:rPr>
          <w:sz w:val="28"/>
          <w:szCs w:val="28"/>
          <w:lang w:val="en-US"/>
        </w:rPr>
        <w:t>s</w:t>
      </w:r>
      <w:r w:rsidRPr="001D440B">
        <w:rPr>
          <w:sz w:val="28"/>
          <w:szCs w:val="28"/>
        </w:rPr>
        <w:t xml:space="preserve"> </w:t>
      </w:r>
      <w:r w:rsidRPr="001D440B">
        <w:rPr>
          <w:sz w:val="28"/>
          <w:szCs w:val="28"/>
          <w:lang w:val="en-US"/>
        </w:rPr>
        <w:t>Book</w:t>
      </w:r>
      <w:r w:rsidRPr="001D440B">
        <w:rPr>
          <w:sz w:val="28"/>
          <w:szCs w:val="28"/>
        </w:rPr>
        <w:t xml:space="preserve">), в которой содержатся подробные указания по содержанию, организации, материалам для проведения занятия, а также справочные и </w:t>
      </w:r>
      <w:r w:rsidRPr="001D440B">
        <w:rPr>
          <w:sz w:val="28"/>
          <w:szCs w:val="28"/>
        </w:rPr>
        <w:lastRenderedPageBreak/>
        <w:t>дополнительные материалы.</w:t>
      </w:r>
      <w:proofErr w:type="gramEnd"/>
    </w:p>
    <w:p w14:paraId="605C3CDB" w14:textId="77777777" w:rsidR="00566785" w:rsidRPr="000E4ABB" w:rsidRDefault="00566785" w:rsidP="00566785">
      <w:pPr>
        <w:ind w:firstLine="709"/>
        <w:jc w:val="both"/>
        <w:rPr>
          <w:b/>
          <w:bCs/>
          <w:sz w:val="28"/>
          <w:szCs w:val="28"/>
        </w:rPr>
      </w:pPr>
    </w:p>
    <w:p w14:paraId="4D979093" w14:textId="77777777" w:rsidR="00566785" w:rsidRPr="000E4ABB" w:rsidRDefault="00566785" w:rsidP="00566785">
      <w:pPr>
        <w:jc w:val="both"/>
        <w:rPr>
          <w:b/>
          <w:sz w:val="28"/>
          <w:szCs w:val="28"/>
        </w:rPr>
      </w:pPr>
      <w:r w:rsidRPr="000E4ABB">
        <w:rPr>
          <w:b/>
          <w:sz w:val="28"/>
          <w:szCs w:val="28"/>
        </w:rPr>
        <w:t>Учебно</w:t>
      </w:r>
      <w:r>
        <w:rPr>
          <w:b/>
          <w:sz w:val="28"/>
          <w:szCs w:val="28"/>
        </w:rPr>
        <w:t>-</w:t>
      </w:r>
      <w:r w:rsidRPr="000E4ABB">
        <w:rPr>
          <w:b/>
          <w:sz w:val="28"/>
          <w:szCs w:val="28"/>
        </w:rPr>
        <w:t>лабораторное оборудование</w:t>
      </w:r>
    </w:p>
    <w:p w14:paraId="4A922A46" w14:textId="77777777" w:rsidR="00566785" w:rsidRPr="000E4ABB" w:rsidRDefault="00566785" w:rsidP="00566785">
      <w:pPr>
        <w:ind w:firstLine="709"/>
        <w:jc w:val="both"/>
        <w:rPr>
          <w:sz w:val="28"/>
          <w:szCs w:val="28"/>
          <w:highlight w:val="yellow"/>
        </w:rPr>
      </w:pPr>
    </w:p>
    <w:p w14:paraId="646C9538" w14:textId="77777777" w:rsidR="00566785" w:rsidRPr="000E4ABB" w:rsidRDefault="00566785" w:rsidP="00566785">
      <w:pPr>
        <w:ind w:firstLine="709"/>
        <w:jc w:val="both"/>
        <w:rPr>
          <w:sz w:val="28"/>
          <w:szCs w:val="28"/>
        </w:rPr>
      </w:pPr>
      <w:r w:rsidRPr="000E4ABB">
        <w:rPr>
          <w:sz w:val="28"/>
          <w:szCs w:val="28"/>
        </w:rPr>
        <w:t xml:space="preserve">Демонстрационные залы </w:t>
      </w:r>
      <w:r>
        <w:rPr>
          <w:sz w:val="28"/>
          <w:szCs w:val="28"/>
          <w:lang w:val="en-US"/>
        </w:rPr>
        <w:t>Canada</w:t>
      </w:r>
      <w:r w:rsidRPr="00F37C5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England</w:t>
      </w:r>
      <w:r w:rsidRPr="00F37C5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Russia</w:t>
      </w:r>
    </w:p>
    <w:p w14:paraId="34A584B9" w14:textId="77777777" w:rsidR="00566785" w:rsidRPr="000E4ABB" w:rsidRDefault="00566785" w:rsidP="00566785">
      <w:pPr>
        <w:ind w:firstLine="709"/>
        <w:jc w:val="both"/>
        <w:rPr>
          <w:b/>
          <w:sz w:val="28"/>
          <w:szCs w:val="28"/>
        </w:rPr>
      </w:pPr>
    </w:p>
    <w:p w14:paraId="4CE17EF4" w14:textId="77777777" w:rsidR="00566785" w:rsidRDefault="00566785" w:rsidP="00566785">
      <w:pPr>
        <w:jc w:val="both"/>
        <w:rPr>
          <w:b/>
          <w:sz w:val="28"/>
          <w:szCs w:val="28"/>
        </w:rPr>
      </w:pPr>
      <w:r w:rsidRPr="000E4ABB">
        <w:rPr>
          <w:b/>
          <w:sz w:val="28"/>
          <w:szCs w:val="28"/>
        </w:rPr>
        <w:t>Технические и электронные средства обучения и контроля знаний студентов</w:t>
      </w:r>
    </w:p>
    <w:p w14:paraId="01D03701" w14:textId="77777777" w:rsidR="00566785" w:rsidRPr="000E4ABB" w:rsidRDefault="00566785" w:rsidP="00566785">
      <w:pPr>
        <w:jc w:val="both"/>
        <w:rPr>
          <w:b/>
          <w:sz w:val="28"/>
          <w:szCs w:val="28"/>
        </w:rPr>
      </w:pPr>
    </w:p>
    <w:p w14:paraId="2BDAC51B" w14:textId="77777777" w:rsidR="00566785" w:rsidRPr="000E4ABB" w:rsidRDefault="00566785" w:rsidP="00566785">
      <w:pPr>
        <w:ind w:firstLine="709"/>
        <w:jc w:val="both"/>
        <w:rPr>
          <w:sz w:val="28"/>
          <w:szCs w:val="28"/>
          <w:lang w:val="en-US"/>
        </w:rPr>
      </w:pPr>
      <w:r w:rsidRPr="000E4ABB">
        <w:rPr>
          <w:sz w:val="28"/>
          <w:szCs w:val="28"/>
          <w:lang w:val="en-US"/>
        </w:rPr>
        <w:t>1.</w:t>
      </w:r>
      <w:r w:rsidRPr="000E4ABB">
        <w:rPr>
          <w:sz w:val="28"/>
          <w:szCs w:val="28"/>
        </w:rPr>
        <w:t>Аудиоаппаратура</w:t>
      </w:r>
      <w:r w:rsidRPr="000E4ABB">
        <w:rPr>
          <w:sz w:val="28"/>
          <w:szCs w:val="28"/>
          <w:lang w:val="en-US"/>
        </w:rPr>
        <w:t>;</w:t>
      </w:r>
    </w:p>
    <w:p w14:paraId="02C868F1" w14:textId="77777777" w:rsidR="00566785" w:rsidRPr="000E4ABB" w:rsidRDefault="00566785" w:rsidP="00566785">
      <w:pPr>
        <w:ind w:firstLine="709"/>
        <w:jc w:val="both"/>
        <w:rPr>
          <w:sz w:val="28"/>
          <w:szCs w:val="28"/>
          <w:lang w:val="en-US"/>
        </w:rPr>
      </w:pPr>
      <w:r w:rsidRPr="000E4ABB">
        <w:rPr>
          <w:sz w:val="28"/>
          <w:szCs w:val="28"/>
          <w:lang w:val="en-US"/>
        </w:rPr>
        <w:t>2.</w:t>
      </w:r>
      <w:r w:rsidRPr="000E4ABB">
        <w:rPr>
          <w:sz w:val="28"/>
          <w:szCs w:val="28"/>
        </w:rPr>
        <w:t>Видеоаппаратура</w:t>
      </w:r>
      <w:r w:rsidRPr="000E4ABB">
        <w:rPr>
          <w:sz w:val="28"/>
          <w:szCs w:val="28"/>
          <w:lang w:val="en-US"/>
        </w:rPr>
        <w:t xml:space="preserve">; </w:t>
      </w:r>
    </w:p>
    <w:p w14:paraId="5D6E9EA5" w14:textId="77777777" w:rsidR="00566785" w:rsidRPr="000E4ABB" w:rsidRDefault="00566785" w:rsidP="00566785">
      <w:pPr>
        <w:ind w:firstLine="709"/>
        <w:jc w:val="both"/>
        <w:rPr>
          <w:sz w:val="28"/>
          <w:szCs w:val="28"/>
          <w:lang w:val="en-US"/>
        </w:rPr>
      </w:pPr>
      <w:r w:rsidRPr="000E4ABB">
        <w:rPr>
          <w:sz w:val="28"/>
          <w:szCs w:val="28"/>
          <w:lang w:val="en-US"/>
        </w:rPr>
        <w:t>3.</w:t>
      </w:r>
      <w:proofErr w:type="spellStart"/>
      <w:r w:rsidRPr="000E4ABB">
        <w:rPr>
          <w:sz w:val="28"/>
          <w:szCs w:val="28"/>
        </w:rPr>
        <w:t>Медиапроектор</w:t>
      </w:r>
      <w:proofErr w:type="spellEnd"/>
    </w:p>
    <w:p w14:paraId="77C90984" w14:textId="77777777" w:rsidR="00566785" w:rsidRDefault="00566785" w:rsidP="00566785">
      <w:pPr>
        <w:widowControl/>
        <w:autoSpaceDE/>
        <w:autoSpaceDN/>
        <w:ind w:firstLine="709"/>
        <w:jc w:val="both"/>
        <w:rPr>
          <w:rStyle w:val="ad"/>
          <w:szCs w:val="28"/>
          <w:lang w:val="en-US"/>
        </w:rPr>
      </w:pPr>
      <w:r w:rsidRPr="000E4ABB">
        <w:rPr>
          <w:sz w:val="28"/>
          <w:szCs w:val="28"/>
          <w:lang w:val="en-US"/>
        </w:rPr>
        <w:t xml:space="preserve">4. Cambridge English Learning Management System:         </w:t>
      </w:r>
      <w:hyperlink r:id="rId8" w:history="1">
        <w:r w:rsidRPr="000E4ABB">
          <w:rPr>
            <w:rStyle w:val="ad"/>
            <w:szCs w:val="28"/>
            <w:lang w:val="en-US"/>
          </w:rPr>
          <w:t>https://www.cambridgelms.org/main/</w:t>
        </w:r>
      </w:hyperlink>
    </w:p>
    <w:p w14:paraId="767EFB2B" w14:textId="56891732" w:rsidR="00566785" w:rsidRPr="00EA5C43" w:rsidRDefault="00566785" w:rsidP="00566785">
      <w:pPr>
        <w:widowControl/>
        <w:autoSpaceDE/>
        <w:autoSpaceDN/>
        <w:ind w:firstLine="709"/>
        <w:jc w:val="both"/>
        <w:rPr>
          <w:rStyle w:val="ad"/>
          <w:color w:val="auto"/>
          <w:sz w:val="28"/>
          <w:szCs w:val="28"/>
        </w:rPr>
      </w:pPr>
      <w:r w:rsidRPr="00F37C58">
        <w:rPr>
          <w:rStyle w:val="ad"/>
          <w:color w:val="auto"/>
          <w:sz w:val="28"/>
          <w:szCs w:val="28"/>
          <w:u w:val="none"/>
        </w:rPr>
        <w:t xml:space="preserve">5.  сайт с </w:t>
      </w:r>
      <w:proofErr w:type="spellStart"/>
      <w:r w:rsidRPr="00F37C58">
        <w:rPr>
          <w:rStyle w:val="ad"/>
          <w:color w:val="auto"/>
          <w:sz w:val="28"/>
          <w:szCs w:val="28"/>
          <w:u w:val="none"/>
        </w:rPr>
        <w:t>дополнитеьными</w:t>
      </w:r>
      <w:proofErr w:type="spellEnd"/>
      <w:r w:rsidRPr="00F37C58">
        <w:rPr>
          <w:rStyle w:val="ad"/>
          <w:color w:val="auto"/>
          <w:sz w:val="28"/>
          <w:szCs w:val="28"/>
          <w:u w:val="none"/>
        </w:rPr>
        <w:t xml:space="preserve"> ресурсами</w:t>
      </w:r>
      <w:r w:rsidRPr="00F37C58">
        <w:rPr>
          <w:rStyle w:val="ad"/>
          <w:color w:val="auto"/>
          <w:sz w:val="28"/>
          <w:szCs w:val="28"/>
        </w:rPr>
        <w:t xml:space="preserve">  </w:t>
      </w:r>
      <w:hyperlink r:id="rId9" w:history="1">
        <w:r w:rsidR="00EA5C43" w:rsidRPr="00A2630F">
          <w:rPr>
            <w:rStyle w:val="ad"/>
            <w:sz w:val="28"/>
            <w:szCs w:val="28"/>
            <w:lang w:val="en-US"/>
          </w:rPr>
          <w:t>www</w:t>
        </w:r>
        <w:r w:rsidR="00EA5C43" w:rsidRPr="00A2630F">
          <w:rPr>
            <w:rStyle w:val="ad"/>
            <w:sz w:val="28"/>
            <w:szCs w:val="28"/>
          </w:rPr>
          <w:t>.</w:t>
        </w:r>
        <w:proofErr w:type="spellStart"/>
        <w:r w:rsidR="00EA5C43" w:rsidRPr="00A2630F">
          <w:rPr>
            <w:rStyle w:val="ad"/>
            <w:sz w:val="28"/>
            <w:szCs w:val="28"/>
            <w:lang w:val="en-US"/>
          </w:rPr>
          <w:t>cambridge</w:t>
        </w:r>
        <w:proofErr w:type="spellEnd"/>
        <w:r w:rsidR="00EA5C43" w:rsidRPr="00A2630F">
          <w:rPr>
            <w:rStyle w:val="ad"/>
            <w:sz w:val="28"/>
            <w:szCs w:val="28"/>
          </w:rPr>
          <w:t>.</w:t>
        </w:r>
        <w:r w:rsidR="00EA5C43" w:rsidRPr="00A2630F">
          <w:rPr>
            <w:rStyle w:val="ad"/>
            <w:sz w:val="28"/>
            <w:szCs w:val="28"/>
            <w:lang w:val="en-US"/>
          </w:rPr>
          <w:t>org</w:t>
        </w:r>
        <w:r w:rsidR="00EA5C43" w:rsidRPr="00A2630F">
          <w:rPr>
            <w:rStyle w:val="ad"/>
            <w:sz w:val="28"/>
            <w:szCs w:val="28"/>
          </w:rPr>
          <w:t>/</w:t>
        </w:r>
        <w:proofErr w:type="spellStart"/>
        <w:r w:rsidR="00EA5C43" w:rsidRPr="00A2630F">
          <w:rPr>
            <w:rStyle w:val="ad"/>
            <w:sz w:val="28"/>
            <w:szCs w:val="28"/>
            <w:lang w:val="en-US"/>
          </w:rPr>
          <w:t>eyesopen</w:t>
        </w:r>
        <w:proofErr w:type="spellEnd"/>
      </w:hyperlink>
    </w:p>
    <w:p w14:paraId="0E7C99E0" w14:textId="77777777" w:rsidR="00EA5C43" w:rsidRPr="00EA5C43" w:rsidRDefault="00EA5C43" w:rsidP="00566785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</w:p>
    <w:p w14:paraId="0076A852" w14:textId="77777777" w:rsidR="00566785" w:rsidRPr="00F37C58" w:rsidRDefault="00566785" w:rsidP="00566785">
      <w:pPr>
        <w:ind w:firstLine="709"/>
        <w:jc w:val="both"/>
        <w:rPr>
          <w:b/>
          <w:sz w:val="32"/>
          <w:szCs w:val="32"/>
        </w:rPr>
      </w:pPr>
    </w:p>
    <w:p w14:paraId="63240377" w14:textId="77777777" w:rsidR="00566785" w:rsidRPr="00F37C58" w:rsidRDefault="00566785" w:rsidP="00566785">
      <w:pPr>
        <w:pStyle w:val="12"/>
        <w:spacing w:before="0" w:after="0"/>
        <w:rPr>
          <w:b/>
          <w:sz w:val="32"/>
          <w:szCs w:val="32"/>
        </w:rPr>
      </w:pPr>
    </w:p>
    <w:p w14:paraId="77A5D67A" w14:textId="77777777" w:rsidR="00566785" w:rsidRPr="00335CEC" w:rsidRDefault="00566785" w:rsidP="00566785">
      <w:pPr>
        <w:pStyle w:val="12"/>
        <w:numPr>
          <w:ilvl w:val="0"/>
          <w:numId w:val="22"/>
        </w:numPr>
        <w:spacing w:before="0" w:after="0"/>
        <w:jc w:val="center"/>
        <w:rPr>
          <w:b/>
          <w:sz w:val="32"/>
          <w:szCs w:val="32"/>
          <w:lang w:val="en-US"/>
        </w:rPr>
      </w:pPr>
      <w:r w:rsidRPr="00F37C58">
        <w:rPr>
          <w:b/>
          <w:sz w:val="32"/>
          <w:szCs w:val="32"/>
        </w:rPr>
        <w:t xml:space="preserve"> </w:t>
      </w:r>
      <w:r w:rsidRPr="00335CEC">
        <w:rPr>
          <w:b/>
          <w:sz w:val="32"/>
          <w:szCs w:val="32"/>
        </w:rPr>
        <w:t>Рекомендуемая</w:t>
      </w:r>
      <w:r w:rsidRPr="00335CEC">
        <w:rPr>
          <w:b/>
          <w:sz w:val="32"/>
          <w:szCs w:val="32"/>
          <w:lang w:val="en-US"/>
        </w:rPr>
        <w:t xml:space="preserve"> </w:t>
      </w:r>
      <w:r w:rsidRPr="00335CEC">
        <w:rPr>
          <w:b/>
          <w:sz w:val="32"/>
          <w:szCs w:val="32"/>
        </w:rPr>
        <w:t>литература</w:t>
      </w:r>
    </w:p>
    <w:p w14:paraId="3022015B" w14:textId="77777777" w:rsidR="00566785" w:rsidRPr="00435191" w:rsidRDefault="00566785" w:rsidP="00566785">
      <w:pPr>
        <w:pStyle w:val="12"/>
        <w:spacing w:before="0" w:after="0"/>
        <w:ind w:firstLine="709"/>
        <w:rPr>
          <w:sz w:val="28"/>
          <w:szCs w:val="28"/>
          <w:lang w:val="en-US"/>
        </w:rPr>
      </w:pPr>
    </w:p>
    <w:p w14:paraId="239ABD6D" w14:textId="77777777" w:rsidR="00566785" w:rsidRPr="00B840FC" w:rsidRDefault="00566785" w:rsidP="00566785">
      <w:pPr>
        <w:pStyle w:val="12"/>
        <w:spacing w:before="0" w:after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4</w:t>
      </w:r>
      <w:r w:rsidRPr="00335CEC">
        <w:rPr>
          <w:b/>
          <w:sz w:val="28"/>
          <w:szCs w:val="28"/>
          <w:lang w:val="en-US"/>
        </w:rPr>
        <w:t xml:space="preserve">.1. </w:t>
      </w:r>
      <w:r w:rsidRPr="00335CEC">
        <w:rPr>
          <w:b/>
          <w:sz w:val="28"/>
          <w:szCs w:val="28"/>
        </w:rPr>
        <w:t>Основная</w:t>
      </w:r>
      <w:r w:rsidRPr="00335CEC">
        <w:rPr>
          <w:b/>
          <w:sz w:val="28"/>
          <w:szCs w:val="28"/>
          <w:lang w:val="en-US"/>
        </w:rPr>
        <w:t xml:space="preserve"> </w:t>
      </w:r>
      <w:r w:rsidRPr="00335CEC">
        <w:rPr>
          <w:b/>
          <w:sz w:val="28"/>
          <w:szCs w:val="28"/>
        </w:rPr>
        <w:t>литература</w:t>
      </w:r>
    </w:p>
    <w:p w14:paraId="0261CF60" w14:textId="77777777" w:rsidR="00566785" w:rsidRDefault="00566785" w:rsidP="00566785">
      <w:pPr>
        <w:rPr>
          <w:sz w:val="28"/>
          <w:szCs w:val="28"/>
          <w:lang w:val="en-US"/>
        </w:rPr>
      </w:pPr>
    </w:p>
    <w:p w14:paraId="7D5D4201" w14:textId="51D001CE" w:rsidR="00566785" w:rsidRDefault="00EA5C43" w:rsidP="00566785">
      <w:pPr>
        <w:pStyle w:val="12"/>
        <w:spacing w:before="0"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Оупен</w:t>
      </w:r>
      <w:proofErr w:type="spellEnd"/>
      <w:r w:rsidR="00566785" w:rsidRPr="00F37C58">
        <w:rPr>
          <w:sz w:val="28"/>
          <w:szCs w:val="28"/>
        </w:rPr>
        <w:t xml:space="preserve"> 1,2,</w:t>
      </w:r>
      <w:r>
        <w:rPr>
          <w:sz w:val="28"/>
          <w:szCs w:val="28"/>
        </w:rPr>
        <w:t>3,4,</w:t>
      </w:r>
      <w:r w:rsidR="00566785">
        <w:rPr>
          <w:sz w:val="28"/>
          <w:szCs w:val="28"/>
        </w:rPr>
        <w:t xml:space="preserve"> </w:t>
      </w:r>
      <w:r w:rsidR="00566785" w:rsidRPr="00F37C58">
        <w:rPr>
          <w:sz w:val="28"/>
          <w:szCs w:val="28"/>
        </w:rPr>
        <w:t xml:space="preserve">Книга для студента, </w:t>
      </w:r>
      <w:r>
        <w:rPr>
          <w:sz w:val="28"/>
          <w:szCs w:val="28"/>
        </w:rPr>
        <w:t xml:space="preserve">Бен </w:t>
      </w:r>
      <w:proofErr w:type="spellStart"/>
      <w:r>
        <w:rPr>
          <w:sz w:val="28"/>
          <w:szCs w:val="28"/>
        </w:rPr>
        <w:t>Голдстайн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Кери</w:t>
      </w:r>
      <w:proofErr w:type="spellEnd"/>
      <w:r>
        <w:rPr>
          <w:sz w:val="28"/>
          <w:szCs w:val="28"/>
        </w:rPr>
        <w:t xml:space="preserve"> Джонс и Вики Андерсон</w:t>
      </w:r>
      <w:r w:rsidR="00566785" w:rsidRPr="00F37C58">
        <w:rPr>
          <w:sz w:val="28"/>
          <w:szCs w:val="28"/>
        </w:rPr>
        <w:t xml:space="preserve">, </w:t>
      </w:r>
      <w:proofErr w:type="spellStart"/>
      <w:r w:rsidR="00566785" w:rsidRPr="00F37C58">
        <w:rPr>
          <w:sz w:val="28"/>
          <w:szCs w:val="28"/>
        </w:rPr>
        <w:t>Кэмбридж</w:t>
      </w:r>
      <w:proofErr w:type="spellEnd"/>
      <w:r w:rsidR="00566785" w:rsidRPr="00F37C58">
        <w:rPr>
          <w:sz w:val="28"/>
          <w:szCs w:val="28"/>
        </w:rPr>
        <w:t xml:space="preserve"> </w:t>
      </w:r>
      <w:proofErr w:type="spellStart"/>
      <w:r w:rsidR="00566785" w:rsidRPr="00F37C58">
        <w:rPr>
          <w:sz w:val="28"/>
          <w:szCs w:val="28"/>
        </w:rPr>
        <w:t>Юниверсити</w:t>
      </w:r>
      <w:proofErr w:type="spellEnd"/>
      <w:r w:rsidR="00566785" w:rsidRPr="00F37C58">
        <w:rPr>
          <w:sz w:val="28"/>
          <w:szCs w:val="28"/>
        </w:rPr>
        <w:t xml:space="preserve"> Пресс, 201</w:t>
      </w:r>
      <w:r>
        <w:rPr>
          <w:sz w:val="28"/>
          <w:szCs w:val="28"/>
        </w:rPr>
        <w:t>5</w:t>
      </w:r>
    </w:p>
    <w:p w14:paraId="02AE67CD" w14:textId="6F29B6BB" w:rsidR="00EA5C43" w:rsidRDefault="00EA5C43" w:rsidP="00EA5C43">
      <w:pPr>
        <w:pStyle w:val="12"/>
        <w:spacing w:before="0"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Оупен</w:t>
      </w:r>
      <w:proofErr w:type="spellEnd"/>
      <w:r w:rsidRPr="00F37C58">
        <w:rPr>
          <w:sz w:val="28"/>
          <w:szCs w:val="28"/>
        </w:rPr>
        <w:t xml:space="preserve"> 1,2,</w:t>
      </w:r>
      <w:r>
        <w:rPr>
          <w:sz w:val="28"/>
          <w:szCs w:val="28"/>
        </w:rPr>
        <w:t>3,4, Рабочая тетрадь</w:t>
      </w:r>
      <w:r w:rsidRPr="00F37C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Бен </w:t>
      </w:r>
      <w:proofErr w:type="spellStart"/>
      <w:r>
        <w:rPr>
          <w:sz w:val="28"/>
          <w:szCs w:val="28"/>
        </w:rPr>
        <w:t>Голдстайн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Кери</w:t>
      </w:r>
      <w:proofErr w:type="spellEnd"/>
      <w:r>
        <w:rPr>
          <w:sz w:val="28"/>
          <w:szCs w:val="28"/>
        </w:rPr>
        <w:t xml:space="preserve"> Джонс и Вики Андерсон</w:t>
      </w:r>
      <w:r w:rsidRPr="00F37C58">
        <w:rPr>
          <w:sz w:val="28"/>
          <w:szCs w:val="28"/>
        </w:rPr>
        <w:t xml:space="preserve">, </w:t>
      </w:r>
      <w:proofErr w:type="spellStart"/>
      <w:r w:rsidRPr="00F37C58">
        <w:rPr>
          <w:sz w:val="28"/>
          <w:szCs w:val="28"/>
        </w:rPr>
        <w:t>Кэмбридж</w:t>
      </w:r>
      <w:proofErr w:type="spellEnd"/>
      <w:r w:rsidRPr="00F37C58">
        <w:rPr>
          <w:sz w:val="28"/>
          <w:szCs w:val="28"/>
        </w:rPr>
        <w:t xml:space="preserve"> </w:t>
      </w:r>
      <w:proofErr w:type="spellStart"/>
      <w:r w:rsidRPr="00F37C58">
        <w:rPr>
          <w:sz w:val="28"/>
          <w:szCs w:val="28"/>
        </w:rPr>
        <w:t>Юниверсити</w:t>
      </w:r>
      <w:proofErr w:type="spellEnd"/>
      <w:r w:rsidRPr="00F37C58">
        <w:rPr>
          <w:sz w:val="28"/>
          <w:szCs w:val="28"/>
        </w:rPr>
        <w:t xml:space="preserve"> Пресс, 201</w:t>
      </w:r>
      <w:r>
        <w:rPr>
          <w:sz w:val="28"/>
          <w:szCs w:val="28"/>
        </w:rPr>
        <w:t>5</w:t>
      </w:r>
    </w:p>
    <w:p w14:paraId="6C8DE960" w14:textId="025B9774" w:rsidR="00EA5C43" w:rsidRPr="00F37C58" w:rsidRDefault="00EA5C43" w:rsidP="00EA5C43">
      <w:pPr>
        <w:pStyle w:val="12"/>
        <w:spacing w:before="0"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Оупен</w:t>
      </w:r>
      <w:proofErr w:type="spellEnd"/>
      <w:r w:rsidRPr="00F37C58">
        <w:rPr>
          <w:sz w:val="28"/>
          <w:szCs w:val="28"/>
        </w:rPr>
        <w:t xml:space="preserve"> 1,2,</w:t>
      </w:r>
      <w:r>
        <w:rPr>
          <w:sz w:val="28"/>
          <w:szCs w:val="28"/>
        </w:rPr>
        <w:t xml:space="preserve">3,4, </w:t>
      </w:r>
      <w:r w:rsidRPr="00F37C58">
        <w:rPr>
          <w:sz w:val="28"/>
          <w:szCs w:val="28"/>
        </w:rPr>
        <w:t xml:space="preserve">Книга для </w:t>
      </w:r>
      <w:r>
        <w:rPr>
          <w:sz w:val="28"/>
          <w:szCs w:val="28"/>
        </w:rPr>
        <w:t>учителя</w:t>
      </w:r>
      <w:r w:rsidRPr="00F37C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Бен </w:t>
      </w:r>
      <w:proofErr w:type="spellStart"/>
      <w:r>
        <w:rPr>
          <w:sz w:val="28"/>
          <w:szCs w:val="28"/>
        </w:rPr>
        <w:t>Голдстайн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Кери</w:t>
      </w:r>
      <w:proofErr w:type="spellEnd"/>
      <w:r>
        <w:rPr>
          <w:sz w:val="28"/>
          <w:szCs w:val="28"/>
        </w:rPr>
        <w:t xml:space="preserve"> Джонс и Вики Андерсон</w:t>
      </w:r>
      <w:r w:rsidRPr="00F37C58">
        <w:rPr>
          <w:sz w:val="28"/>
          <w:szCs w:val="28"/>
        </w:rPr>
        <w:t xml:space="preserve">, </w:t>
      </w:r>
      <w:proofErr w:type="spellStart"/>
      <w:r w:rsidRPr="00F37C58">
        <w:rPr>
          <w:sz w:val="28"/>
          <w:szCs w:val="28"/>
        </w:rPr>
        <w:t>Кэмбридж</w:t>
      </w:r>
      <w:proofErr w:type="spellEnd"/>
      <w:r w:rsidRPr="00F37C58">
        <w:rPr>
          <w:sz w:val="28"/>
          <w:szCs w:val="28"/>
        </w:rPr>
        <w:t xml:space="preserve"> </w:t>
      </w:r>
      <w:proofErr w:type="spellStart"/>
      <w:r w:rsidRPr="00F37C58">
        <w:rPr>
          <w:sz w:val="28"/>
          <w:szCs w:val="28"/>
        </w:rPr>
        <w:t>Юниверсити</w:t>
      </w:r>
      <w:proofErr w:type="spellEnd"/>
      <w:r w:rsidRPr="00F37C58">
        <w:rPr>
          <w:sz w:val="28"/>
          <w:szCs w:val="28"/>
        </w:rPr>
        <w:t xml:space="preserve"> Пресс, 201</w:t>
      </w:r>
      <w:r>
        <w:rPr>
          <w:sz w:val="28"/>
          <w:szCs w:val="28"/>
        </w:rPr>
        <w:t>5</w:t>
      </w:r>
    </w:p>
    <w:p w14:paraId="0D0215AC" w14:textId="77777777" w:rsidR="00EA5C43" w:rsidRPr="00F37C58" w:rsidRDefault="00EA5C43" w:rsidP="00566785">
      <w:pPr>
        <w:rPr>
          <w:sz w:val="28"/>
          <w:szCs w:val="28"/>
        </w:rPr>
      </w:pPr>
    </w:p>
    <w:p w14:paraId="6D683B35" w14:textId="77777777" w:rsidR="00566785" w:rsidRPr="00335CEC" w:rsidRDefault="00566785" w:rsidP="00566785">
      <w:pPr>
        <w:rPr>
          <w:sz w:val="28"/>
          <w:szCs w:val="28"/>
          <w:lang w:val="en-US"/>
        </w:rPr>
      </w:pPr>
      <w:r w:rsidRPr="00776FE6">
        <w:rPr>
          <w:b/>
          <w:bCs/>
          <w:sz w:val="28"/>
          <w:szCs w:val="28"/>
          <w:lang w:val="en-US"/>
        </w:rPr>
        <w:t>4</w:t>
      </w:r>
      <w:r w:rsidRPr="00335CEC">
        <w:rPr>
          <w:b/>
          <w:bCs/>
          <w:sz w:val="28"/>
          <w:szCs w:val="28"/>
          <w:lang w:val="en-US"/>
        </w:rPr>
        <w:t xml:space="preserve">.2. </w:t>
      </w:r>
      <w:r w:rsidRPr="00335CEC">
        <w:rPr>
          <w:b/>
          <w:bCs/>
          <w:sz w:val="28"/>
          <w:szCs w:val="28"/>
        </w:rPr>
        <w:t>Дополнительная</w:t>
      </w:r>
      <w:r w:rsidRPr="00335CEC">
        <w:rPr>
          <w:b/>
          <w:sz w:val="28"/>
          <w:szCs w:val="28"/>
          <w:lang w:val="en-US"/>
        </w:rPr>
        <w:t xml:space="preserve"> </w:t>
      </w:r>
      <w:r w:rsidRPr="00335CEC">
        <w:rPr>
          <w:b/>
          <w:sz w:val="28"/>
          <w:szCs w:val="28"/>
        </w:rPr>
        <w:t>литература</w:t>
      </w:r>
    </w:p>
    <w:p w14:paraId="52B440D6" w14:textId="77777777" w:rsidR="00566785" w:rsidRPr="006E4E1A" w:rsidRDefault="00566785" w:rsidP="00566785">
      <w:pPr>
        <w:ind w:firstLine="709"/>
        <w:jc w:val="both"/>
        <w:rPr>
          <w:sz w:val="24"/>
          <w:szCs w:val="24"/>
          <w:lang w:val="en-US"/>
        </w:rPr>
      </w:pPr>
    </w:p>
    <w:p w14:paraId="682830D3" w14:textId="2F6B9F43" w:rsidR="00566785" w:rsidRPr="00F37C58" w:rsidRDefault="00566785" w:rsidP="00566785">
      <w:pPr>
        <w:spacing w:line="360" w:lineRule="auto"/>
        <w:rPr>
          <w:sz w:val="28"/>
          <w:szCs w:val="28"/>
          <w:lang w:val="en-US"/>
        </w:rPr>
      </w:pPr>
      <w:r w:rsidRPr="00F37C58">
        <w:rPr>
          <w:sz w:val="28"/>
          <w:szCs w:val="28"/>
          <w:lang w:val="en-US"/>
        </w:rPr>
        <w:t>Caroline Nixon and Michael Tomlinson</w:t>
      </w:r>
      <w:proofErr w:type="gramStart"/>
      <w:r w:rsidRPr="00F37C58">
        <w:rPr>
          <w:sz w:val="28"/>
          <w:szCs w:val="28"/>
          <w:lang w:val="en-US"/>
        </w:rPr>
        <w:t>,  Communication</w:t>
      </w:r>
      <w:proofErr w:type="gramEnd"/>
      <w:r w:rsidRPr="00F37C58">
        <w:rPr>
          <w:sz w:val="28"/>
          <w:szCs w:val="28"/>
          <w:lang w:val="en-US"/>
        </w:rPr>
        <w:t xml:space="preserve"> Box, Cambridge University Press;</w:t>
      </w:r>
    </w:p>
    <w:p w14:paraId="68E5FBBF" w14:textId="4F1D0726" w:rsidR="00566785" w:rsidRPr="00F37C58" w:rsidRDefault="00566785" w:rsidP="00566785">
      <w:pPr>
        <w:spacing w:line="360" w:lineRule="auto"/>
        <w:rPr>
          <w:sz w:val="28"/>
          <w:szCs w:val="28"/>
          <w:lang w:val="en-US"/>
        </w:rPr>
      </w:pPr>
      <w:r w:rsidRPr="00F37C58">
        <w:rPr>
          <w:sz w:val="28"/>
          <w:szCs w:val="28"/>
          <w:lang w:val="en-US"/>
        </w:rPr>
        <w:t xml:space="preserve">Sab Will with Susannah Reed, Music Box, </w:t>
      </w:r>
      <w:proofErr w:type="gramStart"/>
      <w:r w:rsidRPr="00F37C58">
        <w:rPr>
          <w:sz w:val="28"/>
          <w:szCs w:val="28"/>
          <w:lang w:val="en-US"/>
        </w:rPr>
        <w:t>Cambridge</w:t>
      </w:r>
      <w:proofErr w:type="gramEnd"/>
      <w:r w:rsidRPr="00F37C58">
        <w:rPr>
          <w:sz w:val="28"/>
          <w:szCs w:val="28"/>
          <w:lang w:val="en-US"/>
        </w:rPr>
        <w:t xml:space="preserve"> University Press;</w:t>
      </w:r>
    </w:p>
    <w:p w14:paraId="59F7BA35" w14:textId="020CB3F0" w:rsidR="00566785" w:rsidRPr="00F37C58" w:rsidRDefault="00566785" w:rsidP="00566785">
      <w:pPr>
        <w:spacing w:line="360" w:lineRule="auto"/>
        <w:rPr>
          <w:sz w:val="28"/>
          <w:szCs w:val="28"/>
          <w:lang w:val="en-US"/>
        </w:rPr>
      </w:pPr>
      <w:r w:rsidRPr="00F37C58">
        <w:rPr>
          <w:sz w:val="28"/>
          <w:szCs w:val="28"/>
          <w:lang w:val="en-US"/>
        </w:rPr>
        <w:t>Caroline Nixon and Michael Tomlinson, Vocabulary Box, Cambridge University Press;</w:t>
      </w:r>
    </w:p>
    <w:p w14:paraId="0FAF6BB5" w14:textId="53D51D53" w:rsidR="00566785" w:rsidRPr="00F37C58" w:rsidRDefault="00566785" w:rsidP="00566785">
      <w:pPr>
        <w:spacing w:line="360" w:lineRule="auto"/>
        <w:rPr>
          <w:sz w:val="28"/>
          <w:szCs w:val="28"/>
          <w:lang w:val="en-US"/>
        </w:rPr>
      </w:pPr>
      <w:r w:rsidRPr="00F37C58">
        <w:rPr>
          <w:sz w:val="28"/>
          <w:szCs w:val="28"/>
          <w:lang w:val="en-US"/>
        </w:rPr>
        <w:t xml:space="preserve">Kay </w:t>
      </w:r>
      <w:proofErr w:type="spellStart"/>
      <w:r w:rsidRPr="00F37C58">
        <w:rPr>
          <w:sz w:val="28"/>
          <w:szCs w:val="28"/>
          <w:lang w:val="en-US"/>
        </w:rPr>
        <w:t>Bantley</w:t>
      </w:r>
      <w:proofErr w:type="spellEnd"/>
      <w:proofErr w:type="gramStart"/>
      <w:r w:rsidRPr="00F37C58">
        <w:rPr>
          <w:sz w:val="28"/>
          <w:szCs w:val="28"/>
          <w:lang w:val="en-US"/>
        </w:rPr>
        <w:t>,  Curriculum</w:t>
      </w:r>
      <w:proofErr w:type="gramEnd"/>
      <w:r w:rsidRPr="00F37C58">
        <w:rPr>
          <w:sz w:val="28"/>
          <w:szCs w:val="28"/>
          <w:lang w:val="en-US"/>
        </w:rPr>
        <w:t xml:space="preserve"> Box, Cambridge University Press;</w:t>
      </w:r>
    </w:p>
    <w:p w14:paraId="57C3BA2C" w14:textId="3DA8E590" w:rsidR="00566785" w:rsidRPr="00F37C58" w:rsidRDefault="00566785" w:rsidP="00566785">
      <w:pPr>
        <w:spacing w:line="360" w:lineRule="auto"/>
        <w:rPr>
          <w:sz w:val="28"/>
          <w:szCs w:val="28"/>
          <w:lang w:val="en-US"/>
        </w:rPr>
      </w:pPr>
      <w:proofErr w:type="spellStart"/>
      <w:r w:rsidRPr="00F37C58">
        <w:rPr>
          <w:sz w:val="28"/>
          <w:szCs w:val="28"/>
          <w:lang w:val="en-US"/>
        </w:rPr>
        <w:t>M.Vince</w:t>
      </w:r>
      <w:proofErr w:type="spellEnd"/>
      <w:r w:rsidRPr="00F37C58">
        <w:rPr>
          <w:sz w:val="28"/>
          <w:szCs w:val="28"/>
          <w:lang w:val="en-US"/>
        </w:rPr>
        <w:t xml:space="preserve">, </w:t>
      </w:r>
      <w:r w:rsidR="001D7850">
        <w:rPr>
          <w:sz w:val="28"/>
          <w:szCs w:val="28"/>
          <w:lang w:val="en-US"/>
        </w:rPr>
        <w:t>Intermediate</w:t>
      </w:r>
      <w:r w:rsidRPr="00F37C58">
        <w:rPr>
          <w:sz w:val="28"/>
          <w:szCs w:val="28"/>
          <w:lang w:val="en-US"/>
        </w:rPr>
        <w:t xml:space="preserve"> Language Practice, Macmillan Education </w:t>
      </w:r>
    </w:p>
    <w:p w14:paraId="0ACA0567" w14:textId="08E31DE9" w:rsidR="00566785" w:rsidRPr="00F37C58" w:rsidRDefault="00566785" w:rsidP="00566785">
      <w:pPr>
        <w:spacing w:line="360" w:lineRule="auto"/>
        <w:rPr>
          <w:sz w:val="28"/>
          <w:szCs w:val="28"/>
          <w:lang w:val="en-US"/>
        </w:rPr>
      </w:pPr>
      <w:proofErr w:type="spellStart"/>
      <w:r w:rsidRPr="00F37C58">
        <w:rPr>
          <w:sz w:val="28"/>
          <w:szCs w:val="28"/>
          <w:lang w:val="en-US"/>
        </w:rPr>
        <w:lastRenderedPageBreak/>
        <w:t>V.Evans</w:t>
      </w:r>
      <w:proofErr w:type="spellEnd"/>
      <w:r w:rsidRPr="00F37C58">
        <w:rPr>
          <w:sz w:val="28"/>
          <w:szCs w:val="28"/>
          <w:lang w:val="en-US"/>
        </w:rPr>
        <w:t>, Round Up 2</w:t>
      </w:r>
      <w:proofErr w:type="gramStart"/>
      <w:r w:rsidR="00EA5C43" w:rsidRPr="00EA5C43">
        <w:rPr>
          <w:sz w:val="28"/>
          <w:szCs w:val="28"/>
          <w:lang w:val="en-US"/>
        </w:rPr>
        <w:t>,3,4</w:t>
      </w:r>
      <w:proofErr w:type="gramEnd"/>
      <w:r w:rsidRPr="00F37C58">
        <w:rPr>
          <w:sz w:val="28"/>
          <w:szCs w:val="28"/>
          <w:lang w:val="en-US"/>
        </w:rPr>
        <w:t xml:space="preserve"> Pearson ELT</w:t>
      </w:r>
    </w:p>
    <w:p w14:paraId="033DE49D" w14:textId="77777777" w:rsidR="00566785" w:rsidRPr="00F37C58" w:rsidRDefault="00566785" w:rsidP="00566785">
      <w:pPr>
        <w:ind w:firstLine="709"/>
        <w:jc w:val="both"/>
        <w:rPr>
          <w:sz w:val="28"/>
          <w:szCs w:val="28"/>
          <w:lang w:val="en-US"/>
        </w:rPr>
      </w:pPr>
    </w:p>
    <w:p w14:paraId="7878043E" w14:textId="77777777" w:rsidR="00566785" w:rsidRPr="006E4E1A" w:rsidRDefault="00566785" w:rsidP="00566785">
      <w:pPr>
        <w:ind w:firstLine="709"/>
        <w:jc w:val="both"/>
        <w:rPr>
          <w:sz w:val="24"/>
          <w:szCs w:val="24"/>
          <w:lang w:val="en-US"/>
        </w:rPr>
      </w:pPr>
    </w:p>
    <w:p w14:paraId="2F47BAFC" w14:textId="77777777" w:rsidR="00566785" w:rsidRPr="00335CEC" w:rsidRDefault="00566785" w:rsidP="005667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35CEC">
        <w:rPr>
          <w:b/>
          <w:bCs/>
          <w:sz w:val="28"/>
          <w:szCs w:val="28"/>
        </w:rPr>
        <w:t>.3. Периодическая литература</w:t>
      </w:r>
    </w:p>
    <w:p w14:paraId="6DDD14B5" w14:textId="77777777" w:rsidR="00566785" w:rsidRPr="006E4E1A" w:rsidRDefault="00566785" w:rsidP="00566785">
      <w:pPr>
        <w:ind w:firstLine="709"/>
        <w:jc w:val="both"/>
        <w:rPr>
          <w:b/>
          <w:sz w:val="24"/>
          <w:szCs w:val="24"/>
        </w:rPr>
      </w:pPr>
    </w:p>
    <w:p w14:paraId="557068AD" w14:textId="77777777" w:rsidR="00566785" w:rsidRPr="00335CEC" w:rsidRDefault="00566785" w:rsidP="00566785">
      <w:pPr>
        <w:jc w:val="both"/>
        <w:rPr>
          <w:b/>
          <w:sz w:val="28"/>
          <w:szCs w:val="28"/>
        </w:rPr>
      </w:pPr>
      <w:r w:rsidRPr="00335CEC">
        <w:rPr>
          <w:b/>
          <w:sz w:val="28"/>
          <w:szCs w:val="28"/>
        </w:rPr>
        <w:t>Сайты с ресурсами для подготовки занятий</w:t>
      </w:r>
      <w:r w:rsidRPr="00335CEC">
        <w:rPr>
          <w:b/>
          <w:sz w:val="28"/>
          <w:szCs w:val="28"/>
        </w:rPr>
        <w:tab/>
      </w:r>
    </w:p>
    <w:p w14:paraId="546C97AD" w14:textId="77777777" w:rsidR="00566785" w:rsidRPr="00335CEC" w:rsidRDefault="00566785" w:rsidP="00566785">
      <w:pPr>
        <w:ind w:firstLine="709"/>
        <w:jc w:val="both"/>
        <w:rPr>
          <w:b/>
          <w:sz w:val="28"/>
          <w:szCs w:val="28"/>
        </w:rPr>
      </w:pPr>
    </w:p>
    <w:p w14:paraId="6503B817" w14:textId="77777777" w:rsidR="00566785" w:rsidRDefault="00566785" w:rsidP="00566785">
      <w:pPr>
        <w:jc w:val="both"/>
      </w:pPr>
    </w:p>
    <w:p w14:paraId="5ABA27F1" w14:textId="77777777" w:rsidR="00566785" w:rsidRDefault="00D90031" w:rsidP="00566785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0"/>
        <w:jc w:val="both"/>
      </w:pPr>
      <w:hyperlink r:id="rId10" w:history="1">
        <w:r w:rsidR="00566785">
          <w:rPr>
            <w:rStyle w:val="ad"/>
            <w:lang w:val="en-US"/>
          </w:rPr>
          <w:t>www.</w:t>
        </w:r>
        <w:r w:rsidR="00566785">
          <w:rPr>
            <w:rStyle w:val="ad"/>
          </w:rPr>
          <w:t>gamestolearnenglish.com/</w:t>
        </w:r>
      </w:hyperlink>
    </w:p>
    <w:p w14:paraId="329B1D5F" w14:textId="77777777" w:rsidR="00566785" w:rsidRDefault="00D90031" w:rsidP="00566785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0"/>
        <w:jc w:val="both"/>
      </w:pPr>
      <w:hyperlink r:id="rId11" w:history="1">
        <w:r w:rsidR="00566785">
          <w:rPr>
            <w:rStyle w:val="ad"/>
          </w:rPr>
          <w:t>www.onestopenglish.com/</w:t>
        </w:r>
      </w:hyperlink>
    </w:p>
    <w:p w14:paraId="03C290AB" w14:textId="77777777" w:rsidR="00566785" w:rsidRDefault="00566785" w:rsidP="00566785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0"/>
        <w:jc w:val="both"/>
      </w:pPr>
      <w:r>
        <w:t xml:space="preserve"> </w:t>
      </w:r>
      <w:hyperlink r:id="rId12" w:history="1">
        <w:r>
          <w:rPr>
            <w:rStyle w:val="ad"/>
            <w:lang w:val="en-US"/>
          </w:rPr>
          <w:t>https</w:t>
        </w:r>
        <w:r>
          <w:rPr>
            <w:rStyle w:val="ad"/>
          </w:rPr>
          <w:t>://</w:t>
        </w:r>
        <w:proofErr w:type="spellStart"/>
        <w:r>
          <w:rPr>
            <w:rStyle w:val="ad"/>
            <w:lang w:val="en-US"/>
          </w:rPr>
          <w:t>elt</w:t>
        </w:r>
        <w:proofErr w:type="spellEnd"/>
        <w:r>
          <w:rPr>
            <w:rStyle w:val="ad"/>
          </w:rPr>
          <w:t>.</w:t>
        </w:r>
        <w:proofErr w:type="spellStart"/>
        <w:r>
          <w:rPr>
            <w:rStyle w:val="ad"/>
            <w:lang w:val="en-US"/>
          </w:rPr>
          <w:t>oup</w:t>
        </w:r>
        <w:proofErr w:type="spellEnd"/>
        <w:r>
          <w:rPr>
            <w:rStyle w:val="ad"/>
          </w:rPr>
          <w:t>.</w:t>
        </w:r>
        <w:r>
          <w:rPr>
            <w:rStyle w:val="ad"/>
            <w:lang w:val="en-US"/>
          </w:rPr>
          <w:t>com</w:t>
        </w:r>
        <w:r>
          <w:rPr>
            <w:rStyle w:val="ad"/>
          </w:rPr>
          <w:t>/.../</w:t>
        </w:r>
        <w:proofErr w:type="spellStart"/>
        <w:r>
          <w:rPr>
            <w:rStyle w:val="ad"/>
            <w:lang w:val="en-US"/>
          </w:rPr>
          <w:t>englishfile</w:t>
        </w:r>
        <w:proofErr w:type="spellEnd"/>
        <w:r>
          <w:rPr>
            <w:rStyle w:val="ad"/>
          </w:rPr>
          <w:t>/</w:t>
        </w:r>
        <w:r>
          <w:rPr>
            <w:rStyle w:val="ad"/>
            <w:lang w:val="en-US"/>
          </w:rPr>
          <w:t>beginner</w:t>
        </w:r>
        <w:r>
          <w:rPr>
            <w:rStyle w:val="ad"/>
          </w:rPr>
          <w:t>/</w:t>
        </w:r>
      </w:hyperlink>
    </w:p>
    <w:p w14:paraId="5A34AAB7" w14:textId="77777777" w:rsidR="00566785" w:rsidRDefault="00D90031" w:rsidP="00566785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0"/>
        <w:jc w:val="both"/>
        <w:rPr>
          <w:rStyle w:val="ad"/>
        </w:rPr>
      </w:pPr>
      <w:hyperlink r:id="rId13" w:history="1">
        <w:r w:rsidR="00566785">
          <w:rPr>
            <w:rStyle w:val="ad"/>
          </w:rPr>
          <w:t>www.pearsonlongman.com/</w:t>
        </w:r>
      </w:hyperlink>
    </w:p>
    <w:p w14:paraId="318609F8" w14:textId="77777777" w:rsidR="00566785" w:rsidRDefault="00566785" w:rsidP="00566785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0"/>
        <w:jc w:val="both"/>
      </w:pPr>
      <w:r>
        <w:rPr>
          <w:rStyle w:val="ad"/>
          <w:lang w:val="en-US"/>
        </w:rPr>
        <w:t>www.cambridge.org/kidsbox</w:t>
      </w:r>
    </w:p>
    <w:p w14:paraId="7E39409D" w14:textId="77777777" w:rsidR="00566785" w:rsidRDefault="00566785" w:rsidP="00566785">
      <w:pPr>
        <w:jc w:val="both"/>
        <w:rPr>
          <w:b/>
          <w:sz w:val="28"/>
          <w:szCs w:val="28"/>
        </w:rPr>
      </w:pPr>
    </w:p>
    <w:p w14:paraId="7570B8D9" w14:textId="77777777" w:rsidR="00566785" w:rsidRDefault="00566785" w:rsidP="00566785">
      <w:pPr>
        <w:ind w:left="2124" w:firstLine="708"/>
        <w:rPr>
          <w:b/>
          <w:sz w:val="32"/>
          <w:szCs w:val="32"/>
        </w:rPr>
      </w:pPr>
    </w:p>
    <w:p w14:paraId="007059BE" w14:textId="77777777" w:rsidR="00566785" w:rsidRDefault="00566785" w:rsidP="00566785">
      <w:pPr>
        <w:ind w:left="2124" w:firstLine="708"/>
        <w:rPr>
          <w:b/>
          <w:sz w:val="32"/>
          <w:szCs w:val="32"/>
        </w:rPr>
      </w:pPr>
    </w:p>
    <w:p w14:paraId="6D8D76D6" w14:textId="77777777" w:rsidR="00000CF9" w:rsidRDefault="00000CF9"/>
    <w:sectPr w:rsidR="00000CF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A8918" w14:textId="77777777" w:rsidR="00D90031" w:rsidRDefault="00D90031">
      <w:r>
        <w:separator/>
      </w:r>
    </w:p>
  </w:endnote>
  <w:endnote w:type="continuationSeparator" w:id="0">
    <w:p w14:paraId="731C95D5" w14:textId="77777777" w:rsidR="00D90031" w:rsidRDefault="00D9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41E93" w14:textId="77777777" w:rsidR="00CF2F24" w:rsidRDefault="00DB6E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27AB97" wp14:editId="53EEB245">
              <wp:simplePos x="0" y="0"/>
              <wp:positionH relativeFrom="page">
                <wp:posOffset>3834130</wp:posOffset>
              </wp:positionH>
              <wp:positionV relativeFrom="page">
                <wp:posOffset>10031730</wp:posOffset>
              </wp:positionV>
              <wp:extent cx="254635" cy="2222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8BE7E" w14:textId="77777777" w:rsidR="00CF2F24" w:rsidRDefault="00DB6E23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5E8">
                            <w:rPr>
                              <w:noProof/>
                              <w:sz w:val="28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1.9pt;margin-top:789.9pt;width:20.0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" filled="f" stroked="f">
              <v:textbox inset="0,0,0,0">
                <w:txbxContent>
                  <w:p w14:paraId="2308BE7E" w14:textId="77777777" w:rsidR="00CF2F24" w:rsidRDefault="00DB6E23">
                    <w:pPr>
                      <w:spacing w:before="7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55E8">
                      <w:rPr>
                        <w:noProof/>
                        <w:sz w:val="28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430F4" w14:textId="77777777" w:rsidR="00D90031" w:rsidRDefault="00D90031">
      <w:r>
        <w:separator/>
      </w:r>
    </w:p>
  </w:footnote>
  <w:footnote w:type="continuationSeparator" w:id="0">
    <w:p w14:paraId="6C77FE36" w14:textId="77777777" w:rsidR="00D90031" w:rsidRDefault="00D9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79F"/>
    <w:multiLevelType w:val="hybridMultilevel"/>
    <w:tmpl w:val="808C0D9A"/>
    <w:lvl w:ilvl="0" w:tplc="FFFFFFFF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3CD2"/>
    <w:multiLevelType w:val="multilevel"/>
    <w:tmpl w:val="3B5C89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FFB44A3"/>
    <w:multiLevelType w:val="hybridMultilevel"/>
    <w:tmpl w:val="44780F14"/>
    <w:lvl w:ilvl="0" w:tplc="FFFFFFFF">
      <w:start w:val="10"/>
      <w:numFmt w:val="decimal"/>
      <w:lvlText w:val="%1"/>
      <w:lvlJc w:val="left"/>
      <w:pPr>
        <w:tabs>
          <w:tab w:val="num" w:pos="550"/>
        </w:tabs>
        <w:ind w:left="55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>
    <w:nsid w:val="182A3406"/>
    <w:multiLevelType w:val="hybridMultilevel"/>
    <w:tmpl w:val="53B4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C4856"/>
    <w:multiLevelType w:val="hybridMultilevel"/>
    <w:tmpl w:val="AF4097A0"/>
    <w:lvl w:ilvl="0" w:tplc="1E32ABD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911522"/>
    <w:multiLevelType w:val="multilevel"/>
    <w:tmpl w:val="B83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061E25"/>
    <w:multiLevelType w:val="multilevel"/>
    <w:tmpl w:val="F2F8C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5D45043"/>
    <w:multiLevelType w:val="multilevel"/>
    <w:tmpl w:val="68760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8F8358F"/>
    <w:multiLevelType w:val="multilevel"/>
    <w:tmpl w:val="D280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424C3"/>
    <w:multiLevelType w:val="hybridMultilevel"/>
    <w:tmpl w:val="DB80695C"/>
    <w:lvl w:ilvl="0" w:tplc="7D104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E37A3D"/>
    <w:multiLevelType w:val="hybridMultilevel"/>
    <w:tmpl w:val="31981418"/>
    <w:lvl w:ilvl="0" w:tplc="37E47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74B20"/>
    <w:multiLevelType w:val="hybridMultilevel"/>
    <w:tmpl w:val="818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A2DC7"/>
    <w:multiLevelType w:val="hybridMultilevel"/>
    <w:tmpl w:val="B42A48A4"/>
    <w:lvl w:ilvl="0" w:tplc="169221B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B08BC"/>
    <w:multiLevelType w:val="multilevel"/>
    <w:tmpl w:val="7E5402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5354C8F"/>
    <w:multiLevelType w:val="hybridMultilevel"/>
    <w:tmpl w:val="7436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4B7E"/>
    <w:multiLevelType w:val="multilevel"/>
    <w:tmpl w:val="D0F27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EE3BB0"/>
    <w:multiLevelType w:val="multilevel"/>
    <w:tmpl w:val="312494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D347AF0"/>
    <w:multiLevelType w:val="hybridMultilevel"/>
    <w:tmpl w:val="B52A90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53EE2"/>
    <w:multiLevelType w:val="multilevel"/>
    <w:tmpl w:val="4538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356A7"/>
    <w:multiLevelType w:val="hybridMultilevel"/>
    <w:tmpl w:val="358C8DA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669F2C7A"/>
    <w:multiLevelType w:val="hybridMultilevel"/>
    <w:tmpl w:val="1820C3D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678111E1"/>
    <w:multiLevelType w:val="multilevel"/>
    <w:tmpl w:val="1E529A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69A65D6C"/>
    <w:multiLevelType w:val="hybridMultilevel"/>
    <w:tmpl w:val="78A2475A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67AD5"/>
    <w:multiLevelType w:val="hybridMultilevel"/>
    <w:tmpl w:val="2424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0025D"/>
    <w:multiLevelType w:val="multilevel"/>
    <w:tmpl w:val="0ACEDFEE"/>
    <w:lvl w:ilvl="0">
      <w:start w:val="1"/>
      <w:numFmt w:val="decimal"/>
      <w:pStyle w:val="6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  <w:b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2"/>
  </w:num>
  <w:num w:numId="7">
    <w:abstractNumId w:val="9"/>
  </w:num>
  <w:num w:numId="8">
    <w:abstractNumId w:val="14"/>
  </w:num>
  <w:num w:numId="9">
    <w:abstractNumId w:val="13"/>
  </w:num>
  <w:num w:numId="10">
    <w:abstractNumId w:val="3"/>
  </w:num>
  <w:num w:numId="11">
    <w:abstractNumId w:val="2"/>
  </w:num>
  <w:num w:numId="12">
    <w:abstractNumId w:val="0"/>
  </w:num>
  <w:num w:numId="13">
    <w:abstractNumId w:val="24"/>
  </w:num>
  <w:num w:numId="14">
    <w:abstractNumId w:val="20"/>
  </w:num>
  <w:num w:numId="15">
    <w:abstractNumId w:val="19"/>
  </w:num>
  <w:num w:numId="16">
    <w:abstractNumId w:val="12"/>
  </w:num>
  <w:num w:numId="17">
    <w:abstractNumId w:val="17"/>
  </w:num>
  <w:num w:numId="18">
    <w:abstractNumId w:val="10"/>
  </w:num>
  <w:num w:numId="19">
    <w:abstractNumId w:val="4"/>
  </w:num>
  <w:num w:numId="20">
    <w:abstractNumId w:val="21"/>
  </w:num>
  <w:num w:numId="21">
    <w:abstractNumId w:val="23"/>
  </w:num>
  <w:num w:numId="22">
    <w:abstractNumId w:val="16"/>
  </w:num>
  <w:num w:numId="23">
    <w:abstractNumId w:val="5"/>
  </w:num>
  <w:num w:numId="24">
    <w:abstractNumId w:val="1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44"/>
    <w:rsid w:val="00000CF9"/>
    <w:rsid w:val="000933AD"/>
    <w:rsid w:val="000E4A33"/>
    <w:rsid w:val="00110F36"/>
    <w:rsid w:val="0011777F"/>
    <w:rsid w:val="001D7850"/>
    <w:rsid w:val="00214958"/>
    <w:rsid w:val="0023534B"/>
    <w:rsid w:val="002355E8"/>
    <w:rsid w:val="00260543"/>
    <w:rsid w:val="003424AE"/>
    <w:rsid w:val="00360CBB"/>
    <w:rsid w:val="00397A16"/>
    <w:rsid w:val="004259E4"/>
    <w:rsid w:val="0042609F"/>
    <w:rsid w:val="0043138C"/>
    <w:rsid w:val="00496972"/>
    <w:rsid w:val="004D4A40"/>
    <w:rsid w:val="004E6472"/>
    <w:rsid w:val="00501CEA"/>
    <w:rsid w:val="00504C94"/>
    <w:rsid w:val="00547148"/>
    <w:rsid w:val="00556AFB"/>
    <w:rsid w:val="00566785"/>
    <w:rsid w:val="00570A36"/>
    <w:rsid w:val="005E4047"/>
    <w:rsid w:val="005F18A6"/>
    <w:rsid w:val="006E25ED"/>
    <w:rsid w:val="006E6382"/>
    <w:rsid w:val="007003A1"/>
    <w:rsid w:val="00764AF9"/>
    <w:rsid w:val="007975BC"/>
    <w:rsid w:val="007B3B68"/>
    <w:rsid w:val="007D2F4C"/>
    <w:rsid w:val="00911109"/>
    <w:rsid w:val="009135D1"/>
    <w:rsid w:val="00944461"/>
    <w:rsid w:val="0095198C"/>
    <w:rsid w:val="009E4448"/>
    <w:rsid w:val="00AC2C67"/>
    <w:rsid w:val="00AD3BCB"/>
    <w:rsid w:val="00B33EE8"/>
    <w:rsid w:val="00B41B22"/>
    <w:rsid w:val="00B4339D"/>
    <w:rsid w:val="00B50F44"/>
    <w:rsid w:val="00BA164A"/>
    <w:rsid w:val="00BC5EB4"/>
    <w:rsid w:val="00BD198F"/>
    <w:rsid w:val="00C27762"/>
    <w:rsid w:val="00C41F68"/>
    <w:rsid w:val="00C555AA"/>
    <w:rsid w:val="00C62F13"/>
    <w:rsid w:val="00C95355"/>
    <w:rsid w:val="00CE26D8"/>
    <w:rsid w:val="00CF4175"/>
    <w:rsid w:val="00D16F60"/>
    <w:rsid w:val="00D46F3A"/>
    <w:rsid w:val="00D53A12"/>
    <w:rsid w:val="00D60CD5"/>
    <w:rsid w:val="00D76FF0"/>
    <w:rsid w:val="00D90031"/>
    <w:rsid w:val="00DB6E23"/>
    <w:rsid w:val="00DC0DE7"/>
    <w:rsid w:val="00DE3C13"/>
    <w:rsid w:val="00DE60E6"/>
    <w:rsid w:val="00E303EF"/>
    <w:rsid w:val="00E52C14"/>
    <w:rsid w:val="00E92591"/>
    <w:rsid w:val="00E979ED"/>
    <w:rsid w:val="00EA5C43"/>
    <w:rsid w:val="00EB6BE9"/>
    <w:rsid w:val="00EC41B6"/>
    <w:rsid w:val="00F02A73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0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566785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566785"/>
    <w:pPr>
      <w:keepNext/>
      <w:widowControl/>
      <w:autoSpaceDE/>
      <w:autoSpaceDN/>
      <w:jc w:val="both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667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5667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566785"/>
    <w:pPr>
      <w:keepNext/>
      <w:widowControl/>
      <w:autoSpaceDE/>
      <w:autoSpaceDN/>
      <w:ind w:firstLine="708"/>
      <w:jc w:val="both"/>
      <w:outlineLvl w:val="4"/>
    </w:pPr>
    <w:rPr>
      <w:i/>
      <w:i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66785"/>
    <w:pPr>
      <w:keepNext/>
      <w:widowControl/>
      <w:numPr>
        <w:numId w:val="13"/>
      </w:numPr>
      <w:autoSpaceDE/>
      <w:autoSpaceDN/>
      <w:jc w:val="both"/>
      <w:outlineLvl w:val="5"/>
    </w:pPr>
    <w:rPr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66785"/>
    <w:pPr>
      <w:keepNext/>
      <w:widowControl/>
      <w:autoSpaceDE/>
      <w:autoSpaceDN/>
      <w:jc w:val="center"/>
      <w:outlineLvl w:val="6"/>
    </w:pPr>
    <w:rPr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66785"/>
    <w:pPr>
      <w:keepNext/>
      <w:widowControl/>
      <w:autoSpaceDE/>
      <w:autoSpaceDN/>
      <w:ind w:left="708"/>
      <w:jc w:val="both"/>
      <w:outlineLvl w:val="7"/>
    </w:pPr>
    <w:rPr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5667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7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5667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67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5667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56678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66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667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6678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667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Body Text"/>
    <w:basedOn w:val="a"/>
    <w:link w:val="a4"/>
    <w:qFormat/>
    <w:rsid w:val="0056678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66785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1"/>
    <w:qFormat/>
    <w:rsid w:val="00566785"/>
    <w:pPr>
      <w:spacing w:before="100"/>
      <w:ind w:left="1701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566785"/>
    <w:pPr>
      <w:spacing w:before="99"/>
      <w:ind w:left="2402" w:hanging="422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566785"/>
    <w:pPr>
      <w:spacing w:before="100"/>
      <w:ind w:left="2262"/>
    </w:pPr>
    <w:rPr>
      <w:sz w:val="28"/>
      <w:szCs w:val="28"/>
    </w:rPr>
  </w:style>
  <w:style w:type="paragraph" w:styleId="a5">
    <w:name w:val="Body Text Indent"/>
    <w:basedOn w:val="a"/>
    <w:link w:val="a6"/>
    <w:unhideWhenUsed/>
    <w:rsid w:val="005667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66785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5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5667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66785"/>
    <w:pPr>
      <w:ind w:left="720"/>
      <w:contextualSpacing/>
    </w:pPr>
  </w:style>
  <w:style w:type="paragraph" w:styleId="aa">
    <w:name w:val="Title"/>
    <w:basedOn w:val="a"/>
    <w:link w:val="ab"/>
    <w:qFormat/>
    <w:rsid w:val="00566785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566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vydel1">
    <w:name w:val="vydel1"/>
    <w:rsid w:val="00566785"/>
    <w:rPr>
      <w:rFonts w:ascii="Tahoma" w:hAnsi="Tahoma" w:cs="Tahoma" w:hint="default"/>
      <w:b/>
      <w:bCs/>
      <w:i/>
      <w:iCs/>
      <w:color w:val="000080"/>
      <w:sz w:val="20"/>
      <w:szCs w:val="20"/>
    </w:rPr>
  </w:style>
  <w:style w:type="character" w:customStyle="1" w:styleId="FontStyle12">
    <w:name w:val="Font Style12"/>
    <w:rsid w:val="00566785"/>
    <w:rPr>
      <w:rFonts w:ascii="Times New Roman" w:hAnsi="Times New Roman" w:cs="Times New Roman"/>
      <w:b/>
      <w:bCs/>
      <w:sz w:val="16"/>
      <w:szCs w:val="16"/>
    </w:rPr>
  </w:style>
  <w:style w:type="character" w:styleId="ac">
    <w:name w:val="Strong"/>
    <w:qFormat/>
    <w:rsid w:val="00566785"/>
    <w:rPr>
      <w:b/>
      <w:bCs/>
    </w:rPr>
  </w:style>
  <w:style w:type="paragraph" w:customStyle="1" w:styleId="12">
    <w:name w:val="Обычный1"/>
    <w:rsid w:val="0056678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d">
    <w:name w:val="Hyperlink"/>
    <w:rsid w:val="00566785"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66785"/>
    <w:rPr>
      <w:color w:val="605E5C"/>
      <w:shd w:val="clear" w:color="auto" w:fill="E1DFDD"/>
    </w:rPr>
  </w:style>
  <w:style w:type="paragraph" w:styleId="32">
    <w:name w:val="Body Text 3"/>
    <w:basedOn w:val="a"/>
    <w:link w:val="33"/>
    <w:unhideWhenUsed/>
    <w:rsid w:val="0056678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66785"/>
    <w:rPr>
      <w:rFonts w:ascii="Times New Roman" w:eastAsia="Times New Roman" w:hAnsi="Times New Roman" w:cs="Times New Roman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66785"/>
  </w:style>
  <w:style w:type="paragraph" w:styleId="22">
    <w:name w:val="Body Text Indent 2"/>
    <w:basedOn w:val="a"/>
    <w:link w:val="23"/>
    <w:unhideWhenUsed/>
    <w:rsid w:val="0056678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6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566785"/>
    <w:pPr>
      <w:widowControl/>
      <w:autoSpaceDE/>
      <w:autoSpaceDN/>
      <w:jc w:val="both"/>
    </w:pPr>
    <w:rPr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667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566785"/>
    <w:pPr>
      <w:widowControl/>
      <w:autoSpaceDE/>
      <w:autoSpaceDN/>
      <w:ind w:firstLine="708"/>
      <w:jc w:val="both"/>
    </w:pPr>
    <w:rPr>
      <w:b/>
      <w:bCs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66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er"/>
    <w:basedOn w:val="a"/>
    <w:link w:val="af"/>
    <w:rsid w:val="00566785"/>
    <w:pPr>
      <w:widowControl/>
      <w:tabs>
        <w:tab w:val="center" w:pos="4153"/>
        <w:tab w:val="right" w:pos="8306"/>
      </w:tabs>
      <w:autoSpaceDE/>
      <w:autoSpaceDN/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667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66785"/>
  </w:style>
  <w:style w:type="paragraph" w:styleId="af1">
    <w:name w:val="header"/>
    <w:basedOn w:val="a"/>
    <w:link w:val="af2"/>
    <w:uiPriority w:val="99"/>
    <w:rsid w:val="0056678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6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566785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667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1">
    <w:name w:val="Iau?iue1"/>
    <w:rsid w:val="00566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566785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5667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xrubric">
    <w:name w:val="Ex rubric"/>
    <w:basedOn w:val="a"/>
    <w:rsid w:val="00566785"/>
    <w:pPr>
      <w:keepNext/>
      <w:widowControl/>
      <w:overflowPunct w:val="0"/>
      <w:adjustRightInd w:val="0"/>
      <w:spacing w:before="280" w:after="100" w:line="280" w:lineRule="exact"/>
      <w:ind w:left="284" w:hanging="284"/>
      <w:textAlignment w:val="baseline"/>
    </w:pPr>
    <w:rPr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566785"/>
    <w:pPr>
      <w:widowControl/>
      <w:overflowPunct w:val="0"/>
      <w:adjustRightInd w:val="0"/>
      <w:spacing w:line="280" w:lineRule="exact"/>
      <w:ind w:left="568" w:hanging="284"/>
      <w:textAlignment w:val="baseline"/>
    </w:pPr>
    <w:rPr>
      <w:szCs w:val="20"/>
      <w:lang w:val="en-GB" w:eastAsia="en-GB"/>
    </w:rPr>
  </w:style>
  <w:style w:type="paragraph" w:customStyle="1" w:styleId="Example1st">
    <w:name w:val="Example 1st"/>
    <w:basedOn w:val="a"/>
    <w:rsid w:val="00566785"/>
    <w:pPr>
      <w:keepNext/>
      <w:widowControl/>
      <w:overflowPunct w:val="0"/>
      <w:adjustRightInd w:val="0"/>
      <w:spacing w:line="280" w:lineRule="exact"/>
      <w:ind w:left="1195" w:hanging="907"/>
      <w:textAlignment w:val="baseline"/>
    </w:pPr>
    <w:rPr>
      <w:szCs w:val="20"/>
      <w:lang w:val="en-GB" w:eastAsia="en-GB"/>
    </w:rPr>
  </w:style>
  <w:style w:type="paragraph" w:customStyle="1" w:styleId="Example2nd">
    <w:name w:val="Example 2nd"/>
    <w:basedOn w:val="a"/>
    <w:rsid w:val="00566785"/>
    <w:pPr>
      <w:keepNext/>
      <w:widowControl/>
      <w:overflowPunct w:val="0"/>
      <w:adjustRightInd w:val="0"/>
      <w:spacing w:after="100" w:line="280" w:lineRule="exact"/>
      <w:ind w:left="1191"/>
      <w:textAlignment w:val="baseline"/>
    </w:pPr>
    <w:rPr>
      <w:szCs w:val="20"/>
      <w:lang w:val="en-GB" w:eastAsia="en-GB"/>
    </w:rPr>
  </w:style>
  <w:style w:type="paragraph" w:customStyle="1" w:styleId="Facsimile">
    <w:name w:val="Facsimile"/>
    <w:basedOn w:val="a"/>
    <w:rsid w:val="00566785"/>
    <w:pPr>
      <w:widowControl/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paragraph" w:customStyle="1" w:styleId="Facsimile1st">
    <w:name w:val="Facsimile 1st"/>
    <w:basedOn w:val="Facsimile"/>
    <w:rsid w:val="00566785"/>
    <w:pPr>
      <w:pBdr>
        <w:top w:val="single" w:sz="12" w:space="6" w:color="auto"/>
      </w:pBdr>
      <w:spacing w:before="200"/>
    </w:pPr>
  </w:style>
  <w:style w:type="paragraph" w:customStyle="1" w:styleId="FacsimileLast">
    <w:name w:val="Facsimile Last"/>
    <w:basedOn w:val="Facsimile"/>
    <w:rsid w:val="00566785"/>
    <w:pPr>
      <w:pBdr>
        <w:bottom w:val="single" w:sz="12" w:space="8" w:color="auto"/>
      </w:pBdr>
      <w:spacing w:after="200"/>
    </w:pPr>
  </w:style>
  <w:style w:type="character" w:customStyle="1" w:styleId="Tickbox">
    <w:name w:val="Tickbox"/>
    <w:basedOn w:val="a0"/>
    <w:rsid w:val="00566785"/>
    <w:rPr>
      <w:bdr w:val="single" w:sz="4" w:space="0" w:color="auto"/>
    </w:rPr>
  </w:style>
  <w:style w:type="paragraph" w:customStyle="1" w:styleId="HeadingAnospace">
    <w:name w:val="Heading A (no space)"/>
    <w:basedOn w:val="a"/>
    <w:rsid w:val="00566785"/>
    <w:pPr>
      <w:keepNext/>
      <w:widowControl/>
      <w:overflowPunct w:val="0"/>
      <w:adjustRightInd w:val="0"/>
      <w:spacing w:after="60" w:line="280" w:lineRule="exact"/>
      <w:textAlignment w:val="baseline"/>
    </w:pPr>
    <w:rPr>
      <w:rFonts w:ascii="Arial" w:hAnsi="Arial"/>
      <w:b/>
      <w:caps/>
      <w:sz w:val="24"/>
      <w:szCs w:val="20"/>
      <w:lang w:val="en-GB" w:eastAsia="en-GB"/>
    </w:rPr>
  </w:style>
  <w:style w:type="paragraph" w:customStyle="1" w:styleId="Facsimilehead">
    <w:name w:val="Facsimile head"/>
    <w:basedOn w:val="a"/>
    <w:rsid w:val="00566785"/>
    <w:pPr>
      <w:widowControl/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djustRightInd w:val="0"/>
      <w:spacing w:before="200" w:after="160" w:line="360" w:lineRule="exact"/>
      <w:ind w:left="567" w:right="284"/>
      <w:textAlignment w:val="baseline"/>
    </w:pPr>
    <w:rPr>
      <w:rFonts w:ascii="Arial" w:hAnsi="Arial"/>
      <w:b/>
      <w:sz w:val="36"/>
      <w:szCs w:val="20"/>
      <w:lang w:val="en-GB" w:eastAsia="en-GB"/>
    </w:rPr>
  </w:style>
  <w:style w:type="character" w:styleId="af7">
    <w:name w:val="FollowedHyperlink"/>
    <w:basedOn w:val="a0"/>
    <w:uiPriority w:val="99"/>
    <w:semiHidden/>
    <w:unhideWhenUsed/>
    <w:rsid w:val="00566785"/>
    <w:rPr>
      <w:color w:val="954F72" w:themeColor="followedHyperlink"/>
      <w:u w:val="single"/>
    </w:rPr>
  </w:style>
  <w:style w:type="paragraph" w:customStyle="1" w:styleId="Header1">
    <w:name w:val="Header 1"/>
    <w:basedOn w:val="a"/>
    <w:rsid w:val="00566785"/>
    <w:pPr>
      <w:widowControl/>
      <w:tabs>
        <w:tab w:val="left" w:pos="710"/>
        <w:tab w:val="center" w:pos="4320"/>
        <w:tab w:val="right" w:pos="8640"/>
      </w:tabs>
      <w:overflowPunct w:val="0"/>
      <w:adjustRightInd w:val="0"/>
      <w:spacing w:line="280" w:lineRule="exact"/>
      <w:textAlignment w:val="baseline"/>
    </w:pPr>
    <w:rPr>
      <w:rFonts w:ascii="Arial" w:hAnsi="Arial"/>
      <w:sz w:val="20"/>
      <w:szCs w:val="20"/>
      <w:lang w:val="en-GB"/>
    </w:rPr>
  </w:style>
  <w:style w:type="paragraph" w:customStyle="1" w:styleId="Header2">
    <w:name w:val="Header 2"/>
    <w:basedOn w:val="a"/>
    <w:rsid w:val="00566785"/>
    <w:pPr>
      <w:widowControl/>
      <w:pBdr>
        <w:bottom w:val="single" w:sz="8" w:space="6" w:color="auto"/>
      </w:pBdr>
      <w:tabs>
        <w:tab w:val="left" w:pos="852"/>
        <w:tab w:val="right" w:pos="8640"/>
      </w:tabs>
      <w:overflowPunct w:val="0"/>
      <w:adjustRightInd w:val="0"/>
      <w:spacing w:before="160" w:after="400" w:line="280" w:lineRule="exact"/>
      <w:textAlignment w:val="baseline"/>
    </w:pPr>
    <w:rPr>
      <w:rFonts w:ascii="Arial" w:hAnsi="Arial"/>
      <w:b/>
      <w:w w:val="90"/>
      <w:sz w:val="28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B41B22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2355E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355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566785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566785"/>
    <w:pPr>
      <w:keepNext/>
      <w:widowControl/>
      <w:autoSpaceDE/>
      <w:autoSpaceDN/>
      <w:jc w:val="both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667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5667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566785"/>
    <w:pPr>
      <w:keepNext/>
      <w:widowControl/>
      <w:autoSpaceDE/>
      <w:autoSpaceDN/>
      <w:ind w:firstLine="708"/>
      <w:jc w:val="both"/>
      <w:outlineLvl w:val="4"/>
    </w:pPr>
    <w:rPr>
      <w:i/>
      <w:i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66785"/>
    <w:pPr>
      <w:keepNext/>
      <w:widowControl/>
      <w:numPr>
        <w:numId w:val="13"/>
      </w:numPr>
      <w:autoSpaceDE/>
      <w:autoSpaceDN/>
      <w:jc w:val="both"/>
      <w:outlineLvl w:val="5"/>
    </w:pPr>
    <w:rPr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66785"/>
    <w:pPr>
      <w:keepNext/>
      <w:widowControl/>
      <w:autoSpaceDE/>
      <w:autoSpaceDN/>
      <w:jc w:val="center"/>
      <w:outlineLvl w:val="6"/>
    </w:pPr>
    <w:rPr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66785"/>
    <w:pPr>
      <w:keepNext/>
      <w:widowControl/>
      <w:autoSpaceDE/>
      <w:autoSpaceDN/>
      <w:ind w:left="708"/>
      <w:jc w:val="both"/>
      <w:outlineLvl w:val="7"/>
    </w:pPr>
    <w:rPr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5667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7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5667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67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5667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56678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66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667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6678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667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Body Text"/>
    <w:basedOn w:val="a"/>
    <w:link w:val="a4"/>
    <w:qFormat/>
    <w:rsid w:val="0056678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66785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1"/>
    <w:qFormat/>
    <w:rsid w:val="00566785"/>
    <w:pPr>
      <w:spacing w:before="100"/>
      <w:ind w:left="1701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566785"/>
    <w:pPr>
      <w:spacing w:before="99"/>
      <w:ind w:left="2402" w:hanging="422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566785"/>
    <w:pPr>
      <w:spacing w:before="100"/>
      <w:ind w:left="2262"/>
    </w:pPr>
    <w:rPr>
      <w:sz w:val="28"/>
      <w:szCs w:val="28"/>
    </w:rPr>
  </w:style>
  <w:style w:type="paragraph" w:styleId="a5">
    <w:name w:val="Body Text Indent"/>
    <w:basedOn w:val="a"/>
    <w:link w:val="a6"/>
    <w:unhideWhenUsed/>
    <w:rsid w:val="005667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66785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5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5667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66785"/>
    <w:pPr>
      <w:ind w:left="720"/>
      <w:contextualSpacing/>
    </w:pPr>
  </w:style>
  <w:style w:type="paragraph" w:styleId="aa">
    <w:name w:val="Title"/>
    <w:basedOn w:val="a"/>
    <w:link w:val="ab"/>
    <w:qFormat/>
    <w:rsid w:val="00566785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566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vydel1">
    <w:name w:val="vydel1"/>
    <w:rsid w:val="00566785"/>
    <w:rPr>
      <w:rFonts w:ascii="Tahoma" w:hAnsi="Tahoma" w:cs="Tahoma" w:hint="default"/>
      <w:b/>
      <w:bCs/>
      <w:i/>
      <w:iCs/>
      <w:color w:val="000080"/>
      <w:sz w:val="20"/>
      <w:szCs w:val="20"/>
    </w:rPr>
  </w:style>
  <w:style w:type="character" w:customStyle="1" w:styleId="FontStyle12">
    <w:name w:val="Font Style12"/>
    <w:rsid w:val="00566785"/>
    <w:rPr>
      <w:rFonts w:ascii="Times New Roman" w:hAnsi="Times New Roman" w:cs="Times New Roman"/>
      <w:b/>
      <w:bCs/>
      <w:sz w:val="16"/>
      <w:szCs w:val="16"/>
    </w:rPr>
  </w:style>
  <w:style w:type="character" w:styleId="ac">
    <w:name w:val="Strong"/>
    <w:qFormat/>
    <w:rsid w:val="00566785"/>
    <w:rPr>
      <w:b/>
      <w:bCs/>
    </w:rPr>
  </w:style>
  <w:style w:type="paragraph" w:customStyle="1" w:styleId="12">
    <w:name w:val="Обычный1"/>
    <w:rsid w:val="0056678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d">
    <w:name w:val="Hyperlink"/>
    <w:rsid w:val="00566785"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66785"/>
    <w:rPr>
      <w:color w:val="605E5C"/>
      <w:shd w:val="clear" w:color="auto" w:fill="E1DFDD"/>
    </w:rPr>
  </w:style>
  <w:style w:type="paragraph" w:styleId="32">
    <w:name w:val="Body Text 3"/>
    <w:basedOn w:val="a"/>
    <w:link w:val="33"/>
    <w:unhideWhenUsed/>
    <w:rsid w:val="0056678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66785"/>
    <w:rPr>
      <w:rFonts w:ascii="Times New Roman" w:eastAsia="Times New Roman" w:hAnsi="Times New Roman" w:cs="Times New Roman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66785"/>
  </w:style>
  <w:style w:type="paragraph" w:styleId="22">
    <w:name w:val="Body Text Indent 2"/>
    <w:basedOn w:val="a"/>
    <w:link w:val="23"/>
    <w:unhideWhenUsed/>
    <w:rsid w:val="0056678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6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566785"/>
    <w:pPr>
      <w:widowControl/>
      <w:autoSpaceDE/>
      <w:autoSpaceDN/>
      <w:jc w:val="both"/>
    </w:pPr>
    <w:rPr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667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566785"/>
    <w:pPr>
      <w:widowControl/>
      <w:autoSpaceDE/>
      <w:autoSpaceDN/>
      <w:ind w:firstLine="708"/>
      <w:jc w:val="both"/>
    </w:pPr>
    <w:rPr>
      <w:b/>
      <w:bCs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66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er"/>
    <w:basedOn w:val="a"/>
    <w:link w:val="af"/>
    <w:rsid w:val="00566785"/>
    <w:pPr>
      <w:widowControl/>
      <w:tabs>
        <w:tab w:val="center" w:pos="4153"/>
        <w:tab w:val="right" w:pos="8306"/>
      </w:tabs>
      <w:autoSpaceDE/>
      <w:autoSpaceDN/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667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66785"/>
  </w:style>
  <w:style w:type="paragraph" w:styleId="af1">
    <w:name w:val="header"/>
    <w:basedOn w:val="a"/>
    <w:link w:val="af2"/>
    <w:uiPriority w:val="99"/>
    <w:rsid w:val="0056678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6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566785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667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1">
    <w:name w:val="Iau?iue1"/>
    <w:rsid w:val="00566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566785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5667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xrubric">
    <w:name w:val="Ex rubric"/>
    <w:basedOn w:val="a"/>
    <w:rsid w:val="00566785"/>
    <w:pPr>
      <w:keepNext/>
      <w:widowControl/>
      <w:overflowPunct w:val="0"/>
      <w:adjustRightInd w:val="0"/>
      <w:spacing w:before="280" w:after="100" w:line="280" w:lineRule="exact"/>
      <w:ind w:left="284" w:hanging="284"/>
      <w:textAlignment w:val="baseline"/>
    </w:pPr>
    <w:rPr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566785"/>
    <w:pPr>
      <w:widowControl/>
      <w:overflowPunct w:val="0"/>
      <w:adjustRightInd w:val="0"/>
      <w:spacing w:line="280" w:lineRule="exact"/>
      <w:ind w:left="568" w:hanging="284"/>
      <w:textAlignment w:val="baseline"/>
    </w:pPr>
    <w:rPr>
      <w:szCs w:val="20"/>
      <w:lang w:val="en-GB" w:eastAsia="en-GB"/>
    </w:rPr>
  </w:style>
  <w:style w:type="paragraph" w:customStyle="1" w:styleId="Example1st">
    <w:name w:val="Example 1st"/>
    <w:basedOn w:val="a"/>
    <w:rsid w:val="00566785"/>
    <w:pPr>
      <w:keepNext/>
      <w:widowControl/>
      <w:overflowPunct w:val="0"/>
      <w:adjustRightInd w:val="0"/>
      <w:spacing w:line="280" w:lineRule="exact"/>
      <w:ind w:left="1195" w:hanging="907"/>
      <w:textAlignment w:val="baseline"/>
    </w:pPr>
    <w:rPr>
      <w:szCs w:val="20"/>
      <w:lang w:val="en-GB" w:eastAsia="en-GB"/>
    </w:rPr>
  </w:style>
  <w:style w:type="paragraph" w:customStyle="1" w:styleId="Example2nd">
    <w:name w:val="Example 2nd"/>
    <w:basedOn w:val="a"/>
    <w:rsid w:val="00566785"/>
    <w:pPr>
      <w:keepNext/>
      <w:widowControl/>
      <w:overflowPunct w:val="0"/>
      <w:adjustRightInd w:val="0"/>
      <w:spacing w:after="100" w:line="280" w:lineRule="exact"/>
      <w:ind w:left="1191"/>
      <w:textAlignment w:val="baseline"/>
    </w:pPr>
    <w:rPr>
      <w:szCs w:val="20"/>
      <w:lang w:val="en-GB" w:eastAsia="en-GB"/>
    </w:rPr>
  </w:style>
  <w:style w:type="paragraph" w:customStyle="1" w:styleId="Facsimile">
    <w:name w:val="Facsimile"/>
    <w:basedOn w:val="a"/>
    <w:rsid w:val="00566785"/>
    <w:pPr>
      <w:widowControl/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paragraph" w:customStyle="1" w:styleId="Facsimile1st">
    <w:name w:val="Facsimile 1st"/>
    <w:basedOn w:val="Facsimile"/>
    <w:rsid w:val="00566785"/>
    <w:pPr>
      <w:pBdr>
        <w:top w:val="single" w:sz="12" w:space="6" w:color="auto"/>
      </w:pBdr>
      <w:spacing w:before="200"/>
    </w:pPr>
  </w:style>
  <w:style w:type="paragraph" w:customStyle="1" w:styleId="FacsimileLast">
    <w:name w:val="Facsimile Last"/>
    <w:basedOn w:val="Facsimile"/>
    <w:rsid w:val="00566785"/>
    <w:pPr>
      <w:pBdr>
        <w:bottom w:val="single" w:sz="12" w:space="8" w:color="auto"/>
      </w:pBdr>
      <w:spacing w:after="200"/>
    </w:pPr>
  </w:style>
  <w:style w:type="character" w:customStyle="1" w:styleId="Tickbox">
    <w:name w:val="Tickbox"/>
    <w:basedOn w:val="a0"/>
    <w:rsid w:val="00566785"/>
    <w:rPr>
      <w:bdr w:val="single" w:sz="4" w:space="0" w:color="auto"/>
    </w:rPr>
  </w:style>
  <w:style w:type="paragraph" w:customStyle="1" w:styleId="HeadingAnospace">
    <w:name w:val="Heading A (no space)"/>
    <w:basedOn w:val="a"/>
    <w:rsid w:val="00566785"/>
    <w:pPr>
      <w:keepNext/>
      <w:widowControl/>
      <w:overflowPunct w:val="0"/>
      <w:adjustRightInd w:val="0"/>
      <w:spacing w:after="60" w:line="280" w:lineRule="exact"/>
      <w:textAlignment w:val="baseline"/>
    </w:pPr>
    <w:rPr>
      <w:rFonts w:ascii="Arial" w:hAnsi="Arial"/>
      <w:b/>
      <w:caps/>
      <w:sz w:val="24"/>
      <w:szCs w:val="20"/>
      <w:lang w:val="en-GB" w:eastAsia="en-GB"/>
    </w:rPr>
  </w:style>
  <w:style w:type="paragraph" w:customStyle="1" w:styleId="Facsimilehead">
    <w:name w:val="Facsimile head"/>
    <w:basedOn w:val="a"/>
    <w:rsid w:val="00566785"/>
    <w:pPr>
      <w:widowControl/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djustRightInd w:val="0"/>
      <w:spacing w:before="200" w:after="160" w:line="360" w:lineRule="exact"/>
      <w:ind w:left="567" w:right="284"/>
      <w:textAlignment w:val="baseline"/>
    </w:pPr>
    <w:rPr>
      <w:rFonts w:ascii="Arial" w:hAnsi="Arial"/>
      <w:b/>
      <w:sz w:val="36"/>
      <w:szCs w:val="20"/>
      <w:lang w:val="en-GB" w:eastAsia="en-GB"/>
    </w:rPr>
  </w:style>
  <w:style w:type="character" w:styleId="af7">
    <w:name w:val="FollowedHyperlink"/>
    <w:basedOn w:val="a0"/>
    <w:uiPriority w:val="99"/>
    <w:semiHidden/>
    <w:unhideWhenUsed/>
    <w:rsid w:val="00566785"/>
    <w:rPr>
      <w:color w:val="954F72" w:themeColor="followedHyperlink"/>
      <w:u w:val="single"/>
    </w:rPr>
  </w:style>
  <w:style w:type="paragraph" w:customStyle="1" w:styleId="Header1">
    <w:name w:val="Header 1"/>
    <w:basedOn w:val="a"/>
    <w:rsid w:val="00566785"/>
    <w:pPr>
      <w:widowControl/>
      <w:tabs>
        <w:tab w:val="left" w:pos="710"/>
        <w:tab w:val="center" w:pos="4320"/>
        <w:tab w:val="right" w:pos="8640"/>
      </w:tabs>
      <w:overflowPunct w:val="0"/>
      <w:adjustRightInd w:val="0"/>
      <w:spacing w:line="280" w:lineRule="exact"/>
      <w:textAlignment w:val="baseline"/>
    </w:pPr>
    <w:rPr>
      <w:rFonts w:ascii="Arial" w:hAnsi="Arial"/>
      <w:sz w:val="20"/>
      <w:szCs w:val="20"/>
      <w:lang w:val="en-GB"/>
    </w:rPr>
  </w:style>
  <w:style w:type="paragraph" w:customStyle="1" w:styleId="Header2">
    <w:name w:val="Header 2"/>
    <w:basedOn w:val="a"/>
    <w:rsid w:val="00566785"/>
    <w:pPr>
      <w:widowControl/>
      <w:pBdr>
        <w:bottom w:val="single" w:sz="8" w:space="6" w:color="auto"/>
      </w:pBdr>
      <w:tabs>
        <w:tab w:val="left" w:pos="852"/>
        <w:tab w:val="right" w:pos="8640"/>
      </w:tabs>
      <w:overflowPunct w:val="0"/>
      <w:adjustRightInd w:val="0"/>
      <w:spacing w:before="160" w:after="400" w:line="280" w:lineRule="exact"/>
      <w:textAlignment w:val="baseline"/>
    </w:pPr>
    <w:rPr>
      <w:rFonts w:ascii="Arial" w:hAnsi="Arial"/>
      <w:b/>
      <w:w w:val="90"/>
      <w:sz w:val="28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B41B22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2355E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355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lms.org/main/" TargetMode="External"/><Relationship Id="rId13" Type="http://schemas.openxmlformats.org/officeDocument/2006/relationships/hyperlink" Target="http://www.pearsonlongman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lt.oup.com/.../englishfile/beginn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nestopenglish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mestolearnenglis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bridge.org/eyesop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Тучкова</dc:creator>
  <cp:keywords/>
  <dc:description/>
  <cp:lastModifiedBy>0900--0</cp:lastModifiedBy>
  <cp:revision>4</cp:revision>
  <dcterms:created xsi:type="dcterms:W3CDTF">2022-01-26T08:51:00Z</dcterms:created>
  <dcterms:modified xsi:type="dcterms:W3CDTF">2025-03-23T08:40:00Z</dcterms:modified>
</cp:coreProperties>
</file>